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B2C" w:rsidRDefault="00F00B39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教 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611"/>
        <w:gridCol w:w="960"/>
        <w:gridCol w:w="1050"/>
        <w:gridCol w:w="3122"/>
        <w:gridCol w:w="270"/>
        <w:gridCol w:w="562"/>
        <w:gridCol w:w="1843"/>
      </w:tblGrid>
      <w:tr w:rsidR="00834B2C"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834B2C" w:rsidRDefault="00F00B39">
            <w:pPr>
              <w:spacing w:line="440" w:lineRule="exact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教学基本信息</w:t>
            </w:r>
          </w:p>
        </w:tc>
      </w:tr>
      <w:tr w:rsidR="00834B2C" w:rsidTr="00BC5DC0">
        <w:trPr>
          <w:trHeight w:val="613"/>
        </w:trPr>
        <w:tc>
          <w:tcPr>
            <w:tcW w:w="729" w:type="pct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学科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English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学段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初中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年级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八年级</w:t>
            </w:r>
          </w:p>
        </w:tc>
      </w:tr>
      <w:tr w:rsidR="00834B2C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单元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Unit 10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 w:rsidP="00BC5DC0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课题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 w:rsidP="00BC5DC0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If you go to the party, you</w:t>
            </w:r>
            <w:r>
              <w:rPr>
                <w:rFonts w:ascii="Times New Roman" w:hAnsi="Times New Roman" w:cs="Times New Roman"/>
                <w:sz w:val="24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</w:rPr>
              <w:t>ll have a great time!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总课时数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</w:p>
        </w:tc>
      </w:tr>
      <w:tr w:rsidR="00834B2C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课时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 w:hint="eastAsia"/>
                <w:sz w:val="24"/>
              </w:rPr>
              <w:t>ction B</w:t>
            </w:r>
          </w:p>
          <w:p w:rsidR="00834B2C" w:rsidRDefault="00BC5DC0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(</w:t>
            </w:r>
            <w:r w:rsidR="00F00B39">
              <w:rPr>
                <w:rFonts w:ascii="Times New Roman" w:hAnsi="Times New Roman" w:cs="Times New Roman" w:hint="eastAsia"/>
                <w:sz w:val="24"/>
              </w:rPr>
              <w:t>1a-1</w:t>
            </w:r>
            <w:r>
              <w:rPr>
                <w:rFonts w:ascii="Times New Roman" w:hAnsi="Times New Roman" w:cs="Times New Roman" w:hint="eastAsia"/>
                <w:sz w:val="24"/>
              </w:rPr>
              <w:t>d)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课型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 w:rsidP="00BC5DC0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听说课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授课时间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834B2C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4B2C">
        <w:tc>
          <w:tcPr>
            <w:tcW w:w="5000" w:type="pct"/>
            <w:gridSpan w:val="8"/>
            <w:shd w:val="clear" w:color="auto" w:fill="D9D9D9"/>
          </w:tcPr>
          <w:p w:rsidR="00834B2C" w:rsidRDefault="00F00B39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教学目标及教学重点、难点</w:t>
            </w:r>
          </w:p>
        </w:tc>
      </w:tr>
      <w:tr w:rsidR="00834B2C">
        <w:trPr>
          <w:trHeight w:val="104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34B2C" w:rsidRDefault="00F00B39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教学目标：</w:t>
            </w:r>
          </w:p>
          <w:p w:rsidR="00834B2C" w:rsidRPr="00BC5DC0" w:rsidRDefault="00F00B39" w:rsidP="00BC5DC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/>
                <w:sz w:val="24"/>
              </w:rPr>
              <w:t xml:space="preserve">At the end of the class, the students will be able to: </w:t>
            </w:r>
          </w:p>
          <w:p w:rsidR="00834B2C" w:rsidRPr="00BC5DC0" w:rsidRDefault="00F00B39" w:rsidP="00BC5DC0">
            <w:pPr>
              <w:snapToGrid w:val="0"/>
              <w:spacing w:line="276" w:lineRule="auto"/>
              <w:ind w:left="21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1. get the specific information about Michael</w:t>
            </w:r>
            <w:r w:rsidRPr="00BC5DC0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s problem and the advice.</w:t>
            </w:r>
          </w:p>
          <w:p w:rsidR="00834B2C" w:rsidRPr="00BC5DC0" w:rsidRDefault="00F00B39" w:rsidP="00BC5DC0">
            <w:pPr>
              <w:snapToGrid w:val="0"/>
              <w:spacing w:line="276" w:lineRule="auto"/>
              <w:ind w:left="21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2. learn to talk about Michael</w:t>
            </w:r>
            <w:r w:rsidRPr="00BC5DC0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s problem and give advice.</w:t>
            </w:r>
          </w:p>
          <w:p w:rsidR="00834B2C" w:rsidRDefault="00F00B39" w:rsidP="00BC5DC0">
            <w:pPr>
              <w:snapToGrid w:val="0"/>
              <w:spacing w:line="276" w:lineRule="auto"/>
              <w:ind w:left="210"/>
              <w:jc w:val="left"/>
              <w:rPr>
                <w:rFonts w:ascii="Times New Roman" w:hAnsi="Times New Roman" w:cs="Times New Roman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3. make a good choice for the future.</w:t>
            </w:r>
          </w:p>
        </w:tc>
      </w:tr>
      <w:tr w:rsidR="00834B2C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34B2C" w:rsidRDefault="00F00B39">
            <w:pPr>
              <w:spacing w:line="360" w:lineRule="auto"/>
              <w:rPr>
                <w:rFonts w:ascii="Times New Roman" w:eastAsia="等线" w:hAnsi="Times New Roman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教学重点：</w:t>
            </w:r>
          </w:p>
          <w:p w:rsidR="00BC5DC0" w:rsidRPr="00F05D7B" w:rsidRDefault="00BC5DC0" w:rsidP="00BC5DC0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05D7B">
              <w:rPr>
                <w:rFonts w:ascii="Times New Roman" w:hAnsi="Times New Roman" w:cs="Times New Roman" w:hint="eastAsia"/>
                <w:sz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 xml:space="preserve">Key </w:t>
            </w:r>
            <w:r>
              <w:rPr>
                <w:rFonts w:ascii="Times New Roman" w:hAnsi="Times New Roman" w:cs="Times New Roman" w:hint="eastAsia"/>
                <w:sz w:val="24"/>
              </w:rPr>
              <w:t>vocabulary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:</w:t>
            </w:r>
          </w:p>
          <w:p w:rsidR="00834B2C" w:rsidRPr="00BC5DC0" w:rsidRDefault="00F00B39" w:rsidP="00BC5DC0">
            <w:pPr>
              <w:pStyle w:val="a5"/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i/>
                <w:iCs/>
                <w:sz w:val="24"/>
              </w:rPr>
              <w:t>travel, agent.</w:t>
            </w:r>
            <w:r w:rsidR="00BC5DC0">
              <w:rPr>
                <w:rFonts w:ascii="Times New Roman" w:hAnsi="Times New Roman" w:cs="Times New Roman" w:hint="eastAsia"/>
                <w:i/>
                <w:iCs/>
                <w:sz w:val="24"/>
              </w:rPr>
              <w:t>.</w:t>
            </w:r>
          </w:p>
          <w:p w:rsidR="00834B2C" w:rsidRPr="00BC5DC0" w:rsidRDefault="00F00B39" w:rsidP="00BC5DC0">
            <w:pPr>
              <w:spacing w:line="276" w:lineRule="auto"/>
              <w:ind w:left="240" w:hangingChars="100" w:hanging="240"/>
              <w:jc w:val="left"/>
              <w:rPr>
                <w:rFonts w:ascii="Times New Roman" w:hAnsi="Times New Roman"/>
                <w:i/>
                <w:iCs/>
                <w:color w:val="FF0000"/>
                <w:sz w:val="32"/>
              </w:rPr>
            </w:pPr>
            <w:r w:rsidRPr="00BC5DC0">
              <w:rPr>
                <w:rFonts w:ascii="Times New Roman" w:hAnsi="Times New Roman" w:cs="Times New Roman" w:hint="eastAsia"/>
                <w:i/>
                <w:iCs/>
                <w:sz w:val="24"/>
              </w:rPr>
              <w:t xml:space="preserve">  be happy, go to college, be famous, travel around the world, make a lot of money, get an education.</w:t>
            </w:r>
            <w:r w:rsidR="00BC5DC0">
              <w:rPr>
                <w:rFonts w:ascii="Times New Roman" w:hAnsi="Times New Roman" w:cs="Times New Roman" w:hint="eastAsia"/>
                <w:i/>
                <w:iCs/>
                <w:sz w:val="24"/>
              </w:rPr>
              <w:t>..</w:t>
            </w:r>
          </w:p>
          <w:p w:rsidR="00BC5DC0" w:rsidRPr="00F05D7B" w:rsidRDefault="00BC5DC0" w:rsidP="00BC5DC0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.</w:t>
            </w:r>
            <w:r w:rsidRPr="00F05D7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Key sentences:</w:t>
            </w:r>
          </w:p>
          <w:p w:rsidR="00834B2C" w:rsidRPr="00BC5DC0" w:rsidRDefault="00F00B39" w:rsidP="00BC5DC0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a. If you join the Lions, you</w:t>
            </w:r>
            <w:r w:rsidRPr="00BC5DC0">
              <w:rPr>
                <w:rFonts w:ascii="Times New Roman" w:hAnsi="Times New Roman" w:cs="Times New Roman"/>
                <w:i/>
                <w:sz w:val="24"/>
                <w:szCs w:val="21"/>
              </w:rPr>
              <w:t>’</w:t>
            </w:r>
            <w:r w:rsidRPr="00BC5DC0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 xml:space="preserve">ll become a great soccer player.  </w:t>
            </w:r>
          </w:p>
          <w:p w:rsidR="00834B2C" w:rsidRPr="00BC5DC0" w:rsidRDefault="00F00B39" w:rsidP="00BC5DC0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b. If you become a Lion, you</w:t>
            </w:r>
            <w:r w:rsidRPr="00BC5DC0">
              <w:rPr>
                <w:rFonts w:ascii="Times New Roman" w:hAnsi="Times New Roman" w:cs="Times New Roman"/>
                <w:i/>
                <w:sz w:val="24"/>
                <w:szCs w:val="21"/>
              </w:rPr>
              <w:t>’</w:t>
            </w:r>
            <w:r w:rsidRPr="00BC5DC0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ll travel around the world.</w:t>
            </w:r>
          </w:p>
          <w:p w:rsidR="00834B2C" w:rsidRDefault="00F00B39" w:rsidP="00BC5DC0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c. if you work really hard, you</w:t>
            </w:r>
            <w:r w:rsidRPr="00BC5DC0">
              <w:rPr>
                <w:rFonts w:ascii="Times New Roman" w:hAnsi="Times New Roman" w:cs="Times New Roman"/>
                <w:i/>
                <w:sz w:val="24"/>
                <w:szCs w:val="21"/>
              </w:rPr>
              <w:t>’</w:t>
            </w:r>
            <w:r w:rsidRPr="00BC5DC0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ll be famous.</w:t>
            </w:r>
          </w:p>
        </w:tc>
      </w:tr>
      <w:tr w:rsidR="00834B2C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34B2C" w:rsidRDefault="00F00B39">
            <w:pPr>
              <w:spacing w:line="360" w:lineRule="auto"/>
              <w:rPr>
                <w:rFonts w:ascii="等线" w:eastAsia="等线" w:hAnsi="等线" w:cs="Times New Roman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教学难点：</w:t>
            </w:r>
          </w:p>
          <w:p w:rsidR="00834B2C" w:rsidRDefault="003154D1" w:rsidP="00BC5DC0">
            <w:pPr>
              <w:spacing w:line="360" w:lineRule="auto"/>
              <w:jc w:val="left"/>
              <w:rPr>
                <w:rFonts w:ascii="Times New Roman" w:hAnsi="Times New Roman" w:cs="Times New Roman"/>
                <w:i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o learn to give advice to others by using the target language.</w:t>
            </w:r>
          </w:p>
        </w:tc>
      </w:tr>
      <w:tr w:rsidR="00834B2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34B2C" w:rsidRDefault="00F00B39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教学过程</w:t>
            </w:r>
            <w:r>
              <w:rPr>
                <w:rFonts w:ascii="宋体" w:hAnsi="宋体" w:hint="eastAsia"/>
                <w:sz w:val="24"/>
                <w:szCs w:val="21"/>
              </w:rPr>
              <w:t>(</w:t>
            </w:r>
            <w:r>
              <w:rPr>
                <w:rFonts w:ascii="宋体" w:hAnsi="宋体" w:hint="eastAsia"/>
                <w:sz w:val="24"/>
                <w:szCs w:val="21"/>
              </w:rPr>
              <w:t>表格描述</w:t>
            </w:r>
            <w:r>
              <w:rPr>
                <w:rFonts w:ascii="宋体" w:hAnsi="宋体" w:hint="eastAsia"/>
                <w:sz w:val="24"/>
                <w:szCs w:val="21"/>
              </w:rPr>
              <w:t>)</w:t>
            </w:r>
          </w:p>
        </w:tc>
      </w:tr>
      <w:tr w:rsidR="00834B2C" w:rsidTr="00BC5DC0">
        <w:trPr>
          <w:trHeight w:val="513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2741" w:type="pct"/>
            <w:gridSpan w:val="4"/>
            <w:vAlign w:val="center"/>
          </w:tcPr>
          <w:p w:rsidR="00834B2C" w:rsidRDefault="00F00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主要教学活动</w:t>
            </w:r>
          </w:p>
        </w:tc>
        <w:tc>
          <w:tcPr>
            <w:tcW w:w="1220" w:type="pct"/>
            <w:gridSpan w:val="2"/>
            <w:vAlign w:val="center"/>
          </w:tcPr>
          <w:p w:rsidR="00834B2C" w:rsidRDefault="00F00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设置意图</w:t>
            </w:r>
          </w:p>
        </w:tc>
      </w:tr>
      <w:tr w:rsidR="00834B2C" w:rsidTr="00BC5DC0">
        <w:trPr>
          <w:trHeight w:val="590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Step 1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Warming-up</w:t>
            </w:r>
          </w:p>
          <w:p w:rsidR="00834B2C" w:rsidRDefault="00BC5D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3-</w:t>
            </w:r>
            <w:r w:rsidR="0099050F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5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BC5DC0" w:rsidRDefault="00F00B39" w:rsidP="00BC5DC0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1.</w:t>
            </w:r>
            <w:r w:rsidR="0099050F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Review the words</w:t>
            </w: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</w:p>
          <w:p w:rsidR="00834B2C" w:rsidRPr="00BC5DC0" w:rsidRDefault="00F00B39" w:rsidP="00BC5DC0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2.</w:t>
            </w:r>
            <w:r w:rsidR="0099050F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Learn the new words and read them</w:t>
            </w: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  <w:r w:rsidR="0099050F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</w:rPr>
              <w:t>通过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>复习上节课所学的内容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，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>学习新单词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 xml:space="preserve">, 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引出今天的听力主题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 xml:space="preserve"> the consequences</w:t>
            </w:r>
            <w:r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t>.</w:t>
            </w:r>
          </w:p>
        </w:tc>
      </w:tr>
      <w:tr w:rsidR="00834B2C" w:rsidTr="00BC5DC0">
        <w:trPr>
          <w:trHeight w:val="780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2 </w:t>
            </w:r>
          </w:p>
          <w:p w:rsidR="00834B2C" w:rsidRPr="00BC5DC0" w:rsidRDefault="00F00B39">
            <w:pPr>
              <w:jc w:val="center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/>
                <w:bCs/>
                <w:sz w:val="24"/>
                <w:szCs w:val="21"/>
              </w:rPr>
              <w:t>Presentation</w:t>
            </w:r>
          </w:p>
          <w:p w:rsidR="00834B2C" w:rsidRDefault="00BC5DC0" w:rsidP="00315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="0099050F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6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-</w:t>
            </w:r>
            <w:r w:rsidR="0099050F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1</w:t>
            </w:r>
            <w:r w:rsidR="003154D1">
              <w:rPr>
                <w:rFonts w:ascii="Times New Roman" w:hAnsi="Times New Roman" w:cs="Times New Roman" w:hint="eastAsia"/>
                <w:color w:val="0000FF"/>
                <w:sz w:val="24"/>
              </w:rPr>
              <w:t>0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1.</w:t>
            </w:r>
            <w:r w:rsidR="003154D1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Guide Ss to think about important things in life.</w:t>
            </w:r>
          </w:p>
          <w:p w:rsidR="003154D1" w:rsidRDefault="0099050F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BC5DC0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2. 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Work on 1a. </w:t>
            </w:r>
          </w:p>
          <w:p w:rsidR="0099050F" w:rsidRPr="003154D1" w:rsidRDefault="0099050F" w:rsidP="00BC5DC0">
            <w:pPr>
              <w:spacing w:line="276" w:lineRule="auto"/>
              <w:jc w:val="left"/>
              <w:rPr>
                <w:rFonts w:ascii="Times New Roman" w:hAnsi="Times New Roman"/>
                <w:i/>
                <w:sz w:val="24"/>
                <w:szCs w:val="21"/>
              </w:rPr>
            </w:pPr>
            <w:r w:rsidRPr="003154D1">
              <w:rPr>
                <w:rFonts w:ascii="Times New Roman" w:hAnsi="Times New Roman"/>
                <w:bCs/>
                <w:i/>
                <w:sz w:val="24"/>
                <w:szCs w:val="21"/>
              </w:rPr>
              <w:t xml:space="preserve">Which of the things below are the most </w:t>
            </w:r>
          </w:p>
          <w:p w:rsidR="0099050F" w:rsidRPr="00BC5DC0" w:rsidRDefault="0099050F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3154D1">
              <w:rPr>
                <w:rFonts w:ascii="Times New Roman" w:hAnsi="Times New Roman" w:cs="Times New Roman"/>
                <w:bCs/>
                <w:i/>
                <w:sz w:val="24"/>
                <w:szCs w:val="21"/>
              </w:rPr>
              <w:t>important to you? Circle three things.</w:t>
            </w:r>
            <w:r w:rsidRPr="00BC5DC0">
              <w:rPr>
                <w:rFonts w:ascii="Times New Roman" w:hAnsi="Times New Roman" w:cs="Times New Roman"/>
                <w:bCs/>
                <w:sz w:val="24"/>
                <w:szCs w:val="21"/>
              </w:rPr>
              <w:t xml:space="preserve"> </w:t>
            </w:r>
          </w:p>
          <w:p w:rsidR="003154D1" w:rsidRPr="003154D1" w:rsidRDefault="003154D1" w:rsidP="003154D1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3154D1">
              <w:rPr>
                <w:rFonts w:ascii="Times New Roman" w:hAnsi="Times New Roman" w:cs="Times New Roman"/>
                <w:sz w:val="24"/>
                <w:szCs w:val="21"/>
              </w:rPr>
              <w:t>Ask Ss to complete the work on their own.</w:t>
            </w:r>
          </w:p>
          <w:p w:rsidR="00834B2C" w:rsidRPr="00BC5DC0" w:rsidRDefault="003154D1" w:rsidP="003154D1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3154D1">
              <w:rPr>
                <w:rFonts w:ascii="Times New Roman" w:hAnsi="Times New Roman" w:cs="Times New Roman"/>
                <w:sz w:val="24"/>
                <w:szCs w:val="21"/>
              </w:rPr>
              <w:lastRenderedPageBreak/>
              <w:t>Then do a quick check to see which things are the most important to Ss in the class.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ED4CCE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lastRenderedPageBreak/>
              <w:t>学生通过观看图片</w:t>
            </w:r>
            <w:r w:rsidR="0099050F"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t>练习</w:t>
            </w:r>
            <w:r w:rsidR="00ED4CCE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if</w:t>
            </w:r>
            <w:r w:rsidR="00ED4CCE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句型</w:t>
            </w:r>
            <w:r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t>。</w:t>
            </w:r>
            <w:r w:rsidR="0099050F"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t>导入</w:t>
            </w:r>
            <w:r w:rsidR="0099050F"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t>1a</w:t>
            </w:r>
            <w:r w:rsidR="0099050F" w:rsidRPr="00BC5DC0">
              <w:rPr>
                <w:rFonts w:ascii="Times New Roman" w:eastAsia="宋体" w:hAnsi="Times New Roman" w:cs="Times New Roman"/>
                <w:sz w:val="24"/>
                <w:szCs w:val="21"/>
              </w:rPr>
              <w:t>的重点短语并阅读。</w:t>
            </w:r>
          </w:p>
        </w:tc>
      </w:tr>
      <w:tr w:rsidR="00834B2C" w:rsidRPr="00BC5DC0" w:rsidTr="00BC5DC0">
        <w:trPr>
          <w:trHeight w:val="1328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3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Listening</w:t>
            </w:r>
          </w:p>
          <w:p w:rsidR="00834B2C" w:rsidRDefault="00BC5DC0" w:rsidP="00ED4CC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="0099050F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1</w:t>
            </w:r>
            <w:r w:rsidR="00ED4CCE">
              <w:rPr>
                <w:rFonts w:ascii="Times New Roman" w:hAnsi="Times New Roman" w:cs="Times New Roman" w:hint="eastAsia"/>
                <w:color w:val="0000FF"/>
                <w:sz w:val="24"/>
              </w:rPr>
              <w:t>1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-</w:t>
            </w:r>
            <w:r w:rsidR="0099050F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14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ED4CCE" w:rsidRDefault="0099050F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>Work on 1b</w:t>
            </w:r>
            <w:r w:rsidR="00ED4CCE">
              <w:rPr>
                <w:rFonts w:ascii="Times New Roman" w:hAnsi="Times New Roman" w:cs="Times New Roman" w:hint="eastAsia"/>
                <w:sz w:val="24"/>
              </w:rPr>
              <w:t>,1c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>.</w:t>
            </w:r>
          </w:p>
          <w:p w:rsidR="00ED4CCE" w:rsidRPr="00ED4CCE" w:rsidRDefault="00ED4CCE" w:rsidP="00ED4CCE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Pr="00ED4CCE">
              <w:rPr>
                <w:rFonts w:ascii="Times New Roman" w:hAnsi="Times New Roman" w:cs="Times New Roman"/>
                <w:sz w:val="24"/>
              </w:rPr>
              <w:t>Read the instructions and play the recording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for </w:t>
            </w:r>
            <w:r w:rsidRPr="00ED4CCE">
              <w:rPr>
                <w:rFonts w:ascii="Times New Roman" w:hAnsi="Times New Roman" w:cs="Times New Roman"/>
                <w:sz w:val="24"/>
              </w:rPr>
              <w:t xml:space="preserve">Ss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to </w:t>
            </w:r>
            <w:r w:rsidRPr="00ED4CCE">
              <w:rPr>
                <w:rFonts w:ascii="Times New Roman" w:hAnsi="Times New Roman" w:cs="Times New Roman"/>
                <w:sz w:val="24"/>
              </w:rPr>
              <w:t>listen and write down their answers.</w:t>
            </w:r>
          </w:p>
          <w:p w:rsidR="0099050F" w:rsidRPr="00BC5DC0" w:rsidRDefault="00ED4CCE" w:rsidP="00ED4CCE">
            <w:pPr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2.</w:t>
            </w:r>
            <w:r w:rsidRPr="00ED4CCE">
              <w:rPr>
                <w:rFonts w:ascii="Times New Roman" w:hAnsi="Times New Roman" w:cs="Times New Roman"/>
                <w:sz w:val="24"/>
              </w:rPr>
              <w:t>Correct the answers.</w:t>
            </w:r>
            <w:r w:rsidR="0099050F" w:rsidRPr="00BC5DC0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</w:p>
          <w:p w:rsidR="00ED4CCE" w:rsidRDefault="00ED4CCE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 w:rsidR="0099050F" w:rsidRPr="00BC5DC0">
              <w:rPr>
                <w:rFonts w:ascii="Times New Roman" w:hAnsi="Times New Roman" w:cs="Times New Roman" w:hint="eastAsia"/>
                <w:sz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Make Ss read the sentences in 1c. </w:t>
            </w:r>
          </w:p>
          <w:p w:rsidR="0099050F" w:rsidRPr="00BC5DC0" w:rsidRDefault="00ED4CCE" w:rsidP="00BC5DC0">
            <w:pPr>
              <w:spacing w:line="276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4. </w:t>
            </w:r>
            <w:r w:rsidR="00F00B39" w:rsidRPr="00BC5DC0">
              <w:rPr>
                <w:rFonts w:ascii="Times New Roman" w:hAnsi="Times New Roman" w:cs="Times New Roman"/>
                <w:sz w:val="24"/>
              </w:rPr>
              <w:t xml:space="preserve">Play the tape </w:t>
            </w:r>
            <w:r>
              <w:rPr>
                <w:rFonts w:ascii="Times New Roman" w:hAnsi="Times New Roman" w:cs="Times New Roman" w:hint="eastAsia"/>
                <w:sz w:val="24"/>
              </w:rPr>
              <w:t>for Ss to l</w:t>
            </w:r>
            <w:r w:rsidR="0099050F" w:rsidRPr="00BC5DC0">
              <w:rPr>
                <w:rFonts w:ascii="Times New Roman" w:hAnsi="Times New Roman"/>
                <w:bCs/>
                <w:sz w:val="24"/>
              </w:rPr>
              <w:t>isten again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and then c</w:t>
            </w:r>
            <w:r w:rsidR="0099050F" w:rsidRPr="00BC5DC0">
              <w:rPr>
                <w:rFonts w:ascii="Times New Roman" w:hAnsi="Times New Roman"/>
                <w:bCs/>
                <w:sz w:val="24"/>
              </w:rPr>
              <w:t xml:space="preserve">omplete the sentences. </w:t>
            </w:r>
          </w:p>
          <w:p w:rsidR="00ED4CCE" w:rsidRDefault="00ED4CCE" w:rsidP="00ED4CCE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5</w:t>
            </w:r>
            <w:r w:rsidR="00F00B39" w:rsidRPr="00BC5DC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99050F" w:rsidRPr="00BC5DC0">
              <w:rPr>
                <w:rFonts w:ascii="Times New Roman" w:hAnsi="Times New Roman" w:cs="Times New Roman" w:hint="eastAsia"/>
                <w:sz w:val="24"/>
              </w:rPr>
              <w:t>Ask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some Ss to </w:t>
            </w:r>
            <w:r w:rsidR="00F00B39" w:rsidRPr="00BC5DC0">
              <w:rPr>
                <w:rFonts w:ascii="Times New Roman" w:hAnsi="Times New Roman" w:cs="Times New Roman" w:hint="eastAsia"/>
                <w:sz w:val="24"/>
              </w:rPr>
              <w:t>r</w:t>
            </w:r>
            <w:r w:rsidR="0099050F" w:rsidRPr="00BC5DC0">
              <w:rPr>
                <w:rFonts w:ascii="Times New Roman" w:hAnsi="Times New Roman" w:cs="Times New Roman" w:hint="eastAsia"/>
                <w:sz w:val="24"/>
              </w:rPr>
              <w:t>ead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their answers</w:t>
            </w:r>
            <w:r w:rsidR="00F00B39" w:rsidRPr="00BC5DC0">
              <w:rPr>
                <w:rFonts w:ascii="Times New Roman" w:hAnsi="Times New Roman" w:cs="Times New Roman" w:hint="eastAsia"/>
                <w:sz w:val="24"/>
              </w:rPr>
              <w:t>.</w:t>
            </w:r>
          </w:p>
          <w:p w:rsidR="00834B2C" w:rsidRPr="00BC5DC0" w:rsidRDefault="00ED4CCE" w:rsidP="00ED4CCE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6. Check answers in class.</w:t>
            </w:r>
            <w:r w:rsidR="0099050F" w:rsidRPr="00BC5DC0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</w:rPr>
              <w:t>在听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1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和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1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>c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之后，让学生多读一读这些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>短语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和相关句子</w:t>
            </w:r>
            <w:r w:rsidR="00ED4CCE">
              <w:rPr>
                <w:rFonts w:ascii="Times New Roman" w:eastAsia="宋体" w:hAnsi="Times New Roman" w:cs="Times New Roman" w:hint="eastAsia"/>
                <w:sz w:val="24"/>
              </w:rPr>
              <w:t>，</w:t>
            </w:r>
            <w:r w:rsidR="00ED4CCE">
              <w:rPr>
                <w:rFonts w:ascii="Times New Roman" w:eastAsia="宋体" w:hAnsi="Times New Roman" w:cs="Times New Roman"/>
                <w:sz w:val="24"/>
              </w:rPr>
              <w:t>为下面口语表达做铺垫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。</w:t>
            </w:r>
          </w:p>
        </w:tc>
      </w:tr>
      <w:tr w:rsidR="00834B2C" w:rsidRPr="00BC5DC0" w:rsidTr="00BC5DC0">
        <w:trPr>
          <w:trHeight w:val="828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4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Role-play </w:t>
            </w:r>
          </w:p>
          <w:p w:rsidR="00834B2C" w:rsidRDefault="00BC5D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PPT </w:t>
            </w:r>
            <w:r w:rsidR="0099050F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15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ED4CCE" w:rsidRDefault="0099050F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Work on 1d. </w:t>
            </w:r>
          </w:p>
          <w:p w:rsidR="00ED4CCE" w:rsidRPr="00ED4CCE" w:rsidRDefault="00ED4CCE" w:rsidP="00ED4CCE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Pr="00ED4CCE">
              <w:rPr>
                <w:rFonts w:ascii="Times New Roman" w:hAnsi="Times New Roman" w:cs="Times New Roman"/>
                <w:sz w:val="24"/>
              </w:rPr>
              <w:t>Read the instructions to the class. Make sure they know what to do.</w:t>
            </w:r>
          </w:p>
          <w:p w:rsidR="00ED4CCE" w:rsidRPr="00ED4CCE" w:rsidRDefault="00ED4CCE" w:rsidP="00ED4CCE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ED4CCE">
              <w:rPr>
                <w:rFonts w:ascii="Times New Roman" w:hAnsi="Times New Roman" w:cs="Times New Roman"/>
                <w:sz w:val="24"/>
              </w:rPr>
              <w:t>2</w:t>
            </w:r>
            <w:r w:rsidR="00AD2121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Pr="00ED4CCE">
              <w:rPr>
                <w:rFonts w:ascii="Times New Roman" w:hAnsi="Times New Roman" w:cs="Times New Roman"/>
                <w:sz w:val="24"/>
              </w:rPr>
              <w:t>Get Ss to work in pairs to make conversations according to the information in Activity 1c.</w:t>
            </w:r>
          </w:p>
          <w:p w:rsidR="00AD2121" w:rsidRPr="00AD2121" w:rsidRDefault="00AD2121" w:rsidP="00AD2121">
            <w:pPr>
              <w:spacing w:line="276" w:lineRule="auto"/>
              <w:jc w:val="left"/>
              <w:rPr>
                <w:rFonts w:ascii="Times New Roman" w:hAnsi="Times New Roman"/>
                <w:i/>
                <w:sz w:val="24"/>
              </w:rPr>
            </w:pPr>
            <w:r w:rsidRPr="00AD2121">
              <w:rPr>
                <w:rFonts w:ascii="Times New Roman" w:hAnsi="Times New Roman"/>
                <w:bCs/>
                <w:i/>
                <w:sz w:val="24"/>
              </w:rPr>
              <w:t xml:space="preserve">Student A is Michael. Student B is his friend. Student B, give Student A advice. </w:t>
            </w:r>
          </w:p>
          <w:p w:rsidR="00834B2C" w:rsidRPr="00BC5DC0" w:rsidRDefault="00ED4CCE" w:rsidP="00AD2121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ED4CCE">
              <w:rPr>
                <w:rFonts w:ascii="Times New Roman" w:hAnsi="Times New Roman" w:cs="Times New Roman"/>
                <w:sz w:val="24"/>
              </w:rPr>
              <w:t>3</w:t>
            </w:r>
            <w:r w:rsidR="00AD2121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Pr="00ED4CCE">
              <w:rPr>
                <w:rFonts w:ascii="Times New Roman" w:hAnsi="Times New Roman" w:cs="Times New Roman"/>
                <w:sz w:val="24"/>
              </w:rPr>
              <w:t>Ask some pairs to present their conversations.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AD2121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</w:rPr>
              <w:t>利用上面听力中</w:t>
            </w:r>
            <w:r w:rsidR="0099050F" w:rsidRPr="00BC5DC0">
              <w:rPr>
                <w:rFonts w:ascii="Times New Roman" w:eastAsia="宋体" w:hAnsi="Times New Roman" w:cs="Times New Roman"/>
                <w:bCs/>
                <w:sz w:val="24"/>
              </w:rPr>
              <w:t>Michael</w:t>
            </w:r>
            <w:r w:rsidR="0099050F" w:rsidRPr="00BC5DC0">
              <w:rPr>
                <w:rFonts w:ascii="Times New Roman" w:eastAsia="宋体" w:hAnsi="Times New Roman" w:cs="Times New Roman"/>
                <w:sz w:val="24"/>
              </w:rPr>
              <w:t>的信息，</w:t>
            </w:r>
            <w:r w:rsidR="00AD2121">
              <w:rPr>
                <w:rFonts w:ascii="Times New Roman" w:eastAsia="宋体" w:hAnsi="Times New Roman" w:cs="Times New Roman"/>
                <w:sz w:val="24"/>
              </w:rPr>
              <w:t>练习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对话并表演。</w:t>
            </w:r>
          </w:p>
        </w:tc>
      </w:tr>
      <w:tr w:rsidR="00834B2C" w:rsidRPr="00BC5DC0" w:rsidTr="00BC5DC0">
        <w:trPr>
          <w:trHeight w:val="828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5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Practice </w:t>
            </w:r>
          </w:p>
          <w:p w:rsidR="00834B2C" w:rsidRDefault="00BC5D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 16-17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99050F" w:rsidRPr="00BC5DC0" w:rsidRDefault="0099050F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Ask Ss to t</w:t>
            </w:r>
            <w:r w:rsidRPr="00BC5DC0">
              <w:rPr>
                <w:rFonts w:ascii="Times New Roman" w:hAnsi="Times New Roman" w:cs="Times New Roman"/>
                <w:sz w:val="24"/>
              </w:rPr>
              <w:t xml:space="preserve">alk about 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thei</w:t>
            </w:r>
            <w:r w:rsidRPr="00BC5DC0">
              <w:rPr>
                <w:rFonts w:ascii="Times New Roman" w:hAnsi="Times New Roman" w:cs="Times New Roman"/>
                <w:sz w:val="24"/>
              </w:rPr>
              <w:t>r own plan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s</w:t>
            </w:r>
            <w:r w:rsidRPr="00BC5DC0">
              <w:rPr>
                <w:rFonts w:ascii="Times New Roman" w:hAnsi="Times New Roman" w:cs="Times New Roman"/>
                <w:sz w:val="24"/>
              </w:rPr>
              <w:t xml:space="preserve"> with partner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s</w:t>
            </w:r>
            <w:r w:rsidRPr="00BC5DC0">
              <w:rPr>
                <w:rFonts w:ascii="Times New Roman" w:hAnsi="Times New Roman" w:cs="Times New Roman"/>
                <w:sz w:val="24"/>
              </w:rPr>
              <w:t xml:space="preserve"> and write 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them</w:t>
            </w:r>
            <w:r w:rsidRPr="00BC5DC0">
              <w:rPr>
                <w:rFonts w:ascii="Times New Roman" w:hAnsi="Times New Roman" w:cs="Times New Roman"/>
                <w:sz w:val="24"/>
              </w:rPr>
              <w:t xml:space="preserve"> down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  <w:p w:rsidR="00834B2C" w:rsidRPr="00BC5DC0" w:rsidRDefault="0099050F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>2</w:t>
            </w:r>
            <w:r w:rsidR="00F00B39" w:rsidRPr="00BC5DC0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Ss w</w:t>
            </w:r>
            <w:r w:rsidR="00F00B39" w:rsidRPr="00BC5DC0">
              <w:rPr>
                <w:rFonts w:ascii="Times New Roman" w:hAnsi="Times New Roman" w:cs="Times New Roman" w:hint="eastAsia"/>
                <w:sz w:val="24"/>
              </w:rPr>
              <w:t>rite a short passage about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="00640079">
              <w:rPr>
                <w:rFonts w:ascii="Times New Roman" w:hAnsi="Times New Roman" w:cs="Times New Roman" w:hint="eastAsia"/>
                <w:bCs/>
                <w:sz w:val="24"/>
              </w:rPr>
              <w:t>their</w:t>
            </w:r>
            <w:r w:rsidRPr="00BC5DC0">
              <w:rPr>
                <w:rFonts w:ascii="Times New Roman" w:hAnsi="Times New Roman" w:cs="Times New Roman"/>
                <w:bCs/>
                <w:sz w:val="24"/>
              </w:rPr>
              <w:t xml:space="preserve"> own plan</w:t>
            </w:r>
            <w:r w:rsidR="00640079">
              <w:rPr>
                <w:rFonts w:ascii="Times New Roman" w:hAnsi="Times New Roman" w:cs="Times New Roman" w:hint="eastAsia"/>
                <w:bCs/>
                <w:sz w:val="24"/>
              </w:rPr>
              <w:t>s</w:t>
            </w:r>
            <w:r w:rsidRPr="00BC5DC0">
              <w:rPr>
                <w:rFonts w:ascii="Times New Roman" w:hAnsi="Times New Roman" w:cs="Times New Roman" w:hint="eastAsia"/>
                <w:bCs/>
                <w:sz w:val="24"/>
              </w:rPr>
              <w:t xml:space="preserve"> and read them</w:t>
            </w:r>
            <w:r w:rsidR="00F00B39" w:rsidRPr="00BC5DC0">
              <w:rPr>
                <w:rFonts w:ascii="Times New Roman" w:hAnsi="Times New Roman" w:cs="Times New Roman" w:hint="eastAsia"/>
                <w:sz w:val="24"/>
              </w:rPr>
              <w:t>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640079" w:rsidP="00640079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谈论</w:t>
            </w:r>
            <w:r>
              <w:rPr>
                <w:rFonts w:ascii="Times New Roman" w:eastAsia="宋体" w:hAnsi="Times New Roman" w:cs="Times New Roman"/>
                <w:sz w:val="24"/>
              </w:rPr>
              <w:t>自己的计划并写下来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宋体" w:hAnsi="Times New Roman" w:cs="Times New Roman"/>
                <w:sz w:val="24"/>
              </w:rPr>
              <w:t>汇报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。</w:t>
            </w:r>
          </w:p>
        </w:tc>
      </w:tr>
      <w:tr w:rsidR="00834B2C" w:rsidRPr="00BC5DC0" w:rsidTr="00BC5DC0">
        <w:trPr>
          <w:trHeight w:val="828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6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Language points</w:t>
            </w:r>
          </w:p>
          <w:p w:rsidR="00834B2C" w:rsidRDefault="00BC5D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 18-19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 Explain the usage of </w:t>
            </w:r>
            <w:r w:rsidRPr="00BC5DC0">
              <w:rPr>
                <w:rFonts w:ascii="Times New Roman" w:hAnsi="Times New Roman" w:cs="Times New Roman" w:hint="eastAsia"/>
                <w:i/>
                <w:iCs/>
                <w:sz w:val="24"/>
              </w:rPr>
              <w:t>advice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 and </w:t>
            </w:r>
            <w:r w:rsidRPr="00BC5DC0">
              <w:rPr>
                <w:rFonts w:ascii="Times New Roman" w:hAnsi="Times New Roman" w:cs="Times New Roman" w:hint="eastAsia"/>
                <w:i/>
                <w:iCs/>
                <w:sz w:val="24"/>
              </w:rPr>
              <w:t>advise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>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</w:rPr>
              <w:t>学习</w:t>
            </w:r>
            <w:r w:rsidRPr="00BC5DC0">
              <w:rPr>
                <w:rFonts w:ascii="Times New Roman" w:eastAsia="宋体" w:hAnsi="Times New Roman" w:cs="Times New Roman"/>
                <w:i/>
                <w:iCs/>
                <w:sz w:val="24"/>
              </w:rPr>
              <w:t>advice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和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BC5DC0">
              <w:rPr>
                <w:rFonts w:ascii="Times New Roman" w:eastAsia="宋体" w:hAnsi="Times New Roman" w:cs="Times New Roman"/>
                <w:i/>
                <w:iCs/>
                <w:sz w:val="24"/>
              </w:rPr>
              <w:t>advise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的区别。</w:t>
            </w:r>
          </w:p>
        </w:tc>
      </w:tr>
      <w:tr w:rsidR="00834B2C" w:rsidRPr="00BC5DC0" w:rsidTr="00BC5DC0">
        <w:trPr>
          <w:trHeight w:val="814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7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Exercises</w:t>
            </w:r>
          </w:p>
          <w:p w:rsidR="00834B2C" w:rsidRDefault="00BC5D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20-23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BC5DC0" w:rsidRDefault="00834B2C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Show 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an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 exercise to practice </w:t>
            </w:r>
            <w:r w:rsidRPr="00BC5DC0">
              <w:rPr>
                <w:rFonts w:ascii="Times New Roman" w:hAnsi="Times New Roman" w:cs="Times New Roman" w:hint="eastAsia"/>
                <w:i/>
                <w:sz w:val="24"/>
              </w:rPr>
              <w:t>if-clause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  <w:p w:rsidR="00834B2C" w:rsidRPr="00BC5DC0" w:rsidRDefault="00834B2C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</w:rPr>
              <w:t>通过单选的形式练习本单元所学的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if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从句。</w:t>
            </w:r>
          </w:p>
        </w:tc>
      </w:tr>
      <w:tr w:rsidR="00834B2C" w:rsidRPr="00BC5DC0" w:rsidTr="00BC5DC0">
        <w:trPr>
          <w:trHeight w:val="814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8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Homework</w:t>
            </w:r>
          </w:p>
          <w:p w:rsidR="00834B2C" w:rsidRDefault="00BC5D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PPT 24</w:t>
            </w:r>
            <w:r w:rsidRPr="00BC5DC0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="00640079">
              <w:rPr>
                <w:rFonts w:ascii="Times New Roman" w:hAnsi="Times New Roman" w:cs="Times New Roman" w:hint="eastAsia"/>
                <w:sz w:val="24"/>
              </w:rPr>
              <w:t>Preview</w:t>
            </w: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 the article in Activity 2b.</w:t>
            </w:r>
          </w:p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C5DC0">
              <w:rPr>
                <w:rFonts w:ascii="Times New Roman" w:hAnsi="Times New Roman" w:cs="Times New Roman" w:hint="eastAsia"/>
                <w:sz w:val="24"/>
              </w:rPr>
              <w:t xml:space="preserve">2. Write about your own plans, using sentences with </w:t>
            </w:r>
          </w:p>
          <w:p w:rsidR="00834B2C" w:rsidRPr="00BC5DC0" w:rsidRDefault="00640079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“</w:t>
            </w:r>
            <w:r w:rsidRPr="00640079">
              <w:rPr>
                <w:rFonts w:ascii="Times New Roman" w:hAnsi="Times New Roman" w:cs="Times New Roman"/>
                <w:sz w:val="24"/>
              </w:rPr>
              <w:t>if” and “will”.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sz w:val="24"/>
              </w:rPr>
              <w:t>熟练掌握所学的知识，用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if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条件从句写一下你的计划，</w:t>
            </w:r>
            <w:r w:rsidR="007F2D96">
              <w:rPr>
                <w:rFonts w:ascii="Times New Roman" w:eastAsia="宋体" w:hAnsi="Times New Roman" w:cs="Times New Roman"/>
                <w:sz w:val="24"/>
              </w:rPr>
              <w:t>安排预习</w:t>
            </w:r>
            <w:r w:rsidR="007F2D96">
              <w:rPr>
                <w:rFonts w:ascii="Times New Roman" w:eastAsia="宋体" w:hAnsi="Times New Roman" w:cs="Times New Roman" w:hint="eastAsia"/>
                <w:sz w:val="24"/>
              </w:rPr>
              <w:t>2b</w:t>
            </w:r>
            <w:r w:rsidR="007F2D96">
              <w:rPr>
                <w:rFonts w:ascii="Times New Roman" w:eastAsia="宋体" w:hAnsi="Times New Roman" w:cs="Times New Roman" w:hint="eastAsia"/>
                <w:sz w:val="24"/>
              </w:rPr>
              <w:t>，</w:t>
            </w:r>
            <w:r w:rsidRPr="00BC5DC0">
              <w:rPr>
                <w:rFonts w:ascii="Times New Roman" w:eastAsia="宋体" w:hAnsi="Times New Roman" w:cs="Times New Roman"/>
                <w:sz w:val="24"/>
              </w:rPr>
              <w:t>培养学生的预习能力。</w:t>
            </w:r>
          </w:p>
        </w:tc>
      </w:tr>
      <w:tr w:rsidR="00834B2C" w:rsidTr="00BC5DC0">
        <w:trPr>
          <w:trHeight w:val="814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板书设计</w:t>
            </w:r>
          </w:p>
        </w:tc>
        <w:tc>
          <w:tcPr>
            <w:tcW w:w="3961" w:type="pct"/>
            <w:gridSpan w:val="6"/>
            <w:vAlign w:val="center"/>
          </w:tcPr>
          <w:p w:rsidR="00BC5DC0" w:rsidRDefault="00BC5DC0" w:rsidP="00BC5DC0">
            <w:pPr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Unit 10 If you go to the party, you'll have a great time</w:t>
            </w:r>
            <w:r>
              <w:rPr>
                <w:rFonts w:ascii="Times New Roman" w:eastAsia="宋体" w:hAnsi="Times New Roman" w:cs="Times New Roman" w:hint="eastAsia"/>
                <w:sz w:val="24"/>
                <w:szCs w:val="21"/>
              </w:rPr>
              <w:t>!</w:t>
            </w:r>
          </w:p>
          <w:p w:rsidR="00834B2C" w:rsidRPr="00BC5DC0" w:rsidRDefault="00F00B39" w:rsidP="00BC5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DC0">
              <w:rPr>
                <w:rFonts w:ascii="Times New Roman" w:hAnsi="Times New Roman" w:cs="Times New Roman"/>
                <w:sz w:val="24"/>
                <w:szCs w:val="28"/>
              </w:rPr>
              <w:t xml:space="preserve">Section </w:t>
            </w:r>
            <w:r w:rsidRPr="00BC5DC0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B </w:t>
            </w:r>
            <w:r w:rsidRPr="00BC5DC0">
              <w:rPr>
                <w:rFonts w:ascii="Times New Roman" w:hAnsi="Times New Roman" w:cs="Times New Roman"/>
                <w:sz w:val="24"/>
                <w:szCs w:val="28"/>
              </w:rPr>
              <w:t>(1a-</w:t>
            </w:r>
            <w:r w:rsidRPr="00BC5DC0">
              <w:rPr>
                <w:rFonts w:ascii="Times New Roman" w:hAnsi="Times New Roman" w:cs="Times New Roman" w:hint="eastAsia"/>
                <w:sz w:val="24"/>
                <w:szCs w:val="28"/>
              </w:rPr>
              <w:t>1d</w:t>
            </w:r>
            <w:r w:rsidRPr="00BC5DC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hAnsi="Times New Roman"/>
                <w:iCs/>
                <w:color w:val="FF0000"/>
                <w:sz w:val="32"/>
              </w:rPr>
            </w:pPr>
            <w:r w:rsidRPr="00BC5DC0">
              <w:rPr>
                <w:rFonts w:ascii="Times New Roman" w:hAnsi="Times New Roman" w:cs="Times New Roman" w:hint="eastAsia"/>
                <w:iCs/>
                <w:sz w:val="24"/>
              </w:rPr>
              <w:t xml:space="preserve"> be happy, go to college, be famous, travel around the world, make a lot of money, get an education.</w:t>
            </w:r>
          </w:p>
          <w:p w:rsidR="00834B2C" w:rsidRPr="00BC5DC0" w:rsidRDefault="00BC5DC0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1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. If you join the Lions, you</w:t>
            </w:r>
            <w:r w:rsidR="00F00B39" w:rsidRPr="00BC5DC0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ll become a great soccer player.  </w:t>
            </w:r>
          </w:p>
          <w:p w:rsidR="00834B2C" w:rsidRPr="00BC5DC0" w:rsidRDefault="00BC5DC0" w:rsidP="00BC5DC0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2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. If you become a Lion, you</w:t>
            </w:r>
            <w:r w:rsidR="00F00B39" w:rsidRPr="00BC5DC0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ll travel around the world.</w:t>
            </w:r>
          </w:p>
          <w:p w:rsidR="00834B2C" w:rsidRDefault="00BC5DC0" w:rsidP="00BC5DC0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lastRenderedPageBreak/>
              <w:t>3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. if you work really hard, you</w:t>
            </w:r>
            <w:r w:rsidR="00F00B39" w:rsidRPr="00BC5DC0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F00B39" w:rsidRPr="00BC5DC0">
              <w:rPr>
                <w:rFonts w:ascii="Times New Roman" w:hAnsi="Times New Roman" w:cs="Times New Roman" w:hint="eastAsia"/>
                <w:sz w:val="24"/>
                <w:szCs w:val="21"/>
              </w:rPr>
              <w:t>ll be famous.</w:t>
            </w:r>
          </w:p>
        </w:tc>
      </w:tr>
      <w:tr w:rsidR="00834B2C" w:rsidTr="00BC5DC0">
        <w:trPr>
          <w:trHeight w:val="814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>教学反思</w:t>
            </w:r>
          </w:p>
        </w:tc>
        <w:tc>
          <w:tcPr>
            <w:tcW w:w="3961" w:type="pct"/>
            <w:gridSpan w:val="6"/>
            <w:vAlign w:val="center"/>
          </w:tcPr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iCs/>
                <w:color w:val="FF0000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iCs/>
                <w:sz w:val="24"/>
              </w:rPr>
              <w:t xml:space="preserve">1. </w:t>
            </w:r>
            <w:r w:rsidR="009A3656" w:rsidRPr="00BC5DC0">
              <w:rPr>
                <w:rFonts w:ascii="Times New Roman" w:eastAsia="宋体" w:hAnsi="Times New Roman" w:cs="Times New Roman"/>
                <w:iCs/>
                <w:sz w:val="24"/>
              </w:rPr>
              <w:t>本课时听力主要练习</w:t>
            </w:r>
            <w:r w:rsidR="009A3656" w:rsidRPr="00BC5DC0">
              <w:rPr>
                <w:rFonts w:ascii="Times New Roman" w:eastAsia="宋体" w:hAnsi="Times New Roman" w:cs="Times New Roman"/>
                <w:iCs/>
                <w:sz w:val="24"/>
              </w:rPr>
              <w:t>if</w:t>
            </w:r>
            <w:r w:rsidR="009A3656" w:rsidRPr="00BC5DC0">
              <w:rPr>
                <w:rFonts w:ascii="Times New Roman" w:eastAsia="宋体" w:hAnsi="Times New Roman" w:cs="Times New Roman"/>
                <w:iCs/>
                <w:sz w:val="24"/>
              </w:rPr>
              <w:t>条件状语从句</w:t>
            </w:r>
            <w:r w:rsidRPr="00BC5DC0">
              <w:rPr>
                <w:rFonts w:ascii="Times New Roman" w:eastAsia="宋体" w:hAnsi="Times New Roman" w:cs="Times New Roman"/>
                <w:iCs/>
                <w:sz w:val="24"/>
              </w:rPr>
              <w:t>。</w:t>
            </w:r>
          </w:p>
          <w:p w:rsidR="00834B2C" w:rsidRPr="00BC5DC0" w:rsidRDefault="00F00B39" w:rsidP="00BC5DC0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2.</w:t>
            </w:r>
            <w:r w:rsidR="009A3656"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 </w:t>
            </w:r>
            <w:r w:rsidR="009A3656"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要求学生在听</w:t>
            </w:r>
            <w:r w:rsidR="009A3656"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1b</w:t>
            </w:r>
            <w:r w:rsidR="009A3656"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和</w:t>
            </w:r>
            <w:r w:rsidR="009A3656"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1c</w:t>
            </w:r>
            <w:r w:rsidR="009A3656"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的过程中注意主将从现的三单形式</w:t>
            </w:r>
            <w:r w:rsidRPr="00BC5DC0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。</w:t>
            </w:r>
          </w:p>
        </w:tc>
        <w:bookmarkStart w:id="0" w:name="_GoBack"/>
        <w:bookmarkEnd w:id="0"/>
      </w:tr>
    </w:tbl>
    <w:p w:rsidR="00834B2C" w:rsidRDefault="00834B2C"/>
    <w:sectPr w:rsidR="00834B2C" w:rsidSect="00834B2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C84" w:rsidRDefault="00343C84" w:rsidP="00834B2C">
      <w:r>
        <w:separator/>
      </w:r>
    </w:p>
  </w:endnote>
  <w:endnote w:type="continuationSeparator" w:id="0">
    <w:p w:rsidR="00343C84" w:rsidRDefault="00343C84" w:rsidP="0083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C84" w:rsidRDefault="00343C84" w:rsidP="00834B2C">
      <w:r>
        <w:separator/>
      </w:r>
    </w:p>
  </w:footnote>
  <w:footnote w:type="continuationSeparator" w:id="0">
    <w:p w:rsidR="00343C84" w:rsidRDefault="00343C84" w:rsidP="00834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DB4DE1"/>
    <w:multiLevelType w:val="singleLevel"/>
    <w:tmpl w:val="82DB4DE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D4E48CC"/>
    <w:multiLevelType w:val="singleLevel"/>
    <w:tmpl w:val="9D4E48C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A0CF8D36"/>
    <w:multiLevelType w:val="singleLevel"/>
    <w:tmpl w:val="A0CF8D36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0B735BE"/>
    <w:multiLevelType w:val="singleLevel"/>
    <w:tmpl w:val="C0B735B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C5D6F259"/>
    <w:multiLevelType w:val="singleLevel"/>
    <w:tmpl w:val="C5D6F259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D42D2CC3"/>
    <w:multiLevelType w:val="singleLevel"/>
    <w:tmpl w:val="D42D2CC3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E44C84E5"/>
    <w:multiLevelType w:val="singleLevel"/>
    <w:tmpl w:val="E44C84E5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095A7517"/>
    <w:multiLevelType w:val="singleLevel"/>
    <w:tmpl w:val="5F8F801D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73F13B"/>
    <w:multiLevelType w:val="singleLevel"/>
    <w:tmpl w:val="2073F13B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2A483D0F"/>
    <w:multiLevelType w:val="hybridMultilevel"/>
    <w:tmpl w:val="33DE58E0"/>
    <w:lvl w:ilvl="0" w:tplc="F052336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E2155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80F3C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F6903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A6148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F0CD9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1094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A27AA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9C98A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2E606"/>
    <w:multiLevelType w:val="singleLevel"/>
    <w:tmpl w:val="2A82E606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2DBD54FD"/>
    <w:multiLevelType w:val="hybridMultilevel"/>
    <w:tmpl w:val="DCA4129E"/>
    <w:lvl w:ilvl="0" w:tplc="D0FA8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46DB87"/>
    <w:multiLevelType w:val="singleLevel"/>
    <w:tmpl w:val="3046DB87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67703C"/>
    <w:multiLevelType w:val="singleLevel"/>
    <w:tmpl w:val="53FAD54F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14" w15:restartNumberingAfterBreak="0">
    <w:nsid w:val="316C4A12"/>
    <w:multiLevelType w:val="hybridMultilevel"/>
    <w:tmpl w:val="B3042802"/>
    <w:lvl w:ilvl="0" w:tplc="44585A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863C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423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67F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1286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44BD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CAB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5AAE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BEA5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5D3E6"/>
    <w:multiLevelType w:val="singleLevel"/>
    <w:tmpl w:val="34E5D3E6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51572B86"/>
    <w:multiLevelType w:val="hybridMultilevel"/>
    <w:tmpl w:val="E3F26308"/>
    <w:lvl w:ilvl="0" w:tplc="9906F6B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43EF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7AD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D4B3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D6127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C9B3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CEE54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E078C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8C12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AD54F"/>
    <w:multiLevelType w:val="singleLevel"/>
    <w:tmpl w:val="53FAD54F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18" w15:restartNumberingAfterBreak="0">
    <w:nsid w:val="5F8F801D"/>
    <w:multiLevelType w:val="singleLevel"/>
    <w:tmpl w:val="5F8F801D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64E96663"/>
    <w:multiLevelType w:val="singleLevel"/>
    <w:tmpl w:val="64E9666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66D50963"/>
    <w:multiLevelType w:val="singleLevel"/>
    <w:tmpl w:val="66D5096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679324EE"/>
    <w:multiLevelType w:val="singleLevel"/>
    <w:tmpl w:val="679324EE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6A1378B1"/>
    <w:multiLevelType w:val="singleLevel"/>
    <w:tmpl w:val="6A1378B1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6E42C791"/>
    <w:multiLevelType w:val="singleLevel"/>
    <w:tmpl w:val="6E42C791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6FFD036D"/>
    <w:multiLevelType w:val="hybridMultilevel"/>
    <w:tmpl w:val="2698F69E"/>
    <w:lvl w:ilvl="0" w:tplc="9F2604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0D8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8AD8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3AE2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D450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B2DF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8BD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124A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C862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10"/>
  </w:num>
  <w:num w:numId="5">
    <w:abstractNumId w:val="22"/>
  </w:num>
  <w:num w:numId="6">
    <w:abstractNumId w:val="0"/>
  </w:num>
  <w:num w:numId="7">
    <w:abstractNumId w:val="3"/>
  </w:num>
  <w:num w:numId="8">
    <w:abstractNumId w:val="23"/>
  </w:num>
  <w:num w:numId="9">
    <w:abstractNumId w:val="19"/>
  </w:num>
  <w:num w:numId="10">
    <w:abstractNumId w:val="21"/>
  </w:num>
  <w:num w:numId="11">
    <w:abstractNumId w:val="18"/>
  </w:num>
  <w:num w:numId="12">
    <w:abstractNumId w:val="12"/>
  </w:num>
  <w:num w:numId="13">
    <w:abstractNumId w:val="8"/>
  </w:num>
  <w:num w:numId="14">
    <w:abstractNumId w:val="2"/>
  </w:num>
  <w:num w:numId="15">
    <w:abstractNumId w:val="17"/>
  </w:num>
  <w:num w:numId="16">
    <w:abstractNumId w:val="4"/>
  </w:num>
  <w:num w:numId="17">
    <w:abstractNumId w:val="20"/>
  </w:num>
  <w:num w:numId="18">
    <w:abstractNumId w:val="5"/>
  </w:num>
  <w:num w:numId="19">
    <w:abstractNumId w:val="16"/>
  </w:num>
  <w:num w:numId="20">
    <w:abstractNumId w:val="13"/>
  </w:num>
  <w:num w:numId="21">
    <w:abstractNumId w:val="14"/>
  </w:num>
  <w:num w:numId="22">
    <w:abstractNumId w:val="7"/>
  </w:num>
  <w:num w:numId="23">
    <w:abstractNumId w:val="9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hjNGIwYjk0NmIyMWUwOTAwYjc1NGMyMDIzNTUxMzQifQ=="/>
  </w:docVars>
  <w:rsids>
    <w:rsidRoot w:val="0019500F"/>
    <w:rsid w:val="0001588B"/>
    <w:rsid w:val="000218A3"/>
    <w:rsid w:val="000223BD"/>
    <w:rsid w:val="00040F7A"/>
    <w:rsid w:val="00047D14"/>
    <w:rsid w:val="00071430"/>
    <w:rsid w:val="00075263"/>
    <w:rsid w:val="00092306"/>
    <w:rsid w:val="000A6CCA"/>
    <w:rsid w:val="000C47DB"/>
    <w:rsid w:val="000D4CA8"/>
    <w:rsid w:val="000E3A54"/>
    <w:rsid w:val="000F1A39"/>
    <w:rsid w:val="00104BA5"/>
    <w:rsid w:val="001460EB"/>
    <w:rsid w:val="00150258"/>
    <w:rsid w:val="00167456"/>
    <w:rsid w:val="001770D8"/>
    <w:rsid w:val="00183A81"/>
    <w:rsid w:val="00185289"/>
    <w:rsid w:val="0019500F"/>
    <w:rsid w:val="001B5A64"/>
    <w:rsid w:val="001E06B1"/>
    <w:rsid w:val="001F12E0"/>
    <w:rsid w:val="00213E34"/>
    <w:rsid w:val="00251EB9"/>
    <w:rsid w:val="0029268E"/>
    <w:rsid w:val="00296D5A"/>
    <w:rsid w:val="002C2BEA"/>
    <w:rsid w:val="002D366A"/>
    <w:rsid w:val="0030423A"/>
    <w:rsid w:val="00310192"/>
    <w:rsid w:val="003154D1"/>
    <w:rsid w:val="00331DFE"/>
    <w:rsid w:val="00340C98"/>
    <w:rsid w:val="00341C46"/>
    <w:rsid w:val="00343C84"/>
    <w:rsid w:val="00350353"/>
    <w:rsid w:val="00354834"/>
    <w:rsid w:val="00362377"/>
    <w:rsid w:val="00366A99"/>
    <w:rsid w:val="00372F52"/>
    <w:rsid w:val="00374B33"/>
    <w:rsid w:val="003B5FEE"/>
    <w:rsid w:val="003C6210"/>
    <w:rsid w:val="003D4347"/>
    <w:rsid w:val="00415902"/>
    <w:rsid w:val="0044223F"/>
    <w:rsid w:val="00491E6B"/>
    <w:rsid w:val="004A44C3"/>
    <w:rsid w:val="004E5F73"/>
    <w:rsid w:val="00531CCD"/>
    <w:rsid w:val="00544433"/>
    <w:rsid w:val="00555B4B"/>
    <w:rsid w:val="005827AE"/>
    <w:rsid w:val="00596166"/>
    <w:rsid w:val="005A5A74"/>
    <w:rsid w:val="0061259A"/>
    <w:rsid w:val="00613A89"/>
    <w:rsid w:val="00640079"/>
    <w:rsid w:val="00654BCC"/>
    <w:rsid w:val="006567B3"/>
    <w:rsid w:val="00656C35"/>
    <w:rsid w:val="00663BC6"/>
    <w:rsid w:val="00691725"/>
    <w:rsid w:val="006A3FB5"/>
    <w:rsid w:val="006B796C"/>
    <w:rsid w:val="006F787C"/>
    <w:rsid w:val="00706350"/>
    <w:rsid w:val="0073698C"/>
    <w:rsid w:val="00740084"/>
    <w:rsid w:val="00772CFA"/>
    <w:rsid w:val="00773A53"/>
    <w:rsid w:val="00782151"/>
    <w:rsid w:val="007A5942"/>
    <w:rsid w:val="007B757C"/>
    <w:rsid w:val="007E4F83"/>
    <w:rsid w:val="007F2D96"/>
    <w:rsid w:val="00803EEC"/>
    <w:rsid w:val="00834B2C"/>
    <w:rsid w:val="008530E5"/>
    <w:rsid w:val="00856550"/>
    <w:rsid w:val="00890232"/>
    <w:rsid w:val="0089331C"/>
    <w:rsid w:val="008A3F8B"/>
    <w:rsid w:val="008B4117"/>
    <w:rsid w:val="008D2BC5"/>
    <w:rsid w:val="008D7C04"/>
    <w:rsid w:val="008E49F8"/>
    <w:rsid w:val="008F0FE4"/>
    <w:rsid w:val="0090250E"/>
    <w:rsid w:val="0091717F"/>
    <w:rsid w:val="00923F88"/>
    <w:rsid w:val="00927AE0"/>
    <w:rsid w:val="009461D8"/>
    <w:rsid w:val="00951DB5"/>
    <w:rsid w:val="0099050F"/>
    <w:rsid w:val="00994E7B"/>
    <w:rsid w:val="009A3656"/>
    <w:rsid w:val="009C0944"/>
    <w:rsid w:val="009E60E3"/>
    <w:rsid w:val="00A12ED8"/>
    <w:rsid w:val="00A21E3C"/>
    <w:rsid w:val="00A309D7"/>
    <w:rsid w:val="00A36209"/>
    <w:rsid w:val="00A65AE7"/>
    <w:rsid w:val="00A77507"/>
    <w:rsid w:val="00A81786"/>
    <w:rsid w:val="00AA2BFD"/>
    <w:rsid w:val="00AC58D4"/>
    <w:rsid w:val="00AC77B5"/>
    <w:rsid w:val="00AD2121"/>
    <w:rsid w:val="00B0349F"/>
    <w:rsid w:val="00B261A3"/>
    <w:rsid w:val="00B27437"/>
    <w:rsid w:val="00B347E0"/>
    <w:rsid w:val="00B43895"/>
    <w:rsid w:val="00B46A8B"/>
    <w:rsid w:val="00B644E1"/>
    <w:rsid w:val="00B7680A"/>
    <w:rsid w:val="00B80871"/>
    <w:rsid w:val="00B8300F"/>
    <w:rsid w:val="00B84D6D"/>
    <w:rsid w:val="00BA2627"/>
    <w:rsid w:val="00BA778D"/>
    <w:rsid w:val="00BC1721"/>
    <w:rsid w:val="00BC5DC0"/>
    <w:rsid w:val="00BE2FDD"/>
    <w:rsid w:val="00C745DD"/>
    <w:rsid w:val="00C87978"/>
    <w:rsid w:val="00CC048E"/>
    <w:rsid w:val="00CC1414"/>
    <w:rsid w:val="00CC7472"/>
    <w:rsid w:val="00CD4958"/>
    <w:rsid w:val="00D024C1"/>
    <w:rsid w:val="00D20C3F"/>
    <w:rsid w:val="00D43AA0"/>
    <w:rsid w:val="00D70E16"/>
    <w:rsid w:val="00D80DFF"/>
    <w:rsid w:val="00DA58F2"/>
    <w:rsid w:val="00DB112D"/>
    <w:rsid w:val="00DC7E4E"/>
    <w:rsid w:val="00DD17B0"/>
    <w:rsid w:val="00DE6983"/>
    <w:rsid w:val="00E13CDA"/>
    <w:rsid w:val="00E3183B"/>
    <w:rsid w:val="00E34F1A"/>
    <w:rsid w:val="00E37276"/>
    <w:rsid w:val="00E469D8"/>
    <w:rsid w:val="00E524C7"/>
    <w:rsid w:val="00E947C1"/>
    <w:rsid w:val="00E96FBD"/>
    <w:rsid w:val="00EA48B7"/>
    <w:rsid w:val="00EA7F5C"/>
    <w:rsid w:val="00EB4D59"/>
    <w:rsid w:val="00EB5FCD"/>
    <w:rsid w:val="00ED4CCE"/>
    <w:rsid w:val="00F00B39"/>
    <w:rsid w:val="00F14805"/>
    <w:rsid w:val="00F42065"/>
    <w:rsid w:val="00F51EEB"/>
    <w:rsid w:val="00F61AAA"/>
    <w:rsid w:val="00FB5097"/>
    <w:rsid w:val="00FD107F"/>
    <w:rsid w:val="00FE1122"/>
    <w:rsid w:val="02491693"/>
    <w:rsid w:val="028B7C53"/>
    <w:rsid w:val="039B1142"/>
    <w:rsid w:val="05E97064"/>
    <w:rsid w:val="08AF6D63"/>
    <w:rsid w:val="0EA63927"/>
    <w:rsid w:val="14531B4D"/>
    <w:rsid w:val="1895412E"/>
    <w:rsid w:val="18A7491D"/>
    <w:rsid w:val="197B401F"/>
    <w:rsid w:val="19F278AF"/>
    <w:rsid w:val="1AF55429"/>
    <w:rsid w:val="1C505CD1"/>
    <w:rsid w:val="1CC950A2"/>
    <w:rsid w:val="1E097C22"/>
    <w:rsid w:val="1FF67503"/>
    <w:rsid w:val="239A1D99"/>
    <w:rsid w:val="23A424E0"/>
    <w:rsid w:val="24836846"/>
    <w:rsid w:val="264C7A1B"/>
    <w:rsid w:val="264F602B"/>
    <w:rsid w:val="2B8C29CC"/>
    <w:rsid w:val="2CB21D23"/>
    <w:rsid w:val="2CD104A6"/>
    <w:rsid w:val="2E47051C"/>
    <w:rsid w:val="2E6C5A81"/>
    <w:rsid w:val="343706EB"/>
    <w:rsid w:val="36294FB8"/>
    <w:rsid w:val="37B475D9"/>
    <w:rsid w:val="38B36EDA"/>
    <w:rsid w:val="39425088"/>
    <w:rsid w:val="3AEC66D3"/>
    <w:rsid w:val="3CEC5D3A"/>
    <w:rsid w:val="3E75253C"/>
    <w:rsid w:val="3EF67B21"/>
    <w:rsid w:val="44E32EBE"/>
    <w:rsid w:val="4AED26F2"/>
    <w:rsid w:val="4B9A5CD8"/>
    <w:rsid w:val="4BDD1ED7"/>
    <w:rsid w:val="4FC530D3"/>
    <w:rsid w:val="50D138C7"/>
    <w:rsid w:val="51DD44DA"/>
    <w:rsid w:val="52B0193D"/>
    <w:rsid w:val="53E77516"/>
    <w:rsid w:val="580665EA"/>
    <w:rsid w:val="583F4446"/>
    <w:rsid w:val="5B71103D"/>
    <w:rsid w:val="5BA906AE"/>
    <w:rsid w:val="5C0F5DF7"/>
    <w:rsid w:val="5C2F7D76"/>
    <w:rsid w:val="5CC033F7"/>
    <w:rsid w:val="5D5200F1"/>
    <w:rsid w:val="618943CD"/>
    <w:rsid w:val="64261DEB"/>
    <w:rsid w:val="642D54E3"/>
    <w:rsid w:val="65C82D7B"/>
    <w:rsid w:val="672C5A3A"/>
    <w:rsid w:val="68A05F68"/>
    <w:rsid w:val="699D6C67"/>
    <w:rsid w:val="6AB26742"/>
    <w:rsid w:val="6C2216A6"/>
    <w:rsid w:val="6C8311A4"/>
    <w:rsid w:val="6CDE3969"/>
    <w:rsid w:val="6F1B454F"/>
    <w:rsid w:val="6FBD1398"/>
    <w:rsid w:val="70084F5C"/>
    <w:rsid w:val="705C33D8"/>
    <w:rsid w:val="70F963E0"/>
    <w:rsid w:val="71A54877"/>
    <w:rsid w:val="774C5829"/>
    <w:rsid w:val="7B2E2371"/>
    <w:rsid w:val="7BD1454E"/>
    <w:rsid w:val="7E265025"/>
    <w:rsid w:val="7EC01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  <w14:docId w14:val="7371F587"/>
  <w15:docId w15:val="{453DE225-4959-453F-9782-E8ACB7FD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B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834B2C"/>
    <w:pPr>
      <w:jc w:val="left"/>
    </w:pPr>
    <w:rPr>
      <w:szCs w:val="22"/>
    </w:rPr>
  </w:style>
  <w:style w:type="paragraph" w:styleId="a5">
    <w:name w:val="Plain Text"/>
    <w:basedOn w:val="a"/>
    <w:link w:val="a6"/>
    <w:uiPriority w:val="99"/>
    <w:qFormat/>
    <w:rsid w:val="00834B2C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sid w:val="00834B2C"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834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834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rsid w:val="00834B2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e">
    <w:name w:val="Table Grid"/>
    <w:basedOn w:val="a1"/>
    <w:uiPriority w:val="39"/>
    <w:qFormat/>
    <w:rsid w:val="00834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sid w:val="00834B2C"/>
    <w:rPr>
      <w:b/>
      <w:bCs/>
    </w:rPr>
  </w:style>
  <w:style w:type="character" w:customStyle="1" w:styleId="ac">
    <w:name w:val="页眉 字符"/>
    <w:basedOn w:val="a0"/>
    <w:link w:val="ab"/>
    <w:uiPriority w:val="99"/>
    <w:qFormat/>
    <w:rsid w:val="00834B2C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834B2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834B2C"/>
    <w:rPr>
      <w:rFonts w:ascii="宋体" w:eastAsia="宋体"/>
      <w:sz w:val="18"/>
      <w:szCs w:val="18"/>
    </w:rPr>
  </w:style>
  <w:style w:type="paragraph" w:styleId="af0">
    <w:name w:val="List Paragraph"/>
    <w:basedOn w:val="a"/>
    <w:uiPriority w:val="34"/>
    <w:qFormat/>
    <w:rsid w:val="00834B2C"/>
    <w:pPr>
      <w:ind w:firstLineChars="200" w:firstLine="420"/>
    </w:pPr>
  </w:style>
  <w:style w:type="character" w:customStyle="1" w:styleId="a6">
    <w:name w:val="纯文本 字符"/>
    <w:basedOn w:val="a0"/>
    <w:link w:val="a5"/>
    <w:uiPriority w:val="99"/>
    <w:qFormat/>
    <w:rsid w:val="00834B2C"/>
    <w:rPr>
      <w:rFonts w:ascii="宋体" w:eastAsia="宋体" w:hAnsi="Courier New" w:cs="Courier New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  <w:rsid w:val="00834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547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178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5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1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8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5123"/>
    <customShpInfo spid="_x0000_s512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754</Words>
  <Characters>2258</Characters>
  <Application>Microsoft Office Word</Application>
  <DocSecurity>0</DocSecurity>
  <Lines>141</Lines>
  <Paragraphs>130</Paragraphs>
  <ScaleCrop>false</ScaleCrop>
  <Manager/>
  <Company/>
  <LinksUpToDate>false</LinksUpToDate>
  <CharactersWithSpaces>2882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24</cp:revision>
  <dcterms:created xsi:type="dcterms:W3CDTF">2022-02-17T00:48:00Z</dcterms:created>
  <dcterms:modified xsi:type="dcterms:W3CDTF">2021-03-01T03:22:00Z</dcterms:modified>
  <cp:category/>
</cp:coreProperties>
</file>