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86B" w:rsidRDefault="001805EF">
      <w:pPr>
        <w:jc w:val="center"/>
        <w:rPr>
          <w:rFonts w:ascii="宋体" w:eastAsia="宋体" w:hAnsi="宋体" w:cs="宋体"/>
          <w:b/>
          <w:bCs/>
          <w:sz w:val="32"/>
          <w:szCs w:val="40"/>
        </w:rPr>
      </w:pPr>
      <w:r>
        <w:rPr>
          <w:rFonts w:ascii="宋体" w:eastAsia="宋体" w:hAnsi="宋体" w:cs="宋体" w:hint="eastAsia"/>
          <w:b/>
          <w:bCs/>
          <w:sz w:val="32"/>
          <w:szCs w:val="40"/>
        </w:rPr>
        <w:t>教 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611"/>
        <w:gridCol w:w="960"/>
        <w:gridCol w:w="1050"/>
        <w:gridCol w:w="3122"/>
        <w:gridCol w:w="270"/>
        <w:gridCol w:w="562"/>
        <w:gridCol w:w="1843"/>
      </w:tblGrid>
      <w:tr w:rsidR="00DE086B"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DE086B" w:rsidRDefault="001805EF">
            <w:pPr>
              <w:spacing w:line="440" w:lineRule="exact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教学基本信息</w:t>
            </w:r>
          </w:p>
        </w:tc>
      </w:tr>
      <w:tr w:rsidR="00DE086B" w:rsidTr="0063605A">
        <w:trPr>
          <w:trHeight w:val="613"/>
        </w:trPr>
        <w:tc>
          <w:tcPr>
            <w:tcW w:w="729" w:type="pct"/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学科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English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学段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初中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年级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八年级</w:t>
            </w:r>
          </w:p>
        </w:tc>
      </w:tr>
      <w:tr w:rsidR="00DE086B">
        <w:trPr>
          <w:trHeight w:val="360"/>
        </w:trPr>
        <w:tc>
          <w:tcPr>
            <w:tcW w:w="729" w:type="pct"/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单元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Unit 6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086B" w:rsidRDefault="0063605A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课题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086B" w:rsidRDefault="001805EF" w:rsidP="0063605A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’</w:t>
            </w:r>
            <w:r>
              <w:rPr>
                <w:rFonts w:ascii="Times New Roman" w:hAnsi="Times New Roman" w:cs="Times New Roman" w:hint="eastAsia"/>
                <w:sz w:val="24"/>
              </w:rPr>
              <w:t>m going to study computer science.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总课时数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6</w:t>
            </w:r>
          </w:p>
        </w:tc>
      </w:tr>
      <w:tr w:rsidR="00DE086B">
        <w:trPr>
          <w:trHeight w:val="360"/>
        </w:trPr>
        <w:tc>
          <w:tcPr>
            <w:tcW w:w="729" w:type="pct"/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课时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</w:t>
            </w:r>
            <w:r>
              <w:rPr>
                <w:rFonts w:ascii="Times New Roman" w:hAnsi="Times New Roman" w:cs="Times New Roman"/>
                <w:sz w:val="24"/>
              </w:rPr>
              <w:t>e</w:t>
            </w:r>
            <w:r>
              <w:rPr>
                <w:rFonts w:ascii="Times New Roman" w:hAnsi="Times New Roman" w:cs="Times New Roman" w:hint="eastAsia"/>
                <w:sz w:val="24"/>
              </w:rPr>
              <w:t>ction B</w:t>
            </w:r>
          </w:p>
          <w:p w:rsidR="00DE086B" w:rsidRDefault="0063605A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(</w:t>
            </w:r>
            <w:r w:rsidR="001805EF">
              <w:rPr>
                <w:rFonts w:ascii="Times New Roman" w:hAnsi="Times New Roman" w:cs="Times New Roman" w:hint="eastAsia"/>
                <w:sz w:val="24"/>
              </w:rPr>
              <w:t>1a-1e</w:t>
            </w:r>
            <w:r>
              <w:rPr>
                <w:rFonts w:ascii="Times New Roman" w:hAnsi="Times New Roman" w:cs="Times New Roman" w:hint="eastAsia"/>
                <w:sz w:val="24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课型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086B" w:rsidRDefault="001805EF" w:rsidP="0063605A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听说课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086B" w:rsidRDefault="001805EF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授课时间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086B" w:rsidRDefault="00DE086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086B">
        <w:tc>
          <w:tcPr>
            <w:tcW w:w="5000" w:type="pct"/>
            <w:gridSpan w:val="8"/>
            <w:shd w:val="clear" w:color="auto" w:fill="D9D9D9"/>
          </w:tcPr>
          <w:p w:rsidR="00DE086B" w:rsidRDefault="001805EF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教学目标及教学重点、难点</w:t>
            </w:r>
          </w:p>
        </w:tc>
      </w:tr>
      <w:tr w:rsidR="00DE086B">
        <w:trPr>
          <w:trHeight w:val="104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DE086B" w:rsidRDefault="001805EF">
            <w:pPr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教学目标：</w:t>
            </w:r>
          </w:p>
          <w:p w:rsidR="00DE086B" w:rsidRPr="0063605A" w:rsidRDefault="001805EF" w:rsidP="0063605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/>
                <w:sz w:val="24"/>
              </w:rPr>
              <w:t xml:space="preserve">At the end of the class, the students will be able to: </w:t>
            </w:r>
          </w:p>
          <w:p w:rsidR="00DE086B" w:rsidRPr="0063605A" w:rsidRDefault="00E90FA2" w:rsidP="0063605A">
            <w:pPr>
              <w:numPr>
                <w:ilvl w:val="0"/>
                <w:numId w:val="13"/>
              </w:numPr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learn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the sentence patterns about future intentions by listening to the New Year</w:t>
            </w:r>
            <w:r w:rsidR="001805EF" w:rsidRPr="0063605A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s resolutions:</w:t>
            </w:r>
          </w:p>
          <w:p w:rsidR="00DE086B" w:rsidRPr="0063605A" w:rsidRDefault="001805EF" w:rsidP="0063605A">
            <w:pPr>
              <w:snapToGrid w:val="0"/>
              <w:spacing w:line="276" w:lineRule="auto"/>
              <w:ind w:left="21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  </w:t>
            </w: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  <w:szCs w:val="21"/>
              </w:rPr>
              <w:t>What are you going to do next year?</w:t>
            </w:r>
          </w:p>
          <w:p w:rsidR="00DE086B" w:rsidRPr="0063605A" w:rsidRDefault="001805EF" w:rsidP="0063605A">
            <w:pPr>
              <w:snapToGrid w:val="0"/>
              <w:spacing w:line="276" w:lineRule="auto"/>
              <w:ind w:left="21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  <w:szCs w:val="21"/>
              </w:rPr>
              <w:t xml:space="preserve">   I</w:t>
            </w:r>
            <w:r w:rsidRPr="0063605A">
              <w:rPr>
                <w:rFonts w:ascii="Times New Roman" w:hAnsi="Times New Roman" w:cs="Times New Roman"/>
                <w:i/>
                <w:iCs/>
                <w:sz w:val="24"/>
                <w:szCs w:val="21"/>
              </w:rPr>
              <w:t>’</w:t>
            </w: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  <w:szCs w:val="21"/>
              </w:rPr>
              <w:t>m going to</w:t>
            </w: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  <w:szCs w:val="21"/>
              </w:rPr>
              <w:t>…</w:t>
            </w:r>
          </w:p>
          <w:p w:rsidR="00DE086B" w:rsidRPr="0063605A" w:rsidRDefault="001805EF" w:rsidP="0063605A">
            <w:pPr>
              <w:snapToGrid w:val="0"/>
              <w:spacing w:line="276" w:lineRule="auto"/>
              <w:ind w:left="21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  <w:szCs w:val="21"/>
              </w:rPr>
              <w:t xml:space="preserve">   How are you going to do </w:t>
            </w: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  <w:szCs w:val="21"/>
              </w:rPr>
              <w:t>…</w:t>
            </w: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  <w:szCs w:val="21"/>
              </w:rPr>
              <w:t>?</w:t>
            </w:r>
          </w:p>
          <w:p w:rsidR="00DE086B" w:rsidRPr="0063605A" w:rsidRDefault="001805EF" w:rsidP="0063605A">
            <w:pPr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2. learn to make New Year</w:t>
            </w:r>
            <w:r w:rsidRPr="0063605A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s resolutions.</w:t>
            </w:r>
          </w:p>
          <w:p w:rsidR="00DE086B" w:rsidRDefault="00DE086B">
            <w:pPr>
              <w:snapToGrid w:val="0"/>
              <w:ind w:left="21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E086B">
        <w:trPr>
          <w:trHeight w:val="100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DE086B" w:rsidRDefault="001805EF">
            <w:pPr>
              <w:spacing w:line="360" w:lineRule="auto"/>
              <w:rPr>
                <w:rFonts w:ascii="Times New Roman" w:eastAsia="等线" w:hAnsi="Times New Roman" w:cs="Times New Roman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教学重点：</w:t>
            </w:r>
          </w:p>
          <w:p w:rsidR="0063605A" w:rsidRPr="00F05D7B" w:rsidRDefault="0063605A" w:rsidP="0063605A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05D7B">
              <w:rPr>
                <w:rFonts w:ascii="Times New Roman" w:hAnsi="Times New Roman" w:cs="Times New Roman" w:hint="eastAsia"/>
                <w:sz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 xml:space="preserve">Key </w:t>
            </w:r>
            <w:r>
              <w:rPr>
                <w:rFonts w:ascii="Times New Roman" w:hAnsi="Times New Roman" w:cs="Times New Roman" w:hint="eastAsia"/>
                <w:sz w:val="24"/>
              </w:rPr>
              <w:t>vocabulary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>:</w:t>
            </w:r>
          </w:p>
          <w:p w:rsidR="00DE086B" w:rsidRPr="0063605A" w:rsidRDefault="001805EF" w:rsidP="0063605A">
            <w:pPr>
              <w:pStyle w:val="a5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63605A">
              <w:rPr>
                <w:rFonts w:ascii="Times New Roman" w:hAnsi="Times New Roman" w:cs="Times New Roman" w:hint="eastAsia"/>
                <w:sz w:val="24"/>
              </w:rPr>
              <w:t xml:space="preserve">  </w:t>
            </w: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</w:rPr>
              <w:t>resolution, team, foreign</w:t>
            </w:r>
            <w:r w:rsidR="0063605A">
              <w:rPr>
                <w:rFonts w:ascii="Times New Roman" w:hAnsi="Times New Roman" w:cs="Times New Roman" w:hint="eastAsia"/>
                <w:i/>
                <w:iCs/>
                <w:sz w:val="24"/>
              </w:rPr>
              <w:t>...</w:t>
            </w:r>
          </w:p>
          <w:p w:rsidR="00DE086B" w:rsidRPr="0063605A" w:rsidRDefault="001805EF" w:rsidP="0063605A">
            <w:pPr>
              <w:spacing w:line="276" w:lineRule="auto"/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</w:rPr>
            </w:pP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</w:rPr>
              <w:t xml:space="preserve">   New Year's resolutions, learn to play the piano, make the soccer team, get good grades, get lots of exercise, learn another foreign language.</w:t>
            </w:r>
            <w:r w:rsidR="0063605A">
              <w:rPr>
                <w:rFonts w:ascii="Times New Roman" w:hAnsi="Times New Roman" w:cs="Times New Roman" w:hint="eastAsia"/>
                <w:i/>
                <w:iCs/>
                <w:sz w:val="24"/>
              </w:rPr>
              <w:t>..</w:t>
            </w:r>
          </w:p>
          <w:p w:rsidR="0063605A" w:rsidRPr="00F05D7B" w:rsidRDefault="0063605A" w:rsidP="0063605A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2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>.</w:t>
            </w:r>
            <w:r w:rsidRPr="00F05D7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Key sentences:</w:t>
            </w:r>
          </w:p>
          <w:p w:rsidR="00DE086B" w:rsidRPr="0063605A" w:rsidRDefault="001805EF" w:rsidP="0063605A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 xml:space="preserve">a. What are you going to do next year? </w:t>
            </w:r>
          </w:p>
          <w:p w:rsidR="00DE086B" w:rsidRPr="0063605A" w:rsidRDefault="001805EF" w:rsidP="0063605A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b. I</w:t>
            </w:r>
            <w:r w:rsidRPr="0063605A">
              <w:rPr>
                <w:rFonts w:ascii="Times New Roman" w:hAnsi="Times New Roman" w:cs="Times New Roman"/>
                <w:i/>
                <w:sz w:val="24"/>
                <w:szCs w:val="21"/>
              </w:rPr>
              <w:t>’</w:t>
            </w:r>
            <w:r w:rsidRPr="0063605A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m going to learn to play the piano.</w:t>
            </w:r>
          </w:p>
          <w:p w:rsidR="00DE086B" w:rsidRPr="0063605A" w:rsidRDefault="001805EF" w:rsidP="0063605A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c. I</w:t>
            </w:r>
            <w:r w:rsidRPr="0063605A">
              <w:rPr>
                <w:rFonts w:ascii="Times New Roman" w:hAnsi="Times New Roman" w:cs="Times New Roman"/>
                <w:i/>
                <w:sz w:val="24"/>
                <w:szCs w:val="21"/>
              </w:rPr>
              <w:t>’</w:t>
            </w:r>
            <w:r w:rsidRPr="0063605A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m going to study hard and get good grades.</w:t>
            </w:r>
          </w:p>
          <w:p w:rsidR="00DE086B" w:rsidRDefault="001805EF" w:rsidP="0063605A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d. How are they going to do it?</w:t>
            </w:r>
          </w:p>
        </w:tc>
      </w:tr>
      <w:tr w:rsidR="00DE086B">
        <w:trPr>
          <w:trHeight w:val="100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DE086B" w:rsidRDefault="001805EF">
            <w:pPr>
              <w:spacing w:line="360" w:lineRule="auto"/>
              <w:rPr>
                <w:rFonts w:ascii="等线" w:eastAsia="等线" w:hAnsi="等线" w:cs="Times New Roman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教学难点：</w:t>
            </w:r>
          </w:p>
          <w:p w:rsidR="00DE086B" w:rsidRDefault="001805EF" w:rsidP="0063605A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Complete 1d</w:t>
            </w:r>
            <w:r w:rsidRPr="0063605A">
              <w:rPr>
                <w:rFonts w:ascii="Times New Roman" w:hAnsi="Times New Roman" w:cs="Times New Roman"/>
                <w:sz w:val="24"/>
                <w:szCs w:val="21"/>
              </w:rPr>
              <w:t>.</w:t>
            </w:r>
          </w:p>
        </w:tc>
      </w:tr>
      <w:tr w:rsidR="00DE086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E086B" w:rsidRDefault="001805EF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教学过程</w:t>
            </w:r>
            <w:r>
              <w:rPr>
                <w:rFonts w:ascii="宋体" w:hAnsi="宋体" w:hint="eastAsia"/>
                <w:sz w:val="24"/>
                <w:szCs w:val="21"/>
              </w:rPr>
              <w:t>(</w:t>
            </w:r>
            <w:r>
              <w:rPr>
                <w:rFonts w:ascii="宋体" w:hAnsi="宋体" w:hint="eastAsia"/>
                <w:sz w:val="24"/>
                <w:szCs w:val="21"/>
              </w:rPr>
              <w:t>表格描述</w:t>
            </w:r>
            <w:r>
              <w:rPr>
                <w:rFonts w:ascii="宋体" w:hAnsi="宋体" w:hint="eastAsia"/>
                <w:sz w:val="24"/>
                <w:szCs w:val="21"/>
              </w:rPr>
              <w:t>)</w:t>
            </w:r>
          </w:p>
        </w:tc>
      </w:tr>
      <w:tr w:rsidR="00DE086B" w:rsidTr="0063605A">
        <w:trPr>
          <w:trHeight w:val="513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2741" w:type="pct"/>
            <w:gridSpan w:val="4"/>
            <w:vAlign w:val="center"/>
          </w:tcPr>
          <w:p w:rsidR="00DE086B" w:rsidRDefault="001805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主要教学活动</w:t>
            </w:r>
          </w:p>
        </w:tc>
        <w:tc>
          <w:tcPr>
            <w:tcW w:w="1220" w:type="pct"/>
            <w:gridSpan w:val="2"/>
            <w:vAlign w:val="center"/>
          </w:tcPr>
          <w:p w:rsidR="00DE086B" w:rsidRDefault="001805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设置意图</w:t>
            </w:r>
          </w:p>
        </w:tc>
      </w:tr>
      <w:tr w:rsidR="00DE086B" w:rsidTr="0063605A">
        <w:trPr>
          <w:trHeight w:val="590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Step 1</w:t>
            </w:r>
          </w:p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Warming-up</w:t>
            </w:r>
          </w:p>
          <w:p w:rsidR="00DE086B" w:rsidRDefault="006360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PPT</w:t>
            </w: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3-10</w:t>
            </w: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DE086B" w:rsidRPr="0063605A" w:rsidRDefault="001805EF" w:rsidP="0063605A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1. Look at the pictures and make the resolutions. </w:t>
            </w:r>
          </w:p>
          <w:p w:rsidR="00DE086B" w:rsidRPr="0063605A" w:rsidRDefault="001805EF" w:rsidP="0063605A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2. Talk about them with </w:t>
            </w:r>
            <w:r w:rsidRPr="0063605A">
              <w:rPr>
                <w:rFonts w:ascii="Times New Roman" w:hAnsi="Times New Roman" w:cs="Times New Roman" w:hint="eastAsia"/>
                <w:i/>
                <w:iCs/>
                <w:sz w:val="24"/>
                <w:szCs w:val="21"/>
              </w:rPr>
              <w:t>be going to be/do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.</w:t>
            </w:r>
          </w:p>
          <w:p w:rsidR="00DE086B" w:rsidRPr="0063605A" w:rsidRDefault="001805EF" w:rsidP="0063605A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3. Have a brainstorm </w:t>
            </w:r>
            <w:r w:rsidR="0092779F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about </w:t>
            </w:r>
            <w:r w:rsidR="0092779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new year</w:t>
            </w:r>
            <w:r w:rsidR="0092779F" w:rsidRPr="0063605A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="0092779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s resolution 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and </w:t>
            </w:r>
            <w:r w:rsidR="0092779F">
              <w:rPr>
                <w:rFonts w:ascii="Times New Roman" w:hAnsi="Times New Roman" w:cs="Times New Roman" w:hint="eastAsia"/>
                <w:sz w:val="24"/>
                <w:szCs w:val="21"/>
              </w:rPr>
              <w:t>say something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about them. </w:t>
            </w:r>
          </w:p>
          <w:p w:rsidR="00DE086B" w:rsidRPr="0063605A" w:rsidRDefault="001805EF" w:rsidP="0063605A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4. Talk about new year</w:t>
            </w:r>
            <w:r w:rsidRPr="0063605A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s resolution with your partners. </w:t>
            </w:r>
          </w:p>
          <w:p w:rsidR="00DE086B" w:rsidRPr="0063605A" w:rsidRDefault="00DE086B" w:rsidP="0063605A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</w:p>
        </w:tc>
        <w:tc>
          <w:tcPr>
            <w:tcW w:w="1220" w:type="pct"/>
            <w:gridSpan w:val="2"/>
            <w:vAlign w:val="center"/>
          </w:tcPr>
          <w:p w:rsidR="00DE086B" w:rsidRPr="0063605A" w:rsidRDefault="001805EF" w:rsidP="0063605A">
            <w:pPr>
              <w:spacing w:line="276" w:lineRule="auto"/>
              <w:ind w:left="240" w:hangingChars="100" w:hanging="240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3605A">
              <w:rPr>
                <w:rFonts w:ascii="Times New Roman" w:eastAsia="宋体" w:hAnsi="Times New Roman" w:cs="Times New Roman"/>
                <w:sz w:val="24"/>
              </w:rPr>
              <w:lastRenderedPageBreak/>
              <w:t>通过图片学习运用</w:t>
            </w:r>
            <w:r w:rsidRPr="0063605A">
              <w:rPr>
                <w:rFonts w:ascii="Times New Roman" w:eastAsia="宋体" w:hAnsi="Times New Roman" w:cs="Times New Roman"/>
                <w:sz w:val="24"/>
              </w:rPr>
              <w:t>be going to be/do</w:t>
            </w:r>
            <w:r w:rsidRPr="0063605A">
              <w:rPr>
                <w:rFonts w:ascii="Times New Roman" w:eastAsia="宋体" w:hAnsi="Times New Roman" w:cs="Times New Roman"/>
                <w:sz w:val="24"/>
              </w:rPr>
              <w:t>制作新年计划，导入</w:t>
            </w:r>
            <w:r w:rsidRPr="0063605A">
              <w:rPr>
                <w:rFonts w:ascii="Times New Roman" w:eastAsia="宋体" w:hAnsi="Times New Roman" w:cs="Times New Roman"/>
                <w:sz w:val="24"/>
              </w:rPr>
              <w:t>1a</w:t>
            </w:r>
            <w:r w:rsidR="00DE0439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。</w:t>
            </w:r>
          </w:p>
        </w:tc>
      </w:tr>
      <w:tr w:rsidR="00DE086B" w:rsidTr="0063605A">
        <w:trPr>
          <w:trHeight w:val="780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Step 2 </w:t>
            </w:r>
          </w:p>
          <w:p w:rsidR="00DE086B" w:rsidRPr="0063605A" w:rsidRDefault="00180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/>
                <w:bCs/>
                <w:sz w:val="24"/>
                <w:szCs w:val="21"/>
              </w:rPr>
              <w:t>Presentation</w:t>
            </w:r>
          </w:p>
          <w:p w:rsidR="00DE086B" w:rsidRDefault="006360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PPT 11-12</w:t>
            </w: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6404FC" w:rsidRDefault="001805EF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Work on 1a</w:t>
            </w:r>
            <w:r w:rsidR="006404FC">
              <w:rPr>
                <w:rFonts w:ascii="Times New Roman" w:hAnsi="Times New Roman" w:cs="Times New Roman" w:hint="eastAsia"/>
                <w:sz w:val="24"/>
                <w:szCs w:val="21"/>
              </w:rPr>
              <w:t>,1b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</w:p>
          <w:p w:rsidR="006404FC" w:rsidRPr="006404FC" w:rsidRDefault="006404FC" w:rsidP="006404FC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1. </w:t>
            </w:r>
            <w:r w:rsidRPr="006404FC">
              <w:rPr>
                <w:rFonts w:ascii="Times New Roman" w:hAnsi="Times New Roman" w:cs="Times New Roman"/>
                <w:bCs/>
                <w:sz w:val="24"/>
                <w:szCs w:val="21"/>
              </w:rPr>
              <w:t>Point to the resolutions and ask different Ss to explain what each one means in their own words.</w:t>
            </w:r>
          </w:p>
          <w:p w:rsidR="006404FC" w:rsidRPr="006404FC" w:rsidRDefault="006404FC" w:rsidP="006404FC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6404FC">
              <w:rPr>
                <w:rFonts w:ascii="Times New Roman" w:hAnsi="Times New Roman" w:cs="Times New Roman"/>
                <w:bCs/>
                <w:sz w:val="24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. </w:t>
            </w:r>
            <w:r w:rsidRPr="006404FC">
              <w:rPr>
                <w:rFonts w:ascii="Times New Roman" w:hAnsi="Times New Roman" w:cs="Times New Roman"/>
                <w:bCs/>
                <w:sz w:val="24"/>
                <w:szCs w:val="21"/>
              </w:rPr>
              <w:t>Point out the box next to each picture and ask Ss to read the phrases.</w:t>
            </w:r>
          </w:p>
          <w:p w:rsidR="00DE086B" w:rsidRPr="0063605A" w:rsidRDefault="006404FC" w:rsidP="006404FC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6404FC">
              <w:rPr>
                <w:rFonts w:ascii="Times New Roman" w:hAnsi="Times New Roman" w:cs="Times New Roman"/>
                <w:bCs/>
                <w:sz w:val="24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.</w:t>
            </w:r>
            <w:r w:rsidRPr="006404FC">
              <w:rPr>
                <w:rFonts w:ascii="Times New Roman" w:hAnsi="Times New Roman" w:cs="Times New Roman"/>
                <w:bCs/>
                <w:sz w:val="24"/>
                <w:szCs w:val="21"/>
              </w:rPr>
              <w:t xml:space="preserve">Ask Ss to match </w:t>
            </w:r>
            <w:r w:rsidR="001805EF" w:rsidRPr="0063605A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the pictures with the New Year</w:t>
            </w:r>
            <w:r w:rsidR="001805EF" w:rsidRPr="0063605A">
              <w:rPr>
                <w:rFonts w:ascii="Times New Roman" w:hAnsi="Times New Roman" w:cs="Times New Roman"/>
                <w:bCs/>
                <w:sz w:val="24"/>
                <w:szCs w:val="21"/>
              </w:rPr>
              <w:t>’</w:t>
            </w:r>
            <w:r w:rsidR="001805EF" w:rsidRPr="0063605A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s resolutions. Number the pictures [1-5].</w:t>
            </w:r>
          </w:p>
          <w:p w:rsidR="00DE086B" w:rsidRPr="0063605A" w:rsidRDefault="006404FC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4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>Check answers in class.</w:t>
            </w:r>
          </w:p>
          <w:p w:rsidR="006404FC" w:rsidRPr="006404FC" w:rsidRDefault="006404FC" w:rsidP="006404F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5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.</w:t>
            </w:r>
            <w:r>
              <w:t xml:space="preserve"> </w:t>
            </w:r>
            <w:r w:rsidRPr="006404FC">
              <w:rPr>
                <w:rFonts w:ascii="Times New Roman" w:hAnsi="Times New Roman" w:cs="Times New Roman"/>
                <w:sz w:val="24"/>
                <w:szCs w:val="21"/>
              </w:rPr>
              <w:t>Ask two Ss to read the sample conversation to the class.</w:t>
            </w:r>
          </w:p>
          <w:p w:rsidR="006404FC" w:rsidRPr="006404FC" w:rsidRDefault="006404FC" w:rsidP="006404F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6. </w:t>
            </w:r>
            <w:r w:rsidRPr="006404FC">
              <w:rPr>
                <w:rFonts w:ascii="Times New Roman" w:hAnsi="Times New Roman" w:cs="Times New Roman"/>
                <w:sz w:val="24"/>
                <w:szCs w:val="21"/>
              </w:rPr>
              <w:t xml:space="preserve">Then ask Ss to 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>work in pairs</w:t>
            </w:r>
            <w:r w:rsidRPr="006404FC">
              <w:rPr>
                <w:rFonts w:ascii="Times New Roman" w:hAnsi="Times New Roman" w:cs="Times New Roman"/>
                <w:sz w:val="24"/>
                <w:szCs w:val="21"/>
              </w:rPr>
              <w:t xml:space="preserve"> to have a conversation.</w:t>
            </w:r>
          </w:p>
          <w:p w:rsidR="00DE086B" w:rsidRPr="0063605A" w:rsidRDefault="006404FC" w:rsidP="006404F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7. </w:t>
            </w:r>
            <w:r w:rsidRPr="006404FC">
              <w:rPr>
                <w:rFonts w:ascii="Times New Roman" w:hAnsi="Times New Roman" w:cs="Times New Roman"/>
                <w:sz w:val="24"/>
                <w:szCs w:val="21"/>
              </w:rPr>
              <w:t>Ask several pairs to say their conversations to the class.</w:t>
            </w:r>
          </w:p>
        </w:tc>
        <w:tc>
          <w:tcPr>
            <w:tcW w:w="1220" w:type="pct"/>
            <w:gridSpan w:val="2"/>
            <w:vAlign w:val="center"/>
          </w:tcPr>
          <w:p w:rsidR="00DE086B" w:rsidRPr="0063605A" w:rsidRDefault="001805EF" w:rsidP="00AC734C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eastAsia="宋体" w:hAnsi="Times New Roman" w:cs="Times New Roman"/>
                <w:sz w:val="24"/>
                <w:szCs w:val="21"/>
              </w:rPr>
              <w:t>学生通过观看图片</w:t>
            </w:r>
            <w:r w:rsidR="00AC734C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及</w:t>
            </w:r>
            <w:r w:rsidRPr="0063605A">
              <w:rPr>
                <w:rFonts w:ascii="Times New Roman" w:eastAsia="宋体" w:hAnsi="Times New Roman" w:cs="Times New Roman"/>
                <w:sz w:val="24"/>
                <w:szCs w:val="21"/>
              </w:rPr>
              <w:t>新年决心</w:t>
            </w:r>
            <w:r w:rsidR="00AC734C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，</w:t>
            </w:r>
            <w:r w:rsidR="00AC734C">
              <w:rPr>
                <w:rFonts w:ascii="Times New Roman" w:eastAsia="宋体" w:hAnsi="Times New Roman" w:cs="Times New Roman"/>
                <w:sz w:val="24"/>
                <w:szCs w:val="21"/>
              </w:rPr>
              <w:t>连线并排序</w:t>
            </w:r>
            <w:r w:rsidR="00AC734C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，</w:t>
            </w:r>
            <w:r w:rsidR="00AC734C">
              <w:rPr>
                <w:rFonts w:ascii="Times New Roman" w:eastAsia="宋体" w:hAnsi="Times New Roman" w:cs="Times New Roman"/>
                <w:sz w:val="24"/>
                <w:szCs w:val="21"/>
              </w:rPr>
              <w:t>为下面听力做铺垫</w:t>
            </w:r>
            <w:r w:rsidRPr="0063605A">
              <w:rPr>
                <w:rFonts w:ascii="Times New Roman" w:eastAsia="宋体" w:hAnsi="Times New Roman" w:cs="Times New Roman"/>
                <w:sz w:val="24"/>
                <w:szCs w:val="21"/>
              </w:rPr>
              <w:t>。</w:t>
            </w:r>
          </w:p>
        </w:tc>
      </w:tr>
      <w:tr w:rsidR="00DE086B" w:rsidTr="0063605A">
        <w:trPr>
          <w:trHeight w:val="1328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3</w:t>
            </w:r>
          </w:p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Listening</w:t>
            </w:r>
          </w:p>
          <w:p w:rsidR="00DE086B" w:rsidRDefault="006360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PPT 13-14</w:t>
            </w: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D74E33" w:rsidRDefault="001805EF" w:rsidP="00D74E33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Work on 1c</w:t>
            </w:r>
            <w:r w:rsidR="00D74E33">
              <w:rPr>
                <w:rFonts w:ascii="Times New Roman" w:hAnsi="Times New Roman" w:cs="Times New Roman" w:hint="eastAsia"/>
                <w:sz w:val="24"/>
                <w:szCs w:val="21"/>
              </w:rPr>
              <w:t>,1d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</w:p>
          <w:p w:rsidR="00893E5C" w:rsidRPr="00893E5C" w:rsidRDefault="00893E5C" w:rsidP="00893E5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1. </w:t>
            </w:r>
            <w:r w:rsidRPr="00893E5C">
              <w:rPr>
                <w:rFonts w:ascii="Times New Roman" w:hAnsi="Times New Roman" w:cs="Times New Roman"/>
                <w:sz w:val="24"/>
                <w:szCs w:val="21"/>
              </w:rPr>
              <w:t>Read the instructions and point out the phrases in the list in Activity 1a.</w:t>
            </w:r>
          </w:p>
          <w:p w:rsidR="00893E5C" w:rsidRPr="00893E5C" w:rsidRDefault="00893E5C" w:rsidP="00893E5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893E5C">
              <w:rPr>
                <w:rFonts w:ascii="Times New Roman" w:hAnsi="Times New Roman" w:cs="Times New Roman"/>
                <w:sz w:val="24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  <w:r w:rsidRPr="00893E5C">
              <w:rPr>
                <w:rFonts w:ascii="Times New Roman" w:hAnsi="Times New Roman" w:cs="Times New Roman"/>
                <w:sz w:val="24"/>
                <w:szCs w:val="21"/>
              </w:rPr>
              <w:t>Play the recording. Ss listen and circle the phrases on the list in Activity 1a they hear.</w:t>
            </w:r>
          </w:p>
          <w:p w:rsidR="00893E5C" w:rsidRDefault="00893E5C" w:rsidP="00893E5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893E5C">
              <w:rPr>
                <w:rFonts w:ascii="Times New Roman" w:hAnsi="Times New Roman" w:cs="Times New Roman"/>
                <w:sz w:val="24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  <w:r w:rsidRPr="00893E5C">
              <w:rPr>
                <w:rFonts w:ascii="Times New Roman" w:hAnsi="Times New Roman" w:cs="Times New Roman"/>
                <w:sz w:val="24"/>
                <w:szCs w:val="21"/>
              </w:rPr>
              <w:t>Check the answers.</w:t>
            </w:r>
          </w:p>
          <w:p w:rsidR="00893E5C" w:rsidRPr="00893E5C" w:rsidRDefault="00893E5C" w:rsidP="00893E5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4. </w:t>
            </w:r>
            <w:r w:rsidRPr="00893E5C">
              <w:rPr>
                <w:rFonts w:ascii="Times New Roman" w:hAnsi="Times New Roman" w:cs="Times New Roman"/>
                <w:sz w:val="24"/>
                <w:szCs w:val="21"/>
              </w:rPr>
              <w:t>Play the recording. Ask Ss to write their answers on the blank lines after each person's name.</w:t>
            </w:r>
          </w:p>
          <w:p w:rsidR="00893E5C" w:rsidRPr="00893E5C" w:rsidRDefault="00893E5C" w:rsidP="00893E5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5. </w:t>
            </w:r>
            <w:r w:rsidRPr="00893E5C">
              <w:rPr>
                <w:rFonts w:ascii="Times New Roman" w:hAnsi="Times New Roman" w:cs="Times New Roman"/>
                <w:sz w:val="24"/>
                <w:szCs w:val="21"/>
              </w:rPr>
              <w:t>Ask three Ss to write one answer each on the board.</w:t>
            </w:r>
          </w:p>
          <w:p w:rsidR="00DE086B" w:rsidRPr="0063605A" w:rsidRDefault="00893E5C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6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Check the answers and read them together. </w:t>
            </w:r>
          </w:p>
        </w:tc>
        <w:tc>
          <w:tcPr>
            <w:tcW w:w="1220" w:type="pct"/>
            <w:gridSpan w:val="2"/>
            <w:vAlign w:val="center"/>
          </w:tcPr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3605A">
              <w:rPr>
                <w:rFonts w:ascii="Times New Roman" w:eastAsia="宋体" w:hAnsi="Times New Roman" w:cs="Times New Roman"/>
                <w:sz w:val="24"/>
              </w:rPr>
              <w:t>在听</w:t>
            </w:r>
            <w:r w:rsidRPr="0063605A">
              <w:rPr>
                <w:rFonts w:ascii="Times New Roman" w:eastAsia="宋体" w:hAnsi="Times New Roman" w:cs="Times New Roman"/>
                <w:sz w:val="24"/>
              </w:rPr>
              <w:t>1c</w:t>
            </w:r>
            <w:r w:rsidRPr="0063605A">
              <w:rPr>
                <w:rFonts w:ascii="Times New Roman" w:eastAsia="宋体" w:hAnsi="Times New Roman" w:cs="Times New Roman"/>
                <w:sz w:val="24"/>
              </w:rPr>
              <w:t>和</w:t>
            </w:r>
            <w:r w:rsidRPr="0063605A">
              <w:rPr>
                <w:rFonts w:ascii="Times New Roman" w:eastAsia="宋体" w:hAnsi="Times New Roman" w:cs="Times New Roman"/>
                <w:sz w:val="24"/>
              </w:rPr>
              <w:t>1d</w:t>
            </w:r>
            <w:r w:rsidRPr="0063605A">
              <w:rPr>
                <w:rFonts w:ascii="Times New Roman" w:eastAsia="宋体" w:hAnsi="Times New Roman" w:cs="Times New Roman"/>
                <w:sz w:val="24"/>
              </w:rPr>
              <w:t>之后，让学生多读这些句子，熟练运用</w:t>
            </w:r>
            <w:r w:rsidRPr="0063605A">
              <w:rPr>
                <w:rFonts w:ascii="Times New Roman" w:eastAsia="宋体" w:hAnsi="Times New Roman" w:cs="Times New Roman"/>
                <w:sz w:val="24"/>
              </w:rPr>
              <w:t>be going to</w:t>
            </w:r>
            <w:r w:rsidRPr="0063605A">
              <w:rPr>
                <w:rFonts w:ascii="Times New Roman" w:eastAsia="宋体" w:hAnsi="Times New Roman" w:cs="Times New Roman"/>
                <w:sz w:val="24"/>
              </w:rPr>
              <w:t>结构表达新年决心的句子。</w:t>
            </w:r>
          </w:p>
        </w:tc>
      </w:tr>
      <w:tr w:rsidR="00DE086B" w:rsidTr="0063605A">
        <w:trPr>
          <w:trHeight w:val="828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4</w:t>
            </w:r>
          </w:p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Role-play </w:t>
            </w:r>
          </w:p>
          <w:p w:rsidR="00DE086B" w:rsidRDefault="006360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PPT 15-16</w:t>
            </w: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D92389" w:rsidRDefault="00D92389" w:rsidP="00D92389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Work on 1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>e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</w:p>
          <w:p w:rsidR="00D92389" w:rsidRDefault="001805EF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1. </w:t>
            </w:r>
            <w:r w:rsidR="00D92389" w:rsidRPr="00D92389">
              <w:rPr>
                <w:rFonts w:ascii="Times New Roman" w:hAnsi="Times New Roman" w:cs="Times New Roman"/>
                <w:sz w:val="24"/>
                <w:szCs w:val="21"/>
              </w:rPr>
              <w:t>Ask two Ss to read the sample conversations.</w:t>
            </w:r>
          </w:p>
          <w:p w:rsidR="00D92389" w:rsidRDefault="00D92389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2. </w:t>
            </w:r>
            <w:r w:rsidRPr="00B56156">
              <w:rPr>
                <w:rFonts w:ascii="Times New Roman" w:hAnsi="Times New Roman" w:cs="Times New Roman"/>
                <w:sz w:val="24"/>
              </w:rPr>
              <w:t>Then ask Ss to work with a partner.</w:t>
            </w:r>
          </w:p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D92389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 xml:space="preserve">Make a list of other resolutions and how you are going to make them work. Then discuss them with your group.  </w:t>
            </w:r>
          </w:p>
          <w:p w:rsidR="00DE086B" w:rsidRPr="0063605A" w:rsidRDefault="00D92389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3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. Role -play the conversation.</w:t>
            </w:r>
          </w:p>
        </w:tc>
        <w:tc>
          <w:tcPr>
            <w:tcW w:w="1220" w:type="pct"/>
            <w:gridSpan w:val="2"/>
            <w:vAlign w:val="center"/>
          </w:tcPr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eastAsia="宋体" w:hAnsi="Times New Roman" w:cs="Times New Roman"/>
                <w:sz w:val="24"/>
                <w:szCs w:val="21"/>
              </w:rPr>
              <w:t>利用上面制定的决心编对话，分角色进行表演。</w:t>
            </w:r>
          </w:p>
        </w:tc>
      </w:tr>
      <w:tr w:rsidR="00DE086B" w:rsidTr="0063605A">
        <w:trPr>
          <w:trHeight w:val="828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5</w:t>
            </w:r>
          </w:p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Practice </w:t>
            </w:r>
          </w:p>
          <w:p w:rsidR="00DE086B" w:rsidRDefault="006360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PPT 17</w:t>
            </w: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</w:p>
        </w:tc>
        <w:tc>
          <w:tcPr>
            <w:tcW w:w="2741" w:type="pct"/>
            <w:gridSpan w:val="4"/>
            <w:vAlign w:val="center"/>
          </w:tcPr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1. Make a report </w:t>
            </w:r>
            <w:r w:rsidR="00355AF4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about 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your and your friends</w:t>
            </w:r>
            <w:r w:rsidRPr="0063605A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resolutions.</w:t>
            </w:r>
          </w:p>
          <w:p w:rsidR="00DE086B" w:rsidRPr="0063605A" w:rsidRDefault="00D92389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2. 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Read it to the class.</w:t>
            </w:r>
          </w:p>
        </w:tc>
        <w:tc>
          <w:tcPr>
            <w:tcW w:w="1220" w:type="pct"/>
            <w:gridSpan w:val="2"/>
            <w:vAlign w:val="center"/>
          </w:tcPr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eastAsia="宋体" w:hAnsi="Times New Roman" w:cs="Times New Roman"/>
                <w:sz w:val="24"/>
                <w:szCs w:val="21"/>
              </w:rPr>
              <w:t>利用上面听力的信息，将对话中的内容写成一篇报道。</w:t>
            </w:r>
          </w:p>
        </w:tc>
      </w:tr>
      <w:tr w:rsidR="00DE086B" w:rsidTr="0063605A">
        <w:trPr>
          <w:trHeight w:val="828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</w:t>
            </w:r>
            <w:r w:rsidR="0063605A">
              <w:rPr>
                <w:rFonts w:ascii="Times New Roman" w:hAnsi="Times New Roman" w:cs="Times New Roman" w:hint="eastAsia"/>
                <w:sz w:val="24"/>
              </w:rPr>
              <w:t xml:space="preserve"> 6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</w:p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Summary</w:t>
            </w:r>
          </w:p>
          <w:p w:rsidR="00DE086B" w:rsidRDefault="006360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PPT 18</w:t>
            </w: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</w:p>
        </w:tc>
        <w:tc>
          <w:tcPr>
            <w:tcW w:w="2741" w:type="pct"/>
            <w:gridSpan w:val="4"/>
            <w:vAlign w:val="center"/>
          </w:tcPr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Sum up the key phrases and sentences.</w:t>
            </w:r>
          </w:p>
        </w:tc>
        <w:tc>
          <w:tcPr>
            <w:tcW w:w="1220" w:type="pct"/>
            <w:gridSpan w:val="2"/>
            <w:vAlign w:val="center"/>
          </w:tcPr>
          <w:p w:rsidR="00DE086B" w:rsidRPr="0063605A" w:rsidRDefault="00355AF4" w:rsidP="0063605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1"/>
              </w:rPr>
              <w:t>引导</w:t>
            </w:r>
            <w:r w:rsidR="001805EF" w:rsidRPr="0063605A">
              <w:rPr>
                <w:rFonts w:ascii="Times New Roman" w:eastAsia="宋体" w:hAnsi="Times New Roman" w:cs="Times New Roman"/>
                <w:sz w:val="24"/>
                <w:szCs w:val="21"/>
              </w:rPr>
              <w:t>学生总结本课时的重点短语和句子，以此训练学生的把握</w:t>
            </w:r>
            <w:r w:rsidR="001805EF" w:rsidRPr="0063605A">
              <w:rPr>
                <w:rFonts w:ascii="Times New Roman" w:eastAsia="宋体" w:hAnsi="Times New Roman" w:cs="Times New Roman"/>
                <w:sz w:val="24"/>
                <w:szCs w:val="21"/>
              </w:rPr>
              <w:lastRenderedPageBreak/>
              <w:t>重难点的能力。</w:t>
            </w:r>
          </w:p>
        </w:tc>
      </w:tr>
      <w:tr w:rsidR="00DE086B" w:rsidTr="0063605A">
        <w:trPr>
          <w:trHeight w:val="814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lastRenderedPageBreak/>
              <w:t xml:space="preserve">Step </w:t>
            </w:r>
            <w:r w:rsidR="0063605A">
              <w:rPr>
                <w:rFonts w:ascii="Times New Roman" w:hAnsi="Times New Roman" w:cs="Times New Roman" w:hint="eastAsia"/>
                <w:sz w:val="24"/>
              </w:rPr>
              <w:t>7</w:t>
            </w:r>
          </w:p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Exercises</w:t>
            </w:r>
          </w:p>
          <w:p w:rsidR="00DE086B" w:rsidRDefault="006360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PPT 19-21</w:t>
            </w: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</w:p>
        </w:tc>
        <w:tc>
          <w:tcPr>
            <w:tcW w:w="2741" w:type="pct"/>
            <w:gridSpan w:val="4"/>
            <w:vAlign w:val="center"/>
          </w:tcPr>
          <w:p w:rsidR="00DE086B" w:rsidRPr="0063605A" w:rsidRDefault="00DE086B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</w:p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Do some exercise</w:t>
            </w:r>
            <w:r w:rsidR="00355AF4">
              <w:rPr>
                <w:rFonts w:ascii="Times New Roman" w:hAnsi="Times New Roman" w:cs="Times New Roman" w:hint="eastAsia"/>
                <w:sz w:val="24"/>
                <w:szCs w:val="21"/>
              </w:rPr>
              <w:t>s</w:t>
            </w: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to practice the key words, the target language and key sentences. </w:t>
            </w:r>
          </w:p>
          <w:p w:rsidR="00DE086B" w:rsidRPr="0063605A" w:rsidRDefault="00DE086B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</w:p>
        </w:tc>
        <w:tc>
          <w:tcPr>
            <w:tcW w:w="1220" w:type="pct"/>
            <w:gridSpan w:val="2"/>
            <w:vAlign w:val="center"/>
          </w:tcPr>
          <w:p w:rsidR="00DE086B" w:rsidRPr="00355AF4" w:rsidRDefault="001805EF" w:rsidP="0063605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eastAsia="宋体" w:hAnsi="Times New Roman" w:cs="Times New Roman"/>
                <w:sz w:val="24"/>
                <w:szCs w:val="21"/>
              </w:rPr>
              <w:t>通过翻译短语、翻译句子等形式练习本课时所学的短语句子。</w:t>
            </w:r>
          </w:p>
        </w:tc>
      </w:tr>
      <w:tr w:rsidR="00DE086B" w:rsidTr="0063605A">
        <w:trPr>
          <w:trHeight w:val="814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Step </w:t>
            </w:r>
            <w:r w:rsidR="0063605A">
              <w:rPr>
                <w:rFonts w:ascii="Times New Roman" w:hAnsi="Times New Roman" w:cs="Times New Roman" w:hint="eastAsia"/>
                <w:sz w:val="24"/>
              </w:rPr>
              <w:t>8</w:t>
            </w:r>
          </w:p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Homework</w:t>
            </w:r>
          </w:p>
          <w:p w:rsidR="00DE086B" w:rsidRDefault="006360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PPT</w:t>
            </w:r>
            <w:r w:rsidR="003738CF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  <w:r w:rsidR="001805EF"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22</w:t>
            </w:r>
            <w:r w:rsidRPr="007120F8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Write a passage about </w:t>
            </w:r>
            <w:r w:rsidR="00355AF4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your </w:t>
            </w:r>
            <w:r w:rsidR="00355AF4" w:rsidRPr="00355AF4">
              <w:rPr>
                <w:rFonts w:ascii="Times New Roman" w:hAnsi="Times New Roman" w:cs="Times New Roman"/>
                <w:sz w:val="24"/>
                <w:szCs w:val="21"/>
              </w:rPr>
              <w:t>r</w:t>
            </w:r>
            <w:r w:rsidR="00355AF4">
              <w:rPr>
                <w:rFonts w:ascii="Times New Roman" w:hAnsi="Times New Roman" w:cs="Times New Roman"/>
                <w:sz w:val="24"/>
                <w:szCs w:val="21"/>
              </w:rPr>
              <w:t>esolutions on the exercise book</w:t>
            </w:r>
            <w:r w:rsidR="00355AF4" w:rsidRPr="00355AF4">
              <w:rPr>
                <w:rFonts w:ascii="Times New Roman" w:hAnsi="Times New Roman" w:cs="Times New Roman"/>
                <w:sz w:val="24"/>
                <w:szCs w:val="21"/>
              </w:rPr>
              <w:t>.</w:t>
            </w:r>
          </w:p>
        </w:tc>
        <w:tc>
          <w:tcPr>
            <w:tcW w:w="1220" w:type="pct"/>
            <w:gridSpan w:val="2"/>
            <w:vAlign w:val="center"/>
          </w:tcPr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63605A">
              <w:rPr>
                <w:rFonts w:ascii="Times New Roman" w:eastAsia="宋体" w:hAnsi="Times New Roman" w:cs="Times New Roman"/>
                <w:sz w:val="24"/>
                <w:szCs w:val="21"/>
              </w:rPr>
              <w:t>熟练掌握所学的知识，练习语篇能力。</w:t>
            </w:r>
          </w:p>
        </w:tc>
      </w:tr>
      <w:tr w:rsidR="00DE086B" w:rsidTr="0063605A">
        <w:trPr>
          <w:trHeight w:val="814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板书设计</w:t>
            </w:r>
          </w:p>
        </w:tc>
        <w:tc>
          <w:tcPr>
            <w:tcW w:w="3961" w:type="pct"/>
            <w:gridSpan w:val="6"/>
            <w:vAlign w:val="center"/>
          </w:tcPr>
          <w:p w:rsidR="0063605A" w:rsidRDefault="0063605A" w:rsidP="0063605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8"/>
              </w:rPr>
              <w:t>Unit 6 I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’</w:t>
            </w:r>
            <w:r>
              <w:rPr>
                <w:rFonts w:ascii="Times New Roman" w:hAnsi="Times New Roman" w:cs="Times New Roman" w:hint="eastAsia"/>
                <w:sz w:val="24"/>
                <w:szCs w:val="28"/>
              </w:rPr>
              <w:t>m going to study computer science.</w:t>
            </w:r>
          </w:p>
          <w:p w:rsidR="00DE086B" w:rsidRPr="0063605A" w:rsidRDefault="001805EF" w:rsidP="00636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05A">
              <w:rPr>
                <w:rFonts w:ascii="Times New Roman" w:hAnsi="Times New Roman" w:cs="Times New Roman"/>
                <w:sz w:val="24"/>
                <w:szCs w:val="28"/>
              </w:rPr>
              <w:t xml:space="preserve">Section </w:t>
            </w:r>
            <w:r w:rsidRPr="0063605A">
              <w:rPr>
                <w:rFonts w:ascii="Times New Roman" w:hAnsi="Times New Roman" w:cs="Times New Roman" w:hint="eastAsia"/>
                <w:sz w:val="24"/>
                <w:szCs w:val="28"/>
              </w:rPr>
              <w:t xml:space="preserve">B </w:t>
            </w:r>
            <w:r w:rsidRPr="0063605A">
              <w:rPr>
                <w:rFonts w:ascii="Times New Roman" w:hAnsi="Times New Roman" w:cs="Times New Roman"/>
                <w:sz w:val="24"/>
                <w:szCs w:val="28"/>
              </w:rPr>
              <w:t>(1a-</w:t>
            </w:r>
            <w:r w:rsidRPr="0063605A">
              <w:rPr>
                <w:rFonts w:ascii="Times New Roman" w:hAnsi="Times New Roman" w:cs="Times New Roman" w:hint="eastAsia"/>
                <w:sz w:val="24"/>
                <w:szCs w:val="28"/>
              </w:rPr>
              <w:t>1e</w:t>
            </w:r>
            <w:r w:rsidRPr="0063605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DE086B" w:rsidRPr="0063605A" w:rsidRDefault="0063605A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1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What are you going to do next year? </w:t>
            </w:r>
          </w:p>
          <w:p w:rsidR="00DE086B" w:rsidRPr="0063605A" w:rsidRDefault="0063605A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2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. I</w:t>
            </w:r>
            <w:r w:rsidR="001805EF" w:rsidRPr="0063605A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m going to learn to play the piano.</w:t>
            </w:r>
          </w:p>
          <w:p w:rsidR="00DE086B" w:rsidRPr="0063605A" w:rsidRDefault="0063605A" w:rsidP="0063605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3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  <w:r w:rsidR="00355AF4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How are they going to do it? </w:t>
            </w:r>
          </w:p>
          <w:p w:rsidR="00DE086B" w:rsidRDefault="0063605A" w:rsidP="00355AF4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4</w:t>
            </w:r>
            <w:r w:rsidR="001805EF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  <w:r w:rsidR="00355AF4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I</w:t>
            </w:r>
            <w:r w:rsidR="00355AF4" w:rsidRPr="0063605A">
              <w:rPr>
                <w:rFonts w:ascii="Times New Roman" w:hAnsi="Times New Roman" w:cs="Times New Roman"/>
                <w:sz w:val="24"/>
                <w:szCs w:val="21"/>
              </w:rPr>
              <w:t>’</w:t>
            </w:r>
            <w:r w:rsidR="00355AF4" w:rsidRPr="0063605A">
              <w:rPr>
                <w:rFonts w:ascii="Times New Roman" w:hAnsi="Times New Roman" w:cs="Times New Roman" w:hint="eastAsia"/>
                <w:sz w:val="24"/>
                <w:szCs w:val="21"/>
              </w:rPr>
              <w:t>m going to study hard and get good grades.</w:t>
            </w:r>
          </w:p>
        </w:tc>
      </w:tr>
      <w:tr w:rsidR="00DE086B" w:rsidTr="0063605A">
        <w:trPr>
          <w:trHeight w:val="814"/>
        </w:trPr>
        <w:tc>
          <w:tcPr>
            <w:tcW w:w="1039" w:type="pct"/>
            <w:gridSpan w:val="2"/>
            <w:vAlign w:val="center"/>
          </w:tcPr>
          <w:p w:rsidR="00DE086B" w:rsidRDefault="001805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教学反思</w:t>
            </w:r>
          </w:p>
        </w:tc>
        <w:tc>
          <w:tcPr>
            <w:tcW w:w="3961" w:type="pct"/>
            <w:gridSpan w:val="6"/>
            <w:vAlign w:val="center"/>
          </w:tcPr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iCs/>
                <w:color w:val="FF0000"/>
                <w:sz w:val="24"/>
              </w:rPr>
            </w:pPr>
            <w:r w:rsidRPr="0063605A">
              <w:rPr>
                <w:rFonts w:ascii="Times New Roman" w:eastAsia="宋体" w:hAnsi="Times New Roman" w:cs="Times New Roman"/>
                <w:iCs/>
                <w:sz w:val="24"/>
              </w:rPr>
              <w:t xml:space="preserve">1. </w:t>
            </w:r>
            <w:r w:rsidRPr="0063605A">
              <w:rPr>
                <w:rFonts w:ascii="Times New Roman" w:eastAsia="宋体" w:hAnsi="Times New Roman" w:cs="Times New Roman"/>
                <w:iCs/>
                <w:sz w:val="24"/>
              </w:rPr>
              <w:t>本课时听力主要练习</w:t>
            </w:r>
            <w:r w:rsidRPr="0063605A">
              <w:rPr>
                <w:rFonts w:ascii="Times New Roman" w:eastAsia="宋体" w:hAnsi="Times New Roman" w:cs="Times New Roman"/>
                <w:iCs/>
                <w:sz w:val="24"/>
              </w:rPr>
              <w:t xml:space="preserve"> be going to </w:t>
            </w:r>
            <w:r w:rsidRPr="0063605A">
              <w:rPr>
                <w:rFonts w:ascii="Times New Roman" w:eastAsia="宋体" w:hAnsi="Times New Roman" w:cs="Times New Roman"/>
                <w:iCs/>
                <w:sz w:val="24"/>
              </w:rPr>
              <w:t>表达决心和计划。</w:t>
            </w:r>
          </w:p>
          <w:p w:rsidR="00DE086B" w:rsidRPr="0063605A" w:rsidRDefault="001805EF" w:rsidP="0063605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63605A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2. </w:t>
            </w:r>
            <w:r w:rsidRPr="0063605A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将听力材料输出，后编成对话分角色表演，并且整理成一篇报告。</w:t>
            </w:r>
          </w:p>
        </w:tc>
        <w:bookmarkStart w:id="0" w:name="_GoBack"/>
        <w:bookmarkEnd w:id="0"/>
      </w:tr>
    </w:tbl>
    <w:p w:rsidR="00DE086B" w:rsidRDefault="00DE086B"/>
    <w:sectPr w:rsidR="00DE086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3FB" w:rsidRDefault="00C333FB">
      <w:r>
        <w:separator/>
      </w:r>
    </w:p>
  </w:endnote>
  <w:endnote w:type="continuationSeparator" w:id="0">
    <w:p w:rsidR="00C333FB" w:rsidRDefault="00C3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3FB" w:rsidRDefault="00C333FB">
      <w:r>
        <w:separator/>
      </w:r>
    </w:p>
  </w:footnote>
  <w:footnote w:type="continuationSeparator" w:id="0">
    <w:p w:rsidR="00C333FB" w:rsidRDefault="00C33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481442"/>
    <w:multiLevelType w:val="singleLevel"/>
    <w:tmpl w:val="9948144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0CF8D36"/>
    <w:multiLevelType w:val="singleLevel"/>
    <w:tmpl w:val="A0CF8D3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0B735BE"/>
    <w:multiLevelType w:val="singleLevel"/>
    <w:tmpl w:val="C0B735B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C8BDFAFF"/>
    <w:multiLevelType w:val="singleLevel"/>
    <w:tmpl w:val="C8BDFAF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D42D2CC3"/>
    <w:multiLevelType w:val="singleLevel"/>
    <w:tmpl w:val="D42D2CC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F2C0514A"/>
    <w:multiLevelType w:val="singleLevel"/>
    <w:tmpl w:val="F2C0514A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0CB72D98"/>
    <w:multiLevelType w:val="singleLevel"/>
    <w:tmpl w:val="0CB72D9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6752CBF"/>
    <w:multiLevelType w:val="multilevel"/>
    <w:tmpl w:val="16752CB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904F62"/>
    <w:multiLevelType w:val="singleLevel"/>
    <w:tmpl w:val="16904F62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2073F13B"/>
    <w:multiLevelType w:val="singleLevel"/>
    <w:tmpl w:val="2073F13B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A82E606"/>
    <w:multiLevelType w:val="singleLevel"/>
    <w:tmpl w:val="2A82E606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4E5D3E6"/>
    <w:multiLevelType w:val="singleLevel"/>
    <w:tmpl w:val="34E5D3E6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43C8020A"/>
    <w:multiLevelType w:val="multilevel"/>
    <w:tmpl w:val="43C8020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3FAD54F"/>
    <w:multiLevelType w:val="singleLevel"/>
    <w:tmpl w:val="53FAD54F"/>
    <w:lvl w:ilvl="0">
      <w:start w:val="1"/>
      <w:numFmt w:val="decimal"/>
      <w:suff w:val="space"/>
      <w:lvlText w:val="%1."/>
      <w:lvlJc w:val="left"/>
      <w:pPr>
        <w:ind w:left="105" w:firstLine="0"/>
      </w:pPr>
    </w:lvl>
  </w:abstractNum>
  <w:abstractNum w:abstractNumId="14" w15:restartNumberingAfterBreak="0">
    <w:nsid w:val="64AC6BF3"/>
    <w:multiLevelType w:val="multilevel"/>
    <w:tmpl w:val="64AC6BF3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E96663"/>
    <w:multiLevelType w:val="singleLevel"/>
    <w:tmpl w:val="64E9666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66902522"/>
    <w:multiLevelType w:val="singleLevel"/>
    <w:tmpl w:val="66902522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679324EE"/>
    <w:multiLevelType w:val="singleLevel"/>
    <w:tmpl w:val="679324EE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6F003271"/>
    <w:multiLevelType w:val="multilevel"/>
    <w:tmpl w:val="6F003271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18"/>
  </w:num>
  <w:num w:numId="7">
    <w:abstractNumId w:val="2"/>
  </w:num>
  <w:num w:numId="8">
    <w:abstractNumId w:val="0"/>
  </w:num>
  <w:num w:numId="9">
    <w:abstractNumId w:val="3"/>
  </w:num>
  <w:num w:numId="10">
    <w:abstractNumId w:val="15"/>
  </w:num>
  <w:num w:numId="11">
    <w:abstractNumId w:val="8"/>
  </w:num>
  <w:num w:numId="12">
    <w:abstractNumId w:val="17"/>
  </w:num>
  <w:num w:numId="13">
    <w:abstractNumId w:val="6"/>
  </w:num>
  <w:num w:numId="14">
    <w:abstractNumId w:val="5"/>
  </w:num>
  <w:num w:numId="15">
    <w:abstractNumId w:val="9"/>
  </w:num>
  <w:num w:numId="16">
    <w:abstractNumId w:val="1"/>
  </w:num>
  <w:num w:numId="17">
    <w:abstractNumId w:val="13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hjNGIwYjk0NmIyMWUwOTAwYjc1NGMyMDIzNTUxMzQifQ=="/>
  </w:docVars>
  <w:rsids>
    <w:rsidRoot w:val="0019500F"/>
    <w:rsid w:val="0001588B"/>
    <w:rsid w:val="000218A3"/>
    <w:rsid w:val="000223BD"/>
    <w:rsid w:val="00040F7A"/>
    <w:rsid w:val="00047D14"/>
    <w:rsid w:val="00071430"/>
    <w:rsid w:val="00075263"/>
    <w:rsid w:val="00092306"/>
    <w:rsid w:val="000A014F"/>
    <w:rsid w:val="000A6CCA"/>
    <w:rsid w:val="000C47DB"/>
    <w:rsid w:val="000D4CA8"/>
    <w:rsid w:val="000E3A54"/>
    <w:rsid w:val="000F1A39"/>
    <w:rsid w:val="00104BA5"/>
    <w:rsid w:val="001251FA"/>
    <w:rsid w:val="001460EB"/>
    <w:rsid w:val="00150258"/>
    <w:rsid w:val="00167456"/>
    <w:rsid w:val="001770D8"/>
    <w:rsid w:val="001805EF"/>
    <w:rsid w:val="00183A81"/>
    <w:rsid w:val="00185289"/>
    <w:rsid w:val="0019500F"/>
    <w:rsid w:val="001B5A64"/>
    <w:rsid w:val="001E06B1"/>
    <w:rsid w:val="001F12E0"/>
    <w:rsid w:val="00213E34"/>
    <w:rsid w:val="00240151"/>
    <w:rsid w:val="00251EB9"/>
    <w:rsid w:val="0029268E"/>
    <w:rsid w:val="00296D5A"/>
    <w:rsid w:val="002C2BEA"/>
    <w:rsid w:val="002D366A"/>
    <w:rsid w:val="0030423A"/>
    <w:rsid w:val="00310192"/>
    <w:rsid w:val="00331DFE"/>
    <w:rsid w:val="00340C98"/>
    <w:rsid w:val="00341C46"/>
    <w:rsid w:val="00350353"/>
    <w:rsid w:val="00354834"/>
    <w:rsid w:val="00355AF4"/>
    <w:rsid w:val="00362377"/>
    <w:rsid w:val="00366A99"/>
    <w:rsid w:val="00372F52"/>
    <w:rsid w:val="003738CF"/>
    <w:rsid w:val="00374B33"/>
    <w:rsid w:val="003C6210"/>
    <w:rsid w:val="003D4347"/>
    <w:rsid w:val="00415902"/>
    <w:rsid w:val="0044223F"/>
    <w:rsid w:val="004711E8"/>
    <w:rsid w:val="00491E6B"/>
    <w:rsid w:val="004A44C3"/>
    <w:rsid w:val="004E5F73"/>
    <w:rsid w:val="004F1840"/>
    <w:rsid w:val="00531CCD"/>
    <w:rsid w:val="00544433"/>
    <w:rsid w:val="00555B4B"/>
    <w:rsid w:val="005827AE"/>
    <w:rsid w:val="00596166"/>
    <w:rsid w:val="005A5A74"/>
    <w:rsid w:val="0061259A"/>
    <w:rsid w:val="00612D3D"/>
    <w:rsid w:val="00613A89"/>
    <w:rsid w:val="0063605A"/>
    <w:rsid w:val="006404FC"/>
    <w:rsid w:val="0064471F"/>
    <w:rsid w:val="00654BCC"/>
    <w:rsid w:val="006567B3"/>
    <w:rsid w:val="00656C35"/>
    <w:rsid w:val="00663BC6"/>
    <w:rsid w:val="006700BC"/>
    <w:rsid w:val="00691725"/>
    <w:rsid w:val="006A3FB5"/>
    <w:rsid w:val="006D672F"/>
    <w:rsid w:val="006E125F"/>
    <w:rsid w:val="006F0506"/>
    <w:rsid w:val="006F365E"/>
    <w:rsid w:val="006F787C"/>
    <w:rsid w:val="007120F8"/>
    <w:rsid w:val="007343F5"/>
    <w:rsid w:val="0073698C"/>
    <w:rsid w:val="00740084"/>
    <w:rsid w:val="0074167B"/>
    <w:rsid w:val="00773A53"/>
    <w:rsid w:val="00782151"/>
    <w:rsid w:val="007A5942"/>
    <w:rsid w:val="007B757C"/>
    <w:rsid w:val="007E4F83"/>
    <w:rsid w:val="00803EEC"/>
    <w:rsid w:val="008530E5"/>
    <w:rsid w:val="008535DE"/>
    <w:rsid w:val="00856550"/>
    <w:rsid w:val="00884538"/>
    <w:rsid w:val="00890232"/>
    <w:rsid w:val="0089331C"/>
    <w:rsid w:val="00893E5C"/>
    <w:rsid w:val="008A3F8B"/>
    <w:rsid w:val="008B4117"/>
    <w:rsid w:val="008D2BC5"/>
    <w:rsid w:val="008D7C04"/>
    <w:rsid w:val="008E49F8"/>
    <w:rsid w:val="008F0FE4"/>
    <w:rsid w:val="0090250E"/>
    <w:rsid w:val="0091717F"/>
    <w:rsid w:val="00923F88"/>
    <w:rsid w:val="0092779F"/>
    <w:rsid w:val="00927AE0"/>
    <w:rsid w:val="009431D5"/>
    <w:rsid w:val="009461D8"/>
    <w:rsid w:val="00951DB5"/>
    <w:rsid w:val="00992460"/>
    <w:rsid w:val="00994E7B"/>
    <w:rsid w:val="009C0944"/>
    <w:rsid w:val="009E60E3"/>
    <w:rsid w:val="00A002E0"/>
    <w:rsid w:val="00A12ED8"/>
    <w:rsid w:val="00A309D7"/>
    <w:rsid w:val="00A36209"/>
    <w:rsid w:val="00A6583F"/>
    <w:rsid w:val="00A65AE7"/>
    <w:rsid w:val="00A77507"/>
    <w:rsid w:val="00A81786"/>
    <w:rsid w:val="00A90284"/>
    <w:rsid w:val="00AA22D4"/>
    <w:rsid w:val="00AA2BFD"/>
    <w:rsid w:val="00AA5CA9"/>
    <w:rsid w:val="00AC58D4"/>
    <w:rsid w:val="00AC734C"/>
    <w:rsid w:val="00AC77B5"/>
    <w:rsid w:val="00AD4058"/>
    <w:rsid w:val="00B0349F"/>
    <w:rsid w:val="00B261A3"/>
    <w:rsid w:val="00B27437"/>
    <w:rsid w:val="00B347E0"/>
    <w:rsid w:val="00B43895"/>
    <w:rsid w:val="00B46A8B"/>
    <w:rsid w:val="00B644E1"/>
    <w:rsid w:val="00B7680A"/>
    <w:rsid w:val="00B80871"/>
    <w:rsid w:val="00B8300F"/>
    <w:rsid w:val="00B84D6D"/>
    <w:rsid w:val="00B949E3"/>
    <w:rsid w:val="00B96510"/>
    <w:rsid w:val="00BA2627"/>
    <w:rsid w:val="00BA778D"/>
    <w:rsid w:val="00BC1721"/>
    <w:rsid w:val="00BE2FDD"/>
    <w:rsid w:val="00C30053"/>
    <w:rsid w:val="00C333FB"/>
    <w:rsid w:val="00C745DD"/>
    <w:rsid w:val="00C87978"/>
    <w:rsid w:val="00C8799F"/>
    <w:rsid w:val="00C93E16"/>
    <w:rsid w:val="00CB1BE5"/>
    <w:rsid w:val="00CC048E"/>
    <w:rsid w:val="00CC1414"/>
    <w:rsid w:val="00CC7472"/>
    <w:rsid w:val="00CD4958"/>
    <w:rsid w:val="00D024C1"/>
    <w:rsid w:val="00D20C3F"/>
    <w:rsid w:val="00D43AA0"/>
    <w:rsid w:val="00D70E16"/>
    <w:rsid w:val="00D74E33"/>
    <w:rsid w:val="00D80DFF"/>
    <w:rsid w:val="00D91F22"/>
    <w:rsid w:val="00D92389"/>
    <w:rsid w:val="00DA58F2"/>
    <w:rsid w:val="00DB112D"/>
    <w:rsid w:val="00DC7E4E"/>
    <w:rsid w:val="00DD17B0"/>
    <w:rsid w:val="00DE0439"/>
    <w:rsid w:val="00DE086B"/>
    <w:rsid w:val="00E13CDA"/>
    <w:rsid w:val="00E3183B"/>
    <w:rsid w:val="00E34F1A"/>
    <w:rsid w:val="00E524C7"/>
    <w:rsid w:val="00E90FA2"/>
    <w:rsid w:val="00E947C1"/>
    <w:rsid w:val="00E96FBD"/>
    <w:rsid w:val="00EA1B08"/>
    <w:rsid w:val="00EA48B7"/>
    <w:rsid w:val="00EA7F5C"/>
    <w:rsid w:val="00EB4D59"/>
    <w:rsid w:val="00EB5FCD"/>
    <w:rsid w:val="00EC5C23"/>
    <w:rsid w:val="00EC6D4E"/>
    <w:rsid w:val="00ED4214"/>
    <w:rsid w:val="00EF3EF1"/>
    <w:rsid w:val="00F14805"/>
    <w:rsid w:val="00F42065"/>
    <w:rsid w:val="00F51EEB"/>
    <w:rsid w:val="00F61AAA"/>
    <w:rsid w:val="00F7422C"/>
    <w:rsid w:val="00FA768B"/>
    <w:rsid w:val="00FB5097"/>
    <w:rsid w:val="00FD107F"/>
    <w:rsid w:val="00FE1122"/>
    <w:rsid w:val="02491693"/>
    <w:rsid w:val="028B7C53"/>
    <w:rsid w:val="039B1142"/>
    <w:rsid w:val="054028E9"/>
    <w:rsid w:val="05E97064"/>
    <w:rsid w:val="08AF6D63"/>
    <w:rsid w:val="0A3D172D"/>
    <w:rsid w:val="1895412E"/>
    <w:rsid w:val="18A7491D"/>
    <w:rsid w:val="197B401F"/>
    <w:rsid w:val="19F278AF"/>
    <w:rsid w:val="1AF55429"/>
    <w:rsid w:val="1C505CD1"/>
    <w:rsid w:val="1CC950A2"/>
    <w:rsid w:val="1E097C22"/>
    <w:rsid w:val="1FF67503"/>
    <w:rsid w:val="223A500C"/>
    <w:rsid w:val="239A1D99"/>
    <w:rsid w:val="23A424E0"/>
    <w:rsid w:val="24836846"/>
    <w:rsid w:val="264C7A1B"/>
    <w:rsid w:val="264F602B"/>
    <w:rsid w:val="2B8C29CC"/>
    <w:rsid w:val="2CD104A6"/>
    <w:rsid w:val="343706EB"/>
    <w:rsid w:val="36294FB8"/>
    <w:rsid w:val="36EC7EB3"/>
    <w:rsid w:val="373C7B1E"/>
    <w:rsid w:val="378F3374"/>
    <w:rsid w:val="37B475D9"/>
    <w:rsid w:val="38B36EDA"/>
    <w:rsid w:val="39425088"/>
    <w:rsid w:val="3AEC66D3"/>
    <w:rsid w:val="3CEC5D3A"/>
    <w:rsid w:val="3D2D0B5D"/>
    <w:rsid w:val="3E75253C"/>
    <w:rsid w:val="3EF67B21"/>
    <w:rsid w:val="44E32EBE"/>
    <w:rsid w:val="4AED26F2"/>
    <w:rsid w:val="4B9A5CD8"/>
    <w:rsid w:val="4BDD1ED7"/>
    <w:rsid w:val="50D138C7"/>
    <w:rsid w:val="51DD44DA"/>
    <w:rsid w:val="53E77516"/>
    <w:rsid w:val="54641E24"/>
    <w:rsid w:val="580665EA"/>
    <w:rsid w:val="583F4446"/>
    <w:rsid w:val="5B71103D"/>
    <w:rsid w:val="5BA906AE"/>
    <w:rsid w:val="5C0F5DF7"/>
    <w:rsid w:val="5CC033F7"/>
    <w:rsid w:val="5D5200F1"/>
    <w:rsid w:val="64261DEB"/>
    <w:rsid w:val="65C82D7B"/>
    <w:rsid w:val="672C5A3A"/>
    <w:rsid w:val="699D6C67"/>
    <w:rsid w:val="6C2216A6"/>
    <w:rsid w:val="6CDE3969"/>
    <w:rsid w:val="6F1B454F"/>
    <w:rsid w:val="6FBD1398"/>
    <w:rsid w:val="70084F5C"/>
    <w:rsid w:val="71291F93"/>
    <w:rsid w:val="71A54877"/>
    <w:rsid w:val="774C5829"/>
    <w:rsid w:val="7BD14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 fillcolor="white">
      <v:fill color="white"/>
    </o:shapedefaults>
    <o:shapelayout v:ext="edit">
      <o:idmap v:ext="edit" data="1"/>
    </o:shapelayout>
  </w:shapeDefaults>
  <w:decimalSymbol w:val="."/>
  <w:listSeparator w:val=","/>
  <w14:docId w14:val="0E9E79D6"/>
  <w15:docId w15:val="{453DE225-4959-453F-9782-E8ACB7FD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  <w:rPr>
      <w:szCs w:val="22"/>
    </w:rPr>
  </w:style>
  <w:style w:type="paragraph" w:styleId="a5">
    <w:name w:val="Plain Text"/>
    <w:basedOn w:val="a"/>
    <w:link w:val="a6"/>
    <w:uiPriority w:val="99"/>
    <w:qFormat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  <w:bCs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宋体" w:eastAsia="宋体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纯文本 字符"/>
    <w:basedOn w:val="a0"/>
    <w:link w:val="a5"/>
    <w:uiPriority w:val="99"/>
    <w:qFormat/>
    <w:rPr>
      <w:rFonts w:ascii="宋体" w:eastAsia="宋体" w:hAnsi="Courier New" w:cs="Courier New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5123"/>
    <customShpInfo spid="_x0000_s512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824</Words>
  <Characters>2466</Characters>
  <Application>Microsoft Office Word</Application>
  <DocSecurity>0</DocSecurity>
  <Lines>154</Lines>
  <Paragraphs>137</Paragraphs>
  <ScaleCrop>false</ScaleCrop>
  <Manager/>
  <Company/>
  <LinksUpToDate>false</LinksUpToDate>
  <CharactersWithSpaces>3153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cp:revision>40</cp:revision>
  <dcterms:created xsi:type="dcterms:W3CDTF">2022-02-17T00:48:00Z</dcterms:created>
  <dcterms:modified xsi:type="dcterms:W3CDTF">2021-03-01T03:23:00Z</dcterms:modified>
  <cp:category/>
</cp:coreProperties>
</file>