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172" w:rsidRDefault="008E558B">
      <w:pPr>
        <w:jc w:val="center"/>
        <w:rPr>
          <w:rFonts w:ascii="宋体" w:eastAsia="宋体" w:hAnsi="宋体" w:cs="宋体"/>
          <w:b/>
          <w:bCs/>
          <w:sz w:val="32"/>
          <w:szCs w:val="40"/>
        </w:rPr>
      </w:pPr>
      <w:r>
        <w:rPr>
          <w:rFonts w:ascii="宋体" w:eastAsia="宋体" w:hAnsi="宋体" w:cs="宋体" w:hint="eastAsia"/>
          <w:b/>
          <w:bCs/>
          <w:sz w:val="32"/>
          <w:szCs w:val="40"/>
        </w:rPr>
        <w:t>教 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611"/>
        <w:gridCol w:w="960"/>
        <w:gridCol w:w="1050"/>
        <w:gridCol w:w="3122"/>
        <w:gridCol w:w="270"/>
        <w:gridCol w:w="562"/>
        <w:gridCol w:w="1843"/>
      </w:tblGrid>
      <w:tr w:rsidR="00700172"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700172" w:rsidRDefault="008E558B">
            <w:pPr>
              <w:spacing w:line="440" w:lineRule="exact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教学基本信息</w:t>
            </w:r>
          </w:p>
        </w:tc>
      </w:tr>
      <w:tr w:rsidR="00700172" w:rsidTr="002208FA">
        <w:trPr>
          <w:trHeight w:val="472"/>
        </w:trPr>
        <w:tc>
          <w:tcPr>
            <w:tcW w:w="729" w:type="pct"/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学科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English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学段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初中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年级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八年级</w:t>
            </w:r>
          </w:p>
        </w:tc>
      </w:tr>
      <w:tr w:rsidR="00700172">
        <w:trPr>
          <w:trHeight w:val="360"/>
        </w:trPr>
        <w:tc>
          <w:tcPr>
            <w:tcW w:w="729" w:type="pct"/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单元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Unit 4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课题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0172" w:rsidRDefault="008E558B" w:rsidP="002208FA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What’s the best movie theater?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总课时数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6</w:t>
            </w:r>
          </w:p>
        </w:tc>
      </w:tr>
      <w:tr w:rsidR="00700172">
        <w:trPr>
          <w:trHeight w:val="360"/>
        </w:trPr>
        <w:tc>
          <w:tcPr>
            <w:tcW w:w="729" w:type="pct"/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课时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</w:t>
            </w:r>
            <w:r>
              <w:rPr>
                <w:rFonts w:ascii="Times New Roman" w:hAnsi="Times New Roman" w:cs="Times New Roman"/>
                <w:sz w:val="24"/>
              </w:rPr>
              <w:t>e</w:t>
            </w:r>
            <w:r>
              <w:rPr>
                <w:rFonts w:ascii="Times New Roman" w:hAnsi="Times New Roman" w:cs="Times New Roman" w:hint="eastAsia"/>
                <w:sz w:val="24"/>
              </w:rPr>
              <w:t>ction B</w:t>
            </w:r>
          </w:p>
          <w:p w:rsidR="00700172" w:rsidRDefault="002208FA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(</w:t>
            </w:r>
            <w:r w:rsidR="008E558B">
              <w:rPr>
                <w:rFonts w:ascii="Times New Roman" w:hAnsi="Times New Roman" w:cs="Times New Roman" w:hint="eastAsia"/>
                <w:sz w:val="24"/>
              </w:rPr>
              <w:t>1a-1e</w:t>
            </w:r>
            <w:r>
              <w:rPr>
                <w:rFonts w:ascii="Times New Roman" w:hAnsi="Times New Roman" w:cs="Times New Roman" w:hint="eastAsia"/>
                <w:sz w:val="24"/>
              </w:rPr>
              <w:t>)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课型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0172" w:rsidRDefault="008E558B" w:rsidP="002208FA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听说课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0172" w:rsidRDefault="008E558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授课时间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0172" w:rsidRDefault="00700172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0172">
        <w:tc>
          <w:tcPr>
            <w:tcW w:w="5000" w:type="pct"/>
            <w:gridSpan w:val="8"/>
            <w:shd w:val="clear" w:color="auto" w:fill="D9D9D9"/>
          </w:tcPr>
          <w:p w:rsidR="00700172" w:rsidRDefault="008E558B">
            <w:pPr>
              <w:spacing w:line="44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教学目标及教学重点、难点</w:t>
            </w:r>
          </w:p>
        </w:tc>
      </w:tr>
      <w:tr w:rsidR="00700172">
        <w:trPr>
          <w:trHeight w:val="104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700172" w:rsidRDefault="008E558B">
            <w:pPr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教学目标：</w:t>
            </w:r>
          </w:p>
          <w:p w:rsidR="00700172" w:rsidRPr="002208FA" w:rsidRDefault="008E558B" w:rsidP="002208F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1"/>
              </w:rPr>
            </w:pPr>
            <w:r w:rsidRPr="002208FA">
              <w:rPr>
                <w:rFonts w:ascii="Times New Roman" w:hAnsi="Times New Roman" w:cs="Times New Roman"/>
                <w:sz w:val="24"/>
              </w:rPr>
              <w:t xml:space="preserve">At the end of the class, the students will be able to: </w:t>
            </w:r>
          </w:p>
          <w:p w:rsidR="00700172" w:rsidRPr="002208FA" w:rsidRDefault="008E558B" w:rsidP="002208FA">
            <w:pPr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2208FA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1.</w:t>
            </w:r>
            <w:r w:rsidRPr="002208FA">
              <w:rPr>
                <w:rFonts w:ascii="Times New Roman" w:hAnsi="Times New Roman" w:cs="Times New Roman"/>
                <w:bCs/>
                <w:sz w:val="24"/>
                <w:szCs w:val="21"/>
              </w:rPr>
              <w:t>learn to use the superlatives to describe people.</w:t>
            </w:r>
          </w:p>
          <w:p w:rsidR="00700172" w:rsidRPr="002208FA" w:rsidRDefault="008E558B" w:rsidP="002208FA">
            <w:pPr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2208FA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 xml:space="preserve">2. </w:t>
            </w:r>
            <w:r w:rsidRPr="002208FA">
              <w:rPr>
                <w:rFonts w:ascii="Times New Roman" w:hAnsi="Times New Roman" w:cs="Times New Roman"/>
                <w:bCs/>
                <w:sz w:val="24"/>
                <w:szCs w:val="21"/>
              </w:rPr>
              <w:t>learn new words</w:t>
            </w:r>
            <w:r w:rsidR="002208FA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.</w:t>
            </w:r>
          </w:p>
          <w:p w:rsidR="00700172" w:rsidRDefault="002208FA" w:rsidP="002208FA">
            <w:pPr>
              <w:snapToGrid w:val="0"/>
              <w:spacing w:line="276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 xml:space="preserve">3. </w:t>
            </w:r>
            <w:r w:rsidR="008E558B" w:rsidRPr="002208FA">
              <w:rPr>
                <w:rFonts w:ascii="Times New Roman" w:hAnsi="Times New Roman" w:cs="Times New Roman"/>
                <w:bCs/>
                <w:sz w:val="24"/>
                <w:szCs w:val="21"/>
              </w:rPr>
              <w:t>find others' advantages and learn from them.</w:t>
            </w:r>
          </w:p>
        </w:tc>
      </w:tr>
      <w:tr w:rsidR="00700172">
        <w:trPr>
          <w:trHeight w:val="100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700172" w:rsidRDefault="008E558B">
            <w:pPr>
              <w:spacing w:line="360" w:lineRule="auto"/>
              <w:rPr>
                <w:rFonts w:ascii="Times New Roman" w:eastAsia="等线" w:hAnsi="Times New Roman" w:cs="Times New Roman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教学重点：</w:t>
            </w:r>
          </w:p>
          <w:p w:rsidR="002208FA" w:rsidRPr="00F05D7B" w:rsidRDefault="002208FA" w:rsidP="002208FA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F05D7B">
              <w:rPr>
                <w:rFonts w:ascii="Times New Roman" w:hAnsi="Times New Roman" w:cs="Times New Roman" w:hint="eastAsia"/>
                <w:sz w:val="24"/>
              </w:rPr>
              <w:t xml:space="preserve">1.Key </w:t>
            </w:r>
            <w:r>
              <w:rPr>
                <w:rFonts w:ascii="Times New Roman" w:hAnsi="Times New Roman" w:cs="Times New Roman" w:hint="eastAsia"/>
                <w:sz w:val="24"/>
              </w:rPr>
              <w:t>vocabulary</w:t>
            </w:r>
            <w:r w:rsidRPr="00F05D7B">
              <w:rPr>
                <w:rFonts w:ascii="Times New Roman" w:hAnsi="Times New Roman" w:cs="Times New Roman" w:hint="eastAsia"/>
                <w:sz w:val="24"/>
              </w:rPr>
              <w:t>:</w:t>
            </w:r>
          </w:p>
          <w:p w:rsidR="00700172" w:rsidRPr="002208FA" w:rsidRDefault="008E558B" w:rsidP="002208FA">
            <w:pPr>
              <w:pStyle w:val="a5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i/>
                <w:sz w:val="24"/>
              </w:rPr>
            </w:pPr>
            <w:r w:rsidRPr="002208FA">
              <w:rPr>
                <w:rFonts w:ascii="Times New Roman" w:hAnsi="Times New Roman" w:cs="Times New Roman" w:hint="eastAsia"/>
                <w:i/>
                <w:sz w:val="24"/>
              </w:rPr>
              <w:t>creative, performer.</w:t>
            </w:r>
          </w:p>
          <w:p w:rsidR="00700172" w:rsidRPr="002208FA" w:rsidRDefault="008E558B" w:rsidP="002208FA">
            <w:pPr>
              <w:spacing w:line="276" w:lineRule="auto"/>
              <w:jc w:val="left"/>
              <w:rPr>
                <w:rFonts w:ascii="Times New Roman" w:hAnsi="Times New Roman"/>
                <w:i/>
                <w:iCs/>
                <w:color w:val="FF0000"/>
                <w:sz w:val="32"/>
              </w:rPr>
            </w:pPr>
            <w:r w:rsidRPr="002208FA">
              <w:rPr>
                <w:rFonts w:ascii="Times New Roman" w:hAnsi="Times New Roman" w:cs="Times New Roman" w:hint="eastAsia"/>
                <w:i/>
                <w:iCs/>
                <w:sz w:val="24"/>
              </w:rPr>
              <w:t xml:space="preserve"> the funniest person, the best performer.</w:t>
            </w:r>
          </w:p>
          <w:p w:rsidR="002208FA" w:rsidRPr="00F05D7B" w:rsidRDefault="002208FA" w:rsidP="002208FA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2</w:t>
            </w:r>
            <w:r w:rsidRPr="00F05D7B">
              <w:rPr>
                <w:rFonts w:ascii="Times New Roman" w:hAnsi="Times New Roman" w:cs="Times New Roman" w:hint="eastAsia"/>
                <w:sz w:val="24"/>
              </w:rPr>
              <w:t>.</w:t>
            </w:r>
            <w:r w:rsidRPr="00F05D7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Key sentences:</w:t>
            </w:r>
          </w:p>
          <w:p w:rsidR="00700172" w:rsidRPr="002208FA" w:rsidRDefault="008E558B" w:rsidP="002208FA">
            <w:pPr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i/>
                <w:sz w:val="24"/>
                <w:szCs w:val="21"/>
              </w:rPr>
            </w:pPr>
            <w:r w:rsidRPr="002208FA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 xml:space="preserve">a. </w:t>
            </w:r>
            <w:r w:rsidR="003E7A4E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 xml:space="preserve">My cousin </w:t>
            </w:r>
            <w:r w:rsidRPr="002208FA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Li Jing is the funniest person I know.</w:t>
            </w:r>
          </w:p>
          <w:p w:rsidR="00700172" w:rsidRDefault="002208FA" w:rsidP="003E7A4E">
            <w:pPr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i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 xml:space="preserve">b. </w:t>
            </w:r>
            <w:r w:rsidR="008E558B" w:rsidRPr="002208FA">
              <w:rPr>
                <w:rFonts w:ascii="Times New Roman" w:hAnsi="Times New Roman" w:cs="Times New Roman" w:hint="eastAsia"/>
                <w:i/>
                <w:sz w:val="24"/>
                <w:szCs w:val="21"/>
              </w:rPr>
              <w:t>Who was the best performer?</w:t>
            </w:r>
          </w:p>
        </w:tc>
      </w:tr>
      <w:tr w:rsidR="00700172">
        <w:trPr>
          <w:trHeight w:val="100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700172" w:rsidRDefault="008E558B">
            <w:pPr>
              <w:spacing w:line="360" w:lineRule="auto"/>
              <w:rPr>
                <w:rFonts w:ascii="等线" w:eastAsia="等线" w:hAnsi="等线" w:cs="Times New Roman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教学难点：</w:t>
            </w:r>
          </w:p>
          <w:p w:rsidR="00700172" w:rsidRDefault="003E7A4E">
            <w:pPr>
              <w:spacing w:line="360" w:lineRule="auto"/>
              <w:rPr>
                <w:rFonts w:ascii="Times New Roman" w:hAnsi="Times New Roman" w:cs="Times New Roman"/>
                <w:i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L</w:t>
            </w:r>
            <w:r w:rsidR="008E558B" w:rsidRPr="002208F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earn 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to use </w:t>
            </w:r>
            <w:r w:rsidR="008E558B" w:rsidRPr="002208FA">
              <w:rPr>
                <w:rFonts w:ascii="Times New Roman" w:hAnsi="Times New Roman" w:cs="Times New Roman" w:hint="eastAsia"/>
                <w:sz w:val="24"/>
                <w:szCs w:val="21"/>
              </w:rPr>
              <w:t>the superlative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>s to describe people</w:t>
            </w:r>
            <w:r w:rsidR="008E558B" w:rsidRPr="002208FA">
              <w:rPr>
                <w:rFonts w:ascii="Times New Roman" w:hAnsi="Times New Roman" w:cs="Times New Roman"/>
                <w:sz w:val="24"/>
                <w:szCs w:val="21"/>
              </w:rPr>
              <w:t>.</w:t>
            </w:r>
          </w:p>
        </w:tc>
      </w:tr>
      <w:tr w:rsidR="0070017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0172" w:rsidRDefault="008E558B">
            <w:pPr>
              <w:spacing w:line="44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教学过程</w:t>
            </w:r>
            <w:r>
              <w:rPr>
                <w:rFonts w:ascii="宋体" w:hAnsi="宋体" w:hint="eastAsia"/>
                <w:sz w:val="24"/>
                <w:szCs w:val="21"/>
              </w:rPr>
              <w:t>(</w:t>
            </w:r>
            <w:r>
              <w:rPr>
                <w:rFonts w:ascii="宋体" w:hAnsi="宋体" w:hint="eastAsia"/>
                <w:sz w:val="24"/>
                <w:szCs w:val="21"/>
              </w:rPr>
              <w:t>表格描述</w:t>
            </w:r>
            <w:r>
              <w:rPr>
                <w:rFonts w:ascii="宋体" w:hAnsi="宋体" w:hint="eastAsia"/>
                <w:sz w:val="24"/>
                <w:szCs w:val="21"/>
              </w:rPr>
              <w:t>)</w:t>
            </w:r>
          </w:p>
        </w:tc>
      </w:tr>
      <w:tr w:rsidR="00700172" w:rsidTr="002208FA">
        <w:trPr>
          <w:trHeight w:val="513"/>
        </w:trPr>
        <w:tc>
          <w:tcPr>
            <w:tcW w:w="1039" w:type="pct"/>
            <w:gridSpan w:val="2"/>
            <w:vAlign w:val="center"/>
          </w:tcPr>
          <w:p w:rsidR="00700172" w:rsidRDefault="008E5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2741" w:type="pct"/>
            <w:gridSpan w:val="4"/>
            <w:vAlign w:val="center"/>
          </w:tcPr>
          <w:p w:rsidR="00700172" w:rsidRDefault="008E5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主要教学活动</w:t>
            </w:r>
          </w:p>
        </w:tc>
        <w:tc>
          <w:tcPr>
            <w:tcW w:w="1220" w:type="pct"/>
            <w:gridSpan w:val="2"/>
            <w:vAlign w:val="center"/>
          </w:tcPr>
          <w:p w:rsidR="00700172" w:rsidRDefault="008E5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设置意图</w:t>
            </w:r>
          </w:p>
        </w:tc>
      </w:tr>
      <w:tr w:rsidR="00700172" w:rsidTr="002208FA">
        <w:trPr>
          <w:trHeight w:val="590"/>
        </w:trPr>
        <w:tc>
          <w:tcPr>
            <w:tcW w:w="1039" w:type="pct"/>
            <w:gridSpan w:val="2"/>
            <w:vAlign w:val="center"/>
          </w:tcPr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Step 1</w:t>
            </w:r>
          </w:p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Warming-up</w:t>
            </w:r>
          </w:p>
          <w:p w:rsidR="00700172" w:rsidRDefault="004D77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PPT</w:t>
            </w:r>
            <w:r w:rsidR="002208FA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3-4</w:t>
            </w: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700172" w:rsidRPr="002208FA" w:rsidRDefault="008E558B" w:rsidP="002208FA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>1.</w:t>
            </w:r>
            <w:r w:rsidR="00BD06ED">
              <w:rPr>
                <w:rFonts w:ascii="Times New Roman" w:hAnsi="Times New Roman" w:cs="Times New Roman" w:hint="eastAsia"/>
                <w:sz w:val="24"/>
                <w:szCs w:val="21"/>
              </w:rPr>
              <w:t>Make Ss l</w:t>
            </w: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>ook at the pictures and express them with the superlative</w:t>
            </w:r>
            <w:r w:rsidR="00BD06ED">
              <w:rPr>
                <w:rFonts w:ascii="Times New Roman" w:hAnsi="Times New Roman" w:cs="Times New Roman" w:hint="eastAsia"/>
                <w:sz w:val="24"/>
                <w:szCs w:val="21"/>
              </w:rPr>
              <w:t>s</w:t>
            </w: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>.</w:t>
            </w:r>
          </w:p>
          <w:p w:rsidR="00700172" w:rsidRPr="00BD06ED" w:rsidRDefault="008E558B" w:rsidP="002208FA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2. Look and say. </w:t>
            </w:r>
            <w:r w:rsidR="00BD06ED">
              <w:rPr>
                <w:rFonts w:ascii="Times New Roman" w:hAnsi="Times New Roman" w:cs="Times New Roman"/>
                <w:sz w:val="24"/>
                <w:szCs w:val="21"/>
              </w:rPr>
              <w:t>L</w:t>
            </w:r>
            <w:r w:rsidR="00BD06ED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ook at </w:t>
            </w: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>the pictures and make comparisons.</w:t>
            </w:r>
          </w:p>
        </w:tc>
        <w:tc>
          <w:tcPr>
            <w:tcW w:w="1220" w:type="pct"/>
            <w:gridSpan w:val="2"/>
            <w:vAlign w:val="center"/>
          </w:tcPr>
          <w:p w:rsidR="00700172" w:rsidRPr="002208FA" w:rsidRDefault="008E558B" w:rsidP="00BD06ED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2208FA">
              <w:rPr>
                <w:rFonts w:ascii="Times New Roman" w:eastAsia="宋体" w:hAnsi="Times New Roman" w:cs="Times New Roman"/>
                <w:sz w:val="24"/>
              </w:rPr>
              <w:t>通过观看图片，让学生比较这些图片，并学会用最高级表达。导入</w:t>
            </w:r>
            <w:r w:rsidRPr="002208FA">
              <w:rPr>
                <w:rFonts w:ascii="Times New Roman" w:eastAsia="宋体" w:hAnsi="Times New Roman" w:cs="Times New Roman"/>
                <w:sz w:val="24"/>
              </w:rPr>
              <w:t>1a</w:t>
            </w:r>
            <w:r w:rsidRPr="002208FA">
              <w:rPr>
                <w:rFonts w:ascii="Times New Roman" w:eastAsia="宋体" w:hAnsi="Times New Roman" w:cs="Times New Roman"/>
                <w:sz w:val="24"/>
              </w:rPr>
              <w:t>。</w:t>
            </w:r>
          </w:p>
        </w:tc>
      </w:tr>
      <w:tr w:rsidR="00700172" w:rsidTr="002208FA">
        <w:trPr>
          <w:trHeight w:val="780"/>
        </w:trPr>
        <w:tc>
          <w:tcPr>
            <w:tcW w:w="1039" w:type="pct"/>
            <w:gridSpan w:val="2"/>
            <w:vAlign w:val="center"/>
          </w:tcPr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Step 2 </w:t>
            </w:r>
          </w:p>
          <w:p w:rsidR="00700172" w:rsidRPr="004D77CA" w:rsidRDefault="008E558B">
            <w:pPr>
              <w:jc w:val="center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4D77CA">
              <w:rPr>
                <w:rFonts w:ascii="Times New Roman" w:hAnsi="Times New Roman" w:cs="Times New Roman"/>
                <w:bCs/>
                <w:sz w:val="24"/>
                <w:szCs w:val="21"/>
              </w:rPr>
              <w:t>Presentation</w:t>
            </w:r>
          </w:p>
          <w:p w:rsidR="00700172" w:rsidRDefault="004D77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PPT 5-6</w:t>
            </w: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700172" w:rsidRPr="002208FA" w:rsidRDefault="00E233DB" w:rsidP="002208FA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>Work on 1a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>,1b</w:t>
            </w: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>.</w:t>
            </w:r>
          </w:p>
          <w:p w:rsidR="00B64AF9" w:rsidRPr="00B64AF9" w:rsidRDefault="00B64AF9" w:rsidP="00B64AF9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B64AF9">
              <w:rPr>
                <w:rFonts w:ascii="Times New Roman" w:hAnsi="Times New Roman" w:cs="Times New Roman"/>
                <w:sz w:val="24"/>
                <w:szCs w:val="21"/>
              </w:rPr>
              <w:t>Point to the sample answer in the chart and ask a student to read the pair of words to the class.</w:t>
            </w:r>
          </w:p>
          <w:p w:rsidR="00700172" w:rsidRPr="002208FA" w:rsidRDefault="00B64AF9" w:rsidP="00B64AF9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B64AF9">
              <w:rPr>
                <w:rFonts w:ascii="Times New Roman" w:hAnsi="Times New Roman" w:cs="Times New Roman"/>
                <w:sz w:val="24"/>
                <w:szCs w:val="21"/>
              </w:rPr>
              <w:t xml:space="preserve">Ask Ss to 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>w</w:t>
            </w: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>rite these words and phrases next to their opposites in the chart</w:t>
            </w:r>
            <w:r w:rsidRPr="00B64AF9">
              <w:rPr>
                <w:rFonts w:ascii="Times New Roman" w:hAnsi="Times New Roman" w:cs="Times New Roman"/>
                <w:sz w:val="24"/>
                <w:szCs w:val="21"/>
              </w:rPr>
              <w:t xml:space="preserve"> on their own.</w:t>
            </w:r>
          </w:p>
          <w:p w:rsidR="00700172" w:rsidRPr="002208FA" w:rsidRDefault="00B64AF9" w:rsidP="002208FA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Make Ss r</w:t>
            </w:r>
            <w:r w:rsidR="008E558B" w:rsidRPr="002208FA">
              <w:rPr>
                <w:rFonts w:ascii="Times New Roman" w:hAnsi="Times New Roman" w:cs="Times New Roman" w:hint="eastAsia"/>
                <w:sz w:val="24"/>
                <w:szCs w:val="21"/>
              </w:rPr>
              <w:t>ead the superlatives of the adjectives and adverbs.</w:t>
            </w:r>
          </w:p>
          <w:p w:rsidR="00700172" w:rsidRPr="002208FA" w:rsidRDefault="008E558B" w:rsidP="002208FA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lastRenderedPageBreak/>
              <w:t xml:space="preserve">Work </w:t>
            </w:r>
            <w:r w:rsidR="008F485C">
              <w:rPr>
                <w:rFonts w:ascii="Times New Roman" w:hAnsi="Times New Roman" w:cs="Times New Roman" w:hint="eastAsia"/>
                <w:sz w:val="24"/>
                <w:szCs w:val="21"/>
              </w:rPr>
              <w:t>in pairs</w:t>
            </w: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</w:t>
            </w:r>
            <w:r w:rsidR="008F485C">
              <w:rPr>
                <w:rFonts w:ascii="Times New Roman" w:hAnsi="Times New Roman" w:cs="Times New Roman" w:hint="eastAsia"/>
                <w:sz w:val="24"/>
                <w:szCs w:val="21"/>
              </w:rPr>
              <w:t>Make Ss t</w:t>
            </w: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ell </w:t>
            </w:r>
            <w:r w:rsidR="008F485C">
              <w:rPr>
                <w:rFonts w:ascii="Times New Roman" w:hAnsi="Times New Roman" w:cs="Times New Roman" w:hint="eastAsia"/>
                <w:sz w:val="24"/>
                <w:szCs w:val="21"/>
              </w:rPr>
              <w:t>thei</w:t>
            </w: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>r partner</w:t>
            </w:r>
            <w:r w:rsidR="008F485C">
              <w:rPr>
                <w:rFonts w:ascii="Times New Roman" w:hAnsi="Times New Roman" w:cs="Times New Roman" w:hint="eastAsia"/>
                <w:sz w:val="24"/>
                <w:szCs w:val="21"/>
              </w:rPr>
              <w:t>s</w:t>
            </w: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about people </w:t>
            </w:r>
            <w:r w:rsidR="008F485C">
              <w:rPr>
                <w:rFonts w:ascii="Times New Roman" w:hAnsi="Times New Roman" w:cs="Times New Roman" w:hint="eastAsia"/>
                <w:sz w:val="24"/>
                <w:szCs w:val="21"/>
              </w:rPr>
              <w:t>they</w:t>
            </w: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know. Use the words in 1a. </w:t>
            </w:r>
          </w:p>
          <w:p w:rsidR="00700172" w:rsidRDefault="008E558B" w:rsidP="002208F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2208FA">
              <w:rPr>
                <w:rFonts w:ascii="Times New Roman" w:hAnsi="Times New Roman" w:cs="Times New Roman" w:hint="eastAsia"/>
                <w:i/>
                <w:iCs/>
                <w:sz w:val="24"/>
                <w:szCs w:val="21"/>
              </w:rPr>
              <w:t>My cousin Li Jing is the funniest person I know</w:t>
            </w:r>
            <w:r w:rsidRPr="002208FA">
              <w:rPr>
                <w:rFonts w:ascii="Times New Roman" w:hAnsi="Times New Roman" w:cs="Times New Roman" w:hint="eastAsia"/>
                <w:sz w:val="24"/>
                <w:szCs w:val="21"/>
              </w:rPr>
              <w:t>.</w:t>
            </w:r>
          </w:p>
          <w:p w:rsidR="008F485C" w:rsidRPr="002208FA" w:rsidRDefault="008F485C" w:rsidP="002208F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5. Call some </w:t>
            </w:r>
            <w:r w:rsidR="00E22CBF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Ss to </w:t>
            </w:r>
            <w:r w:rsidR="00E22CBF" w:rsidRPr="00E22CBF">
              <w:rPr>
                <w:rFonts w:ascii="Times New Roman" w:hAnsi="Times New Roman" w:cs="Times New Roman"/>
                <w:sz w:val="24"/>
                <w:szCs w:val="21"/>
              </w:rPr>
              <w:t>say their sentences to the class.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>.</w:t>
            </w:r>
          </w:p>
        </w:tc>
        <w:tc>
          <w:tcPr>
            <w:tcW w:w="1220" w:type="pct"/>
            <w:gridSpan w:val="2"/>
            <w:vAlign w:val="center"/>
          </w:tcPr>
          <w:p w:rsidR="00700172" w:rsidRPr="002208FA" w:rsidRDefault="008E558B" w:rsidP="002208F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2208FA">
              <w:rPr>
                <w:rFonts w:ascii="Times New Roman" w:eastAsia="宋体" w:hAnsi="Times New Roman" w:cs="Times New Roman"/>
                <w:sz w:val="24"/>
                <w:szCs w:val="21"/>
              </w:rPr>
              <w:lastRenderedPageBreak/>
              <w:t>学生完成表格，理解形容词最高级的反义词，用这些形容词的最高级描述你身边的人。</w:t>
            </w:r>
          </w:p>
        </w:tc>
      </w:tr>
      <w:tr w:rsidR="00700172" w:rsidTr="002208FA">
        <w:trPr>
          <w:trHeight w:val="1328"/>
        </w:trPr>
        <w:tc>
          <w:tcPr>
            <w:tcW w:w="1039" w:type="pct"/>
            <w:gridSpan w:val="2"/>
            <w:vAlign w:val="center"/>
          </w:tcPr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3</w:t>
            </w:r>
          </w:p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Listening</w:t>
            </w:r>
          </w:p>
          <w:p w:rsidR="00700172" w:rsidRDefault="004D77CA" w:rsidP="008F48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PPT 7-</w:t>
            </w:r>
            <w:r w:rsidR="008F485C">
              <w:rPr>
                <w:rFonts w:ascii="Times New Roman" w:hAnsi="Times New Roman" w:cs="Times New Roman" w:hint="eastAsia"/>
                <w:color w:val="0000FF"/>
                <w:sz w:val="24"/>
              </w:rPr>
              <w:t>9</w:t>
            </w: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8F485C" w:rsidRDefault="008E558B" w:rsidP="008F485C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sz w:val="24"/>
              </w:rPr>
              <w:t>Work on 1c</w:t>
            </w:r>
            <w:r w:rsidR="008F485C">
              <w:rPr>
                <w:rFonts w:ascii="Times New Roman" w:hAnsi="Times New Roman" w:cs="Times New Roman" w:hint="eastAsia"/>
                <w:sz w:val="24"/>
              </w:rPr>
              <w:t>,1d</w:t>
            </w: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</w:p>
          <w:p w:rsidR="00B0234A" w:rsidRPr="00B0234A" w:rsidRDefault="008F485C" w:rsidP="00B0234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1. </w:t>
            </w:r>
            <w:r w:rsidR="00B0234A" w:rsidRPr="00B0234A">
              <w:rPr>
                <w:rFonts w:ascii="Times New Roman" w:hAnsi="Times New Roman" w:cs="Times New Roman"/>
                <w:sz w:val="24"/>
              </w:rPr>
              <w:t>Ask Ss what a “talent show” is and ask Ss to tell what people do at a talent show.</w:t>
            </w:r>
          </w:p>
          <w:p w:rsidR="00B0234A" w:rsidRDefault="00B0234A" w:rsidP="00B0234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B0234A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  <w:r w:rsidRPr="00B0234A">
              <w:rPr>
                <w:rFonts w:ascii="Times New Roman" w:hAnsi="Times New Roman" w:cs="Times New Roman"/>
                <w:sz w:val="24"/>
              </w:rPr>
              <w:t>Point to the five pictures. Ask different Ss to say what the people are doing in each picture.</w:t>
            </w:r>
          </w:p>
          <w:p w:rsidR="00700172" w:rsidRPr="004D77CA" w:rsidRDefault="00B0234A" w:rsidP="00B0234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3.</w:t>
            </w:r>
            <w:r w:rsidR="008E558B" w:rsidRPr="004D77CA">
              <w:rPr>
                <w:rFonts w:ascii="Times New Roman" w:hAnsi="Times New Roman" w:cs="Times New Roman"/>
                <w:sz w:val="24"/>
              </w:rPr>
              <w:t xml:space="preserve">Play the tape 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>for the first time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for Ss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to l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 xml:space="preserve">isten to people talking about a school talent show. </w:t>
            </w:r>
            <w:r>
              <w:rPr>
                <w:rFonts w:ascii="Times New Roman" w:hAnsi="Times New Roman" w:cs="Times New Roman" w:hint="eastAsia"/>
                <w:sz w:val="24"/>
              </w:rPr>
              <w:t>Then m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>atch the pictures with the performers.</w:t>
            </w:r>
          </w:p>
          <w:p w:rsidR="00700172" w:rsidRPr="004D77CA" w:rsidRDefault="00B0234A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4</w:t>
            </w:r>
            <w:r w:rsidR="008E558B" w:rsidRPr="004D77CA"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 w:hint="eastAsia"/>
                <w:sz w:val="24"/>
              </w:rPr>
              <w:t>Check answers in class.</w:t>
            </w:r>
          </w:p>
          <w:p w:rsidR="00700172" w:rsidRPr="004D77CA" w:rsidRDefault="00B0234A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5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  <w:r w:rsidR="008E558B" w:rsidRPr="004D77CA">
              <w:rPr>
                <w:rFonts w:ascii="Times New Roman" w:hAnsi="Times New Roman" w:cs="Times New Roman"/>
                <w:sz w:val="24"/>
              </w:rPr>
              <w:t xml:space="preserve">Play the tape 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 xml:space="preserve">for the second time. </w:t>
            </w:r>
            <w:r>
              <w:rPr>
                <w:rFonts w:ascii="Times New Roman" w:hAnsi="Times New Roman" w:cs="Times New Roman" w:hint="eastAsia"/>
                <w:sz w:val="24"/>
              </w:rPr>
              <w:t>Make Ss l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 xml:space="preserve">isten again. </w:t>
            </w:r>
            <w:r w:rsidR="008E558B" w:rsidRPr="00B0234A">
              <w:rPr>
                <w:rFonts w:ascii="Times New Roman" w:hAnsi="Times New Roman" w:cs="Times New Roman" w:hint="eastAsia"/>
                <w:i/>
                <w:sz w:val="24"/>
              </w:rPr>
              <w:t xml:space="preserve">What do the people say about the performers? </w:t>
            </w:r>
            <w:r w:rsidRPr="00B0234A">
              <w:rPr>
                <w:rFonts w:ascii="Times New Roman" w:hAnsi="Times New Roman" w:cs="Times New Roman" w:hint="eastAsia"/>
                <w:sz w:val="24"/>
              </w:rPr>
              <w:t>6.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Make Ss f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 xml:space="preserve">ill in the chart with the adjectives </w:t>
            </w:r>
            <w:r>
              <w:rPr>
                <w:rFonts w:ascii="Times New Roman" w:hAnsi="Times New Roman" w:cs="Times New Roman" w:hint="eastAsia"/>
                <w:sz w:val="24"/>
              </w:rPr>
              <w:t>they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 xml:space="preserve"> hear.</w:t>
            </w:r>
          </w:p>
          <w:p w:rsidR="00700172" w:rsidRPr="004D77CA" w:rsidRDefault="00B0234A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7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  <w:r>
              <w:rPr>
                <w:rFonts w:ascii="Times New Roman" w:hAnsi="Times New Roman" w:cs="Times New Roman" w:hint="eastAsia"/>
                <w:sz w:val="24"/>
              </w:rPr>
              <w:t>Ask Ss to d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 xml:space="preserve">escribe the performers using the information in 1d: </w:t>
            </w:r>
          </w:p>
          <w:p w:rsidR="00700172" w:rsidRPr="004D77CA" w:rsidRDefault="008E558B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  </w:t>
            </w:r>
            <w:r w:rsidRPr="004D77CA">
              <w:rPr>
                <w:rFonts w:ascii="Times New Roman" w:hAnsi="Times New Roman" w:cs="Times New Roman" w:hint="eastAsia"/>
                <w:i/>
                <w:iCs/>
                <w:sz w:val="24"/>
              </w:rPr>
              <w:t>Eliza was the best, She was an excellent and great piano player.</w:t>
            </w:r>
          </w:p>
        </w:tc>
        <w:tc>
          <w:tcPr>
            <w:tcW w:w="1220" w:type="pct"/>
            <w:gridSpan w:val="2"/>
            <w:vAlign w:val="center"/>
          </w:tcPr>
          <w:p w:rsidR="00700172" w:rsidRPr="004D77CA" w:rsidRDefault="008E558B" w:rsidP="004D77C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4D77CA">
              <w:rPr>
                <w:rFonts w:ascii="Times New Roman" w:eastAsia="宋体" w:hAnsi="Times New Roman" w:cs="Times New Roman"/>
                <w:sz w:val="24"/>
              </w:rPr>
              <w:t>在听</w:t>
            </w:r>
            <w:r w:rsidRPr="004D77CA">
              <w:rPr>
                <w:rFonts w:ascii="Times New Roman" w:eastAsia="宋体" w:hAnsi="Times New Roman" w:cs="Times New Roman"/>
                <w:sz w:val="24"/>
              </w:rPr>
              <w:t>1c</w:t>
            </w:r>
            <w:r w:rsidRPr="004D77CA">
              <w:rPr>
                <w:rFonts w:ascii="Times New Roman" w:eastAsia="宋体" w:hAnsi="Times New Roman" w:cs="Times New Roman"/>
                <w:sz w:val="24"/>
              </w:rPr>
              <w:t>和</w:t>
            </w:r>
            <w:r w:rsidRPr="004D77CA">
              <w:rPr>
                <w:rFonts w:ascii="Times New Roman" w:eastAsia="宋体" w:hAnsi="Times New Roman" w:cs="Times New Roman"/>
                <w:sz w:val="24"/>
              </w:rPr>
              <w:t>1d</w:t>
            </w:r>
            <w:r w:rsidRPr="004D77CA">
              <w:rPr>
                <w:rFonts w:ascii="Times New Roman" w:eastAsia="宋体" w:hAnsi="Times New Roman" w:cs="Times New Roman"/>
                <w:sz w:val="24"/>
              </w:rPr>
              <w:t>之后，让学生读一读这些句子，</w:t>
            </w:r>
            <w:r w:rsidRPr="004D77CA">
              <w:rPr>
                <w:rFonts w:ascii="Times New Roman" w:eastAsia="宋体" w:hAnsi="Times New Roman" w:cs="Times New Roman"/>
                <w:sz w:val="24"/>
              </w:rPr>
              <w:t xml:space="preserve"> </w:t>
            </w:r>
            <w:r w:rsidRPr="004D77CA">
              <w:rPr>
                <w:rFonts w:ascii="Times New Roman" w:eastAsia="宋体" w:hAnsi="Times New Roman" w:cs="Times New Roman"/>
                <w:sz w:val="24"/>
              </w:rPr>
              <w:t>用形容词和副词的最高级描述这些表演者。</w:t>
            </w:r>
          </w:p>
        </w:tc>
      </w:tr>
      <w:tr w:rsidR="00700172" w:rsidTr="002208FA">
        <w:trPr>
          <w:trHeight w:val="1699"/>
        </w:trPr>
        <w:tc>
          <w:tcPr>
            <w:tcW w:w="1039" w:type="pct"/>
            <w:gridSpan w:val="2"/>
            <w:vAlign w:val="center"/>
          </w:tcPr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4</w:t>
            </w:r>
          </w:p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Role-play </w:t>
            </w:r>
          </w:p>
          <w:p w:rsidR="00700172" w:rsidRDefault="004D77CA" w:rsidP="002840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PPT 1</w:t>
            </w:r>
            <w:r w:rsidR="00F70D9B">
              <w:rPr>
                <w:rFonts w:ascii="Times New Roman" w:hAnsi="Times New Roman" w:cs="Times New Roman" w:hint="eastAsia"/>
                <w:color w:val="0000FF"/>
                <w:sz w:val="24"/>
              </w:rPr>
              <w:t>0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-1</w:t>
            </w:r>
            <w:r w:rsidR="002840AA">
              <w:rPr>
                <w:rFonts w:ascii="Times New Roman" w:hAnsi="Times New Roman" w:cs="Times New Roman" w:hint="eastAsia"/>
                <w:color w:val="0000FF"/>
                <w:sz w:val="24"/>
              </w:rPr>
              <w:t>1</w:t>
            </w: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B65EED" w:rsidRDefault="00B65EED" w:rsidP="00B65EED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sz w:val="24"/>
              </w:rPr>
              <w:t>Work on 1</w:t>
            </w:r>
            <w:r>
              <w:rPr>
                <w:rFonts w:ascii="Times New Roman" w:hAnsi="Times New Roman" w:cs="Times New Roman" w:hint="eastAsia"/>
                <w:sz w:val="24"/>
              </w:rPr>
              <w:t>e</w:t>
            </w: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</w:p>
          <w:p w:rsidR="00B65EED" w:rsidRDefault="008E558B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1. </w:t>
            </w:r>
            <w:r w:rsidR="00B65EED" w:rsidRPr="00B65EED">
              <w:rPr>
                <w:rFonts w:ascii="Times New Roman" w:hAnsi="Times New Roman" w:cs="Times New Roman"/>
                <w:sz w:val="24"/>
              </w:rPr>
              <w:t>Ask two Ss to read the sample conversation to the class.</w:t>
            </w:r>
          </w:p>
          <w:p w:rsidR="00700172" w:rsidRPr="004D77CA" w:rsidRDefault="00B65EED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2. Ask Ss to work in pairs to </w:t>
            </w: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make a conversation </w:t>
            </w:r>
            <w:r>
              <w:rPr>
                <w:rFonts w:ascii="Times New Roman" w:hAnsi="Times New Roman" w:cs="Times New Roman" w:hint="eastAsia"/>
                <w:sz w:val="24"/>
              </w:rPr>
              <w:t>using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 xml:space="preserve"> the information in 1d.</w:t>
            </w:r>
          </w:p>
          <w:p w:rsidR="00700172" w:rsidRDefault="00B65EED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  <w:r>
              <w:rPr>
                <w:rFonts w:ascii="Times New Roman" w:hAnsi="Times New Roman" w:cs="Times New Roman" w:hint="eastAsia"/>
                <w:sz w:val="24"/>
              </w:rPr>
              <w:t>Call some pairs to r</w:t>
            </w:r>
            <w:r w:rsidR="008E558B" w:rsidRPr="004D77CA">
              <w:rPr>
                <w:rFonts w:ascii="Times New Roman" w:hAnsi="Times New Roman" w:cs="Times New Roman" w:hint="eastAsia"/>
                <w:sz w:val="24"/>
              </w:rPr>
              <w:t>ole -play the conversation.</w:t>
            </w:r>
          </w:p>
          <w:p w:rsidR="002840AA" w:rsidRPr="004D77CA" w:rsidRDefault="002840AA" w:rsidP="002840A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0" w:type="pct"/>
            <w:gridSpan w:val="2"/>
            <w:vAlign w:val="center"/>
          </w:tcPr>
          <w:p w:rsidR="00700172" w:rsidRPr="004D77CA" w:rsidRDefault="008E558B" w:rsidP="002840A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4D77CA">
              <w:rPr>
                <w:rFonts w:ascii="Times New Roman" w:eastAsia="宋体" w:hAnsi="Times New Roman" w:cs="Times New Roman"/>
                <w:sz w:val="24"/>
              </w:rPr>
              <w:t>利用上面听力中的信息，编对话并分角色表演。</w:t>
            </w:r>
          </w:p>
        </w:tc>
      </w:tr>
      <w:tr w:rsidR="00700172" w:rsidTr="002208FA">
        <w:trPr>
          <w:trHeight w:val="828"/>
        </w:trPr>
        <w:tc>
          <w:tcPr>
            <w:tcW w:w="1039" w:type="pct"/>
            <w:gridSpan w:val="2"/>
            <w:vAlign w:val="center"/>
          </w:tcPr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5</w:t>
            </w:r>
          </w:p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Practice </w:t>
            </w:r>
          </w:p>
          <w:p w:rsidR="00700172" w:rsidRDefault="004D77CA" w:rsidP="002840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PPT 1</w:t>
            </w:r>
            <w:r w:rsidR="002840AA">
              <w:rPr>
                <w:rFonts w:ascii="Times New Roman" w:hAnsi="Times New Roman" w:cs="Times New Roman" w:hint="eastAsia"/>
                <w:color w:val="0000FF"/>
                <w:sz w:val="24"/>
              </w:rPr>
              <w:t>2</w:t>
            </w: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</w:p>
        </w:tc>
        <w:tc>
          <w:tcPr>
            <w:tcW w:w="2741" w:type="pct"/>
            <w:gridSpan w:val="4"/>
            <w:vAlign w:val="center"/>
          </w:tcPr>
          <w:p w:rsidR="00700172" w:rsidRPr="004D77CA" w:rsidRDefault="008E558B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1. Rewrite 1d and make a report. </w:t>
            </w:r>
          </w:p>
          <w:p w:rsidR="00700172" w:rsidRPr="004D77CA" w:rsidRDefault="008E558B" w:rsidP="002840A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2. Read the report and show it to </w:t>
            </w:r>
            <w:r w:rsidR="002840AA">
              <w:rPr>
                <w:rFonts w:ascii="Times New Roman" w:hAnsi="Times New Roman" w:cs="Times New Roman" w:hint="eastAsia"/>
                <w:sz w:val="24"/>
              </w:rPr>
              <w:t>S</w:t>
            </w: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s. </w:t>
            </w:r>
          </w:p>
        </w:tc>
        <w:tc>
          <w:tcPr>
            <w:tcW w:w="1220" w:type="pct"/>
            <w:gridSpan w:val="2"/>
            <w:vAlign w:val="center"/>
          </w:tcPr>
          <w:p w:rsidR="00700172" w:rsidRPr="004D77CA" w:rsidRDefault="008E558B" w:rsidP="004D77C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4D77CA">
              <w:rPr>
                <w:rFonts w:ascii="Times New Roman" w:eastAsia="宋体" w:hAnsi="Times New Roman" w:cs="Times New Roman"/>
                <w:sz w:val="24"/>
              </w:rPr>
              <w:t>利用上面听力的信息，将听力中的内容编写成一篇报道。</w:t>
            </w:r>
          </w:p>
        </w:tc>
      </w:tr>
      <w:tr w:rsidR="00700172" w:rsidTr="002208FA">
        <w:trPr>
          <w:trHeight w:val="814"/>
        </w:trPr>
        <w:tc>
          <w:tcPr>
            <w:tcW w:w="1039" w:type="pct"/>
            <w:gridSpan w:val="2"/>
            <w:vAlign w:val="center"/>
          </w:tcPr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6</w:t>
            </w:r>
          </w:p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Exercises</w:t>
            </w:r>
          </w:p>
          <w:p w:rsidR="00700172" w:rsidRDefault="004D77CA" w:rsidP="002840A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PPT 1</w:t>
            </w:r>
            <w:r w:rsidR="002840AA">
              <w:rPr>
                <w:rFonts w:ascii="Times New Roman" w:hAnsi="Times New Roman" w:cs="Times New Roman" w:hint="eastAsia"/>
                <w:color w:val="0000FF"/>
                <w:sz w:val="24"/>
              </w:rPr>
              <w:t>3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-1</w:t>
            </w:r>
            <w:r w:rsidR="002840AA">
              <w:rPr>
                <w:rFonts w:ascii="Times New Roman" w:hAnsi="Times New Roman" w:cs="Times New Roman" w:hint="eastAsia"/>
                <w:color w:val="0000FF"/>
                <w:sz w:val="24"/>
              </w:rPr>
              <w:t>8</w:t>
            </w: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</w:p>
        </w:tc>
        <w:tc>
          <w:tcPr>
            <w:tcW w:w="2741" w:type="pct"/>
            <w:gridSpan w:val="4"/>
            <w:vAlign w:val="center"/>
          </w:tcPr>
          <w:p w:rsidR="00700172" w:rsidRPr="004D77CA" w:rsidRDefault="008E558B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sz w:val="24"/>
              </w:rPr>
              <w:t>Show some exercise</w:t>
            </w:r>
            <w:r w:rsidR="00537DD9">
              <w:rPr>
                <w:rFonts w:ascii="Times New Roman" w:hAnsi="Times New Roman" w:cs="Times New Roman" w:hint="eastAsia"/>
                <w:sz w:val="24"/>
              </w:rPr>
              <w:t>s</w:t>
            </w: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 to practice the key words, the target language and key sentences. </w:t>
            </w:r>
          </w:p>
        </w:tc>
        <w:tc>
          <w:tcPr>
            <w:tcW w:w="1220" w:type="pct"/>
            <w:gridSpan w:val="2"/>
            <w:vAlign w:val="center"/>
          </w:tcPr>
          <w:p w:rsidR="00700172" w:rsidRPr="004D77CA" w:rsidRDefault="008E558B" w:rsidP="004D77C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4D77CA">
              <w:rPr>
                <w:rFonts w:ascii="Times New Roman" w:eastAsia="宋体" w:hAnsi="Times New Roman" w:cs="Times New Roman"/>
                <w:sz w:val="24"/>
              </w:rPr>
              <w:t>通过单选、词形填空、翻译句子等形式练习本课时所学的短语、句子以及语法。</w:t>
            </w:r>
          </w:p>
        </w:tc>
      </w:tr>
      <w:tr w:rsidR="00700172" w:rsidTr="002208FA">
        <w:trPr>
          <w:trHeight w:val="814"/>
        </w:trPr>
        <w:tc>
          <w:tcPr>
            <w:tcW w:w="1039" w:type="pct"/>
            <w:gridSpan w:val="2"/>
            <w:vAlign w:val="center"/>
          </w:tcPr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7</w:t>
            </w:r>
          </w:p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中考链接</w:t>
            </w:r>
          </w:p>
          <w:p w:rsidR="00700172" w:rsidRDefault="004D77CA" w:rsidP="00537D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PPT </w:t>
            </w:r>
            <w:r w:rsidR="00537DD9">
              <w:rPr>
                <w:rFonts w:ascii="Times New Roman" w:hAnsi="Times New Roman" w:cs="Times New Roman" w:hint="eastAsia"/>
                <w:color w:val="0000FF"/>
                <w:sz w:val="24"/>
              </w:rPr>
              <w:t>19</w:t>
            </w: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</w:p>
        </w:tc>
        <w:tc>
          <w:tcPr>
            <w:tcW w:w="2741" w:type="pct"/>
            <w:gridSpan w:val="4"/>
            <w:vAlign w:val="center"/>
          </w:tcPr>
          <w:p w:rsidR="00700172" w:rsidRPr="004D77CA" w:rsidRDefault="008E558B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 Practice the usage of the word: </w:t>
            </w:r>
            <w:r w:rsidRPr="004D77CA">
              <w:rPr>
                <w:rFonts w:ascii="Times New Roman" w:hAnsi="Times New Roman" w:cs="Times New Roman" w:hint="eastAsia"/>
                <w:i/>
                <w:iCs/>
                <w:sz w:val="24"/>
              </w:rPr>
              <w:t>creative</w:t>
            </w: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</w:p>
        </w:tc>
        <w:tc>
          <w:tcPr>
            <w:tcW w:w="1220" w:type="pct"/>
            <w:gridSpan w:val="2"/>
            <w:vAlign w:val="center"/>
          </w:tcPr>
          <w:p w:rsidR="00700172" w:rsidRPr="004D77CA" w:rsidRDefault="008E558B" w:rsidP="004D77C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4D77CA">
              <w:rPr>
                <w:rFonts w:ascii="Times New Roman" w:eastAsia="宋体" w:hAnsi="Times New Roman" w:cs="Times New Roman"/>
                <w:sz w:val="24"/>
              </w:rPr>
              <w:t>设计中考链接使学生认识所学词汇的重要性，同时使学生建立起中考的考点意识。</w:t>
            </w:r>
          </w:p>
        </w:tc>
      </w:tr>
      <w:tr w:rsidR="00700172" w:rsidTr="002208FA">
        <w:trPr>
          <w:trHeight w:val="814"/>
        </w:trPr>
        <w:tc>
          <w:tcPr>
            <w:tcW w:w="1039" w:type="pct"/>
            <w:gridSpan w:val="2"/>
            <w:vAlign w:val="center"/>
          </w:tcPr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lastRenderedPageBreak/>
              <w:t>Step 8</w:t>
            </w:r>
          </w:p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Homework</w:t>
            </w:r>
          </w:p>
          <w:p w:rsidR="00700172" w:rsidRDefault="004D77CA" w:rsidP="00537DD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8E558B"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PPT 2</w:t>
            </w:r>
            <w:r w:rsidR="00537DD9">
              <w:rPr>
                <w:rFonts w:ascii="Times New Roman" w:hAnsi="Times New Roman" w:cs="Times New Roman" w:hint="eastAsia"/>
                <w:color w:val="0000FF"/>
                <w:sz w:val="24"/>
              </w:rPr>
              <w:t>0</w:t>
            </w:r>
            <w:r w:rsidRPr="004D77CA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700172" w:rsidRPr="004D77CA" w:rsidRDefault="008E558B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1.Write a short </w:t>
            </w:r>
            <w:r w:rsidR="00537DD9">
              <w:rPr>
                <w:rFonts w:ascii="Times New Roman" w:hAnsi="Times New Roman" w:cs="Times New Roman" w:hint="eastAsia"/>
                <w:sz w:val="24"/>
              </w:rPr>
              <w:t>passage</w:t>
            </w: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 about the performers in 1c.</w:t>
            </w:r>
          </w:p>
          <w:p w:rsidR="00700172" w:rsidRPr="004D77CA" w:rsidRDefault="008E558B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i/>
                <w:iCs/>
                <w:sz w:val="24"/>
              </w:rPr>
              <w:t>Last night</w:t>
            </w:r>
            <w:r w:rsidRPr="004D77CA">
              <w:rPr>
                <w:rFonts w:ascii="Times New Roman" w:hAnsi="Times New Roman" w:cs="Times New Roman"/>
                <w:i/>
                <w:iCs/>
                <w:sz w:val="24"/>
              </w:rPr>
              <w:t>’</w:t>
            </w:r>
            <w:r w:rsidRPr="004D77CA">
              <w:rPr>
                <w:rFonts w:ascii="Times New Roman" w:hAnsi="Times New Roman" w:cs="Times New Roman" w:hint="eastAsia"/>
                <w:i/>
                <w:iCs/>
                <w:sz w:val="24"/>
              </w:rPr>
              <w:t>s talent show was great.The best performer was Eliza</w:t>
            </w:r>
            <w:r w:rsidR="00537DD9">
              <w:rPr>
                <w:rFonts w:ascii="Times New Roman" w:hAnsi="Times New Roman" w:cs="Times New Roman" w:hint="eastAsia"/>
                <w:i/>
                <w:iCs/>
                <w:sz w:val="24"/>
              </w:rPr>
              <w:t>...</w:t>
            </w:r>
          </w:p>
          <w:p w:rsidR="00700172" w:rsidRPr="004D77CA" w:rsidRDefault="008E558B" w:rsidP="004D77CA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4D77CA">
              <w:rPr>
                <w:rFonts w:ascii="Times New Roman" w:hAnsi="Times New Roman" w:cs="Times New Roman" w:hint="eastAsia"/>
                <w:sz w:val="24"/>
              </w:rPr>
              <w:t xml:space="preserve">2. Preview the passage </w:t>
            </w:r>
            <w:r w:rsidRPr="004D77CA">
              <w:rPr>
                <w:rFonts w:ascii="Times New Roman" w:hAnsi="Times New Roman" w:cs="Times New Roman" w:hint="eastAsia"/>
                <w:i/>
                <w:iCs/>
                <w:sz w:val="24"/>
              </w:rPr>
              <w:t>Who</w:t>
            </w:r>
            <w:r w:rsidRPr="004D77CA">
              <w:rPr>
                <w:rFonts w:ascii="Times New Roman" w:hAnsi="Times New Roman" w:cs="Times New Roman"/>
                <w:i/>
                <w:iCs/>
                <w:sz w:val="24"/>
              </w:rPr>
              <w:t>’</w:t>
            </w:r>
            <w:r w:rsidRPr="004D77CA">
              <w:rPr>
                <w:rFonts w:ascii="Times New Roman" w:hAnsi="Times New Roman" w:cs="Times New Roman" w:hint="eastAsia"/>
                <w:i/>
                <w:iCs/>
                <w:sz w:val="24"/>
              </w:rPr>
              <w:t>s Got Talent?</w:t>
            </w:r>
          </w:p>
        </w:tc>
        <w:tc>
          <w:tcPr>
            <w:tcW w:w="1220" w:type="pct"/>
            <w:gridSpan w:val="2"/>
            <w:vAlign w:val="center"/>
          </w:tcPr>
          <w:p w:rsidR="00700172" w:rsidRPr="004D77CA" w:rsidRDefault="008E558B" w:rsidP="00537DD9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4D77CA">
              <w:rPr>
                <w:rFonts w:ascii="Times New Roman" w:eastAsia="宋体" w:hAnsi="Times New Roman" w:cs="Times New Roman"/>
                <w:sz w:val="24"/>
              </w:rPr>
              <w:t>熟练掌握所学的最高级句型，用最高级完成才艺</w:t>
            </w:r>
            <w:r w:rsidR="00537DD9">
              <w:rPr>
                <w:rFonts w:ascii="Times New Roman" w:eastAsia="宋体" w:hAnsi="Times New Roman" w:cs="Times New Roman" w:hint="eastAsia"/>
                <w:sz w:val="24"/>
              </w:rPr>
              <w:t>秀</w:t>
            </w:r>
            <w:r w:rsidRPr="004D77CA">
              <w:rPr>
                <w:rFonts w:ascii="Times New Roman" w:eastAsia="宋体" w:hAnsi="Times New Roman" w:cs="Times New Roman"/>
                <w:sz w:val="24"/>
              </w:rPr>
              <w:t>的报告。培养学生将听力素材转化成书面表达，同时培养学生的预习能力。</w:t>
            </w:r>
          </w:p>
        </w:tc>
      </w:tr>
      <w:tr w:rsidR="00700172" w:rsidTr="002208FA">
        <w:trPr>
          <w:trHeight w:val="814"/>
        </w:trPr>
        <w:tc>
          <w:tcPr>
            <w:tcW w:w="1039" w:type="pct"/>
            <w:gridSpan w:val="2"/>
            <w:vAlign w:val="center"/>
          </w:tcPr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板书设计</w:t>
            </w:r>
          </w:p>
        </w:tc>
        <w:tc>
          <w:tcPr>
            <w:tcW w:w="3961" w:type="pct"/>
            <w:gridSpan w:val="6"/>
            <w:vAlign w:val="center"/>
          </w:tcPr>
          <w:p w:rsidR="004D77CA" w:rsidRDefault="004D77CA" w:rsidP="004D77CA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Unit 4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What’s the best movie theater?</w:t>
            </w:r>
          </w:p>
          <w:p w:rsidR="00700172" w:rsidRPr="004D77CA" w:rsidRDefault="008E558B" w:rsidP="004D7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CA">
              <w:rPr>
                <w:rFonts w:ascii="Times New Roman" w:hAnsi="Times New Roman" w:cs="Times New Roman"/>
                <w:sz w:val="24"/>
                <w:szCs w:val="28"/>
              </w:rPr>
              <w:t xml:space="preserve">Section </w:t>
            </w:r>
            <w:r w:rsidRPr="004D77CA">
              <w:rPr>
                <w:rFonts w:ascii="Times New Roman" w:hAnsi="Times New Roman" w:cs="Times New Roman" w:hint="eastAsia"/>
                <w:sz w:val="24"/>
                <w:szCs w:val="28"/>
              </w:rPr>
              <w:t xml:space="preserve">B </w:t>
            </w:r>
            <w:r w:rsidRPr="004D77CA">
              <w:rPr>
                <w:rFonts w:ascii="Times New Roman" w:hAnsi="Times New Roman" w:cs="Times New Roman"/>
                <w:sz w:val="24"/>
                <w:szCs w:val="28"/>
              </w:rPr>
              <w:t>(1a-</w:t>
            </w:r>
            <w:r w:rsidRPr="004D77CA">
              <w:rPr>
                <w:rFonts w:ascii="Times New Roman" w:hAnsi="Times New Roman" w:cs="Times New Roman" w:hint="eastAsia"/>
                <w:sz w:val="24"/>
                <w:szCs w:val="28"/>
              </w:rPr>
              <w:t>1e</w:t>
            </w:r>
            <w:r w:rsidRPr="004D77CA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700172" w:rsidRPr="00845862" w:rsidRDefault="00845862" w:rsidP="00845862">
            <w:pPr>
              <w:pStyle w:val="a5"/>
              <w:spacing w:line="276" w:lineRule="auto"/>
              <w:ind w:firstLineChars="100" w:firstLine="21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489A8B70" wp14:editId="3CAE9678">
                  <wp:extent cx="2886502" cy="1153236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7277" t="6566" r="4771" b="8080"/>
                          <a:stretch/>
                        </pic:blipFill>
                        <pic:spPr bwMode="auto">
                          <a:xfrm>
                            <a:off x="0" y="0"/>
                            <a:ext cx="2892835" cy="11557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45862" w:rsidRDefault="00845862" w:rsidP="00845862">
            <w:pPr>
              <w:spacing w:line="276" w:lineRule="auto"/>
              <w:ind w:firstLine="465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1.</w:t>
            </w:r>
            <w:r w:rsidRPr="00845862">
              <w:rPr>
                <w:rFonts w:ascii="Times New Roman" w:hAnsi="Times New Roman" w:cs="Times New Roman"/>
                <w:sz w:val="24"/>
                <w:szCs w:val="21"/>
              </w:rPr>
              <w:t xml:space="preserve">My cousin Li Jing is the funniest person I know. </w:t>
            </w:r>
          </w:p>
          <w:p w:rsidR="00700172" w:rsidRDefault="00845862" w:rsidP="00845862">
            <w:pPr>
              <w:spacing w:line="276" w:lineRule="auto"/>
              <w:ind w:firstLine="465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2</w:t>
            </w:r>
            <w:r w:rsidR="008E558B" w:rsidRPr="00845862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. </w:t>
            </w:r>
            <w:r>
              <w:rPr>
                <w:rFonts w:ascii="Times New Roman" w:hAnsi="Times New Roman" w:cs="Times New Roman" w:hint="eastAsia"/>
                <w:sz w:val="24"/>
                <w:szCs w:val="21"/>
              </w:rPr>
              <w:t>-Who was the best performer</w:t>
            </w:r>
            <w:r w:rsidR="008E558B" w:rsidRPr="00845862">
              <w:rPr>
                <w:rFonts w:ascii="Times New Roman" w:hAnsi="Times New Roman" w:cs="Times New Roman" w:hint="eastAsia"/>
                <w:sz w:val="24"/>
                <w:szCs w:val="21"/>
              </w:rPr>
              <w:t>?</w:t>
            </w:r>
          </w:p>
          <w:p w:rsidR="00845862" w:rsidRDefault="00845862" w:rsidP="00845862">
            <w:pPr>
              <w:spacing w:line="276" w:lineRule="auto"/>
              <w:ind w:firstLine="465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 -Eliza was the best performer.</w:t>
            </w:r>
          </w:p>
        </w:tc>
      </w:tr>
      <w:tr w:rsidR="00700172" w:rsidTr="002208FA">
        <w:trPr>
          <w:trHeight w:val="814"/>
        </w:trPr>
        <w:tc>
          <w:tcPr>
            <w:tcW w:w="1039" w:type="pct"/>
            <w:gridSpan w:val="2"/>
            <w:vAlign w:val="center"/>
          </w:tcPr>
          <w:p w:rsidR="00700172" w:rsidRDefault="008E55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教学反思</w:t>
            </w:r>
          </w:p>
        </w:tc>
        <w:tc>
          <w:tcPr>
            <w:tcW w:w="3961" w:type="pct"/>
            <w:gridSpan w:val="6"/>
            <w:vAlign w:val="center"/>
          </w:tcPr>
          <w:p w:rsidR="00700172" w:rsidRPr="00904E45" w:rsidRDefault="008E558B" w:rsidP="004D77CA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iCs/>
                <w:color w:val="FF0000"/>
                <w:sz w:val="24"/>
              </w:rPr>
            </w:pPr>
            <w:r w:rsidRPr="00904E45">
              <w:rPr>
                <w:rFonts w:ascii="Times New Roman" w:eastAsia="宋体" w:hAnsi="Times New Roman" w:cs="Times New Roman"/>
                <w:iCs/>
                <w:sz w:val="24"/>
              </w:rPr>
              <w:t xml:space="preserve">1. </w:t>
            </w:r>
            <w:r w:rsidRPr="00904E45">
              <w:rPr>
                <w:rFonts w:ascii="Times New Roman" w:eastAsia="宋体" w:hAnsi="Times New Roman" w:cs="Times New Roman"/>
                <w:iCs/>
                <w:sz w:val="24"/>
              </w:rPr>
              <w:t>本单元学习用最高级描述活动中表演者们的各种表现，因此要熟练掌握听力素材。</w:t>
            </w:r>
          </w:p>
          <w:p w:rsidR="00700172" w:rsidRPr="004D77CA" w:rsidRDefault="008E558B" w:rsidP="00537DD9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904E45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 xml:space="preserve">2. </w:t>
            </w:r>
            <w:r w:rsidR="00537DD9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在做听力时</w:t>
            </w:r>
            <w:r w:rsidRPr="00904E45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，要注意正确书写最高级的形式。</w:t>
            </w:r>
          </w:p>
        </w:tc>
        <w:bookmarkStart w:id="0" w:name="_GoBack"/>
        <w:bookmarkEnd w:id="0"/>
      </w:tr>
    </w:tbl>
    <w:p w:rsidR="00700172" w:rsidRDefault="00700172"/>
    <w:sectPr w:rsidR="0070017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C2B" w:rsidRDefault="00AD0C2B">
      <w:r>
        <w:separator/>
      </w:r>
    </w:p>
  </w:endnote>
  <w:endnote w:type="continuationSeparator" w:id="0">
    <w:p w:rsidR="00AD0C2B" w:rsidRDefault="00AD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C2B" w:rsidRDefault="00AD0C2B">
      <w:r>
        <w:separator/>
      </w:r>
    </w:p>
  </w:footnote>
  <w:footnote w:type="continuationSeparator" w:id="0">
    <w:p w:rsidR="00AD0C2B" w:rsidRDefault="00AD0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56FA36C"/>
    <w:multiLevelType w:val="singleLevel"/>
    <w:tmpl w:val="956FA36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99481442"/>
    <w:multiLevelType w:val="singleLevel"/>
    <w:tmpl w:val="99481442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A0CF8D36"/>
    <w:multiLevelType w:val="singleLevel"/>
    <w:tmpl w:val="A0CF8D36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A9365F44"/>
    <w:multiLevelType w:val="singleLevel"/>
    <w:tmpl w:val="A9365F44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C0B735BE"/>
    <w:multiLevelType w:val="singleLevel"/>
    <w:tmpl w:val="C0B735BE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C4F08D61"/>
    <w:multiLevelType w:val="singleLevel"/>
    <w:tmpl w:val="C4F08D61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C65A4B05"/>
    <w:multiLevelType w:val="singleLevel"/>
    <w:tmpl w:val="C65A4B05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D42D2CC3"/>
    <w:multiLevelType w:val="singleLevel"/>
    <w:tmpl w:val="D42D2CC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E837B7E5"/>
    <w:multiLevelType w:val="singleLevel"/>
    <w:tmpl w:val="E837B7E5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F9D1DFF2"/>
    <w:multiLevelType w:val="singleLevel"/>
    <w:tmpl w:val="F9D1DFF2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095D8B94"/>
    <w:multiLevelType w:val="singleLevel"/>
    <w:tmpl w:val="095D8B9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 w15:restartNumberingAfterBreak="0">
    <w:nsid w:val="147E567B"/>
    <w:multiLevelType w:val="singleLevel"/>
    <w:tmpl w:val="147E567B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1BE06354"/>
    <w:multiLevelType w:val="singleLevel"/>
    <w:tmpl w:val="1BE06354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2073F13B"/>
    <w:multiLevelType w:val="singleLevel"/>
    <w:tmpl w:val="2073F13B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349EBD19"/>
    <w:multiLevelType w:val="singleLevel"/>
    <w:tmpl w:val="349EBD19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3E3A7C0A"/>
    <w:multiLevelType w:val="multilevel"/>
    <w:tmpl w:val="3E3A7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DF2745"/>
    <w:multiLevelType w:val="singleLevel"/>
    <w:tmpl w:val="45DF27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53FAD54F"/>
    <w:multiLevelType w:val="singleLevel"/>
    <w:tmpl w:val="53FAD54F"/>
    <w:lvl w:ilvl="0">
      <w:start w:val="1"/>
      <w:numFmt w:val="decimal"/>
      <w:suff w:val="space"/>
      <w:lvlText w:val="%1."/>
      <w:lvlJc w:val="left"/>
      <w:pPr>
        <w:ind w:left="105" w:firstLine="0"/>
      </w:pPr>
    </w:lvl>
  </w:abstractNum>
  <w:abstractNum w:abstractNumId="18" w15:restartNumberingAfterBreak="0">
    <w:nsid w:val="64E96663"/>
    <w:multiLevelType w:val="singleLevel"/>
    <w:tmpl w:val="64E96663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66D50963"/>
    <w:multiLevelType w:val="singleLevel"/>
    <w:tmpl w:val="66D5096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679324EE"/>
    <w:multiLevelType w:val="singleLevel"/>
    <w:tmpl w:val="679324EE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748B3B28"/>
    <w:multiLevelType w:val="singleLevel"/>
    <w:tmpl w:val="748B3B28"/>
    <w:lvl w:ilvl="0">
      <w:start w:val="1"/>
      <w:numFmt w:val="decimal"/>
      <w:suff w:val="space"/>
      <w:lvlText w:val="%1."/>
      <w:lvlJc w:val="left"/>
    </w:lvl>
  </w:abstractNum>
  <w:num w:numId="1">
    <w:abstractNumId w:val="15"/>
  </w:num>
  <w:num w:numId="2">
    <w:abstractNumId w:val="5"/>
  </w:num>
  <w:num w:numId="3">
    <w:abstractNumId w:val="4"/>
  </w:num>
  <w:num w:numId="4">
    <w:abstractNumId w:val="12"/>
  </w:num>
  <w:num w:numId="5">
    <w:abstractNumId w:val="1"/>
  </w:num>
  <w:num w:numId="6">
    <w:abstractNumId w:val="8"/>
  </w:num>
  <w:num w:numId="7">
    <w:abstractNumId w:val="21"/>
  </w:num>
  <w:num w:numId="8">
    <w:abstractNumId w:val="18"/>
  </w:num>
  <w:num w:numId="9">
    <w:abstractNumId w:val="20"/>
  </w:num>
  <w:num w:numId="10">
    <w:abstractNumId w:val="3"/>
  </w:num>
  <w:num w:numId="11">
    <w:abstractNumId w:val="6"/>
  </w:num>
  <w:num w:numId="12">
    <w:abstractNumId w:val="0"/>
  </w:num>
  <w:num w:numId="13">
    <w:abstractNumId w:val="11"/>
  </w:num>
  <w:num w:numId="14">
    <w:abstractNumId w:val="9"/>
  </w:num>
  <w:num w:numId="15">
    <w:abstractNumId w:val="16"/>
  </w:num>
  <w:num w:numId="16">
    <w:abstractNumId w:val="13"/>
  </w:num>
  <w:num w:numId="17">
    <w:abstractNumId w:val="2"/>
  </w:num>
  <w:num w:numId="18">
    <w:abstractNumId w:val="17"/>
  </w:num>
  <w:num w:numId="19">
    <w:abstractNumId w:val="14"/>
  </w:num>
  <w:num w:numId="20">
    <w:abstractNumId w:val="10"/>
  </w:num>
  <w:num w:numId="21">
    <w:abstractNumId w:val="1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500F"/>
    <w:rsid w:val="0001588B"/>
    <w:rsid w:val="000218A3"/>
    <w:rsid w:val="000223BD"/>
    <w:rsid w:val="00040F7A"/>
    <w:rsid w:val="00047D14"/>
    <w:rsid w:val="00071430"/>
    <w:rsid w:val="00075263"/>
    <w:rsid w:val="00092306"/>
    <w:rsid w:val="000A6CCA"/>
    <w:rsid w:val="000C47DB"/>
    <w:rsid w:val="000D4CA8"/>
    <w:rsid w:val="000E3A54"/>
    <w:rsid w:val="000F1A39"/>
    <w:rsid w:val="00104BA5"/>
    <w:rsid w:val="001460EB"/>
    <w:rsid w:val="00150258"/>
    <w:rsid w:val="00167456"/>
    <w:rsid w:val="001770D8"/>
    <w:rsid w:val="00183A81"/>
    <w:rsid w:val="00185289"/>
    <w:rsid w:val="0019500F"/>
    <w:rsid w:val="001B5A64"/>
    <w:rsid w:val="001E06B1"/>
    <w:rsid w:val="001F12E0"/>
    <w:rsid w:val="00213E34"/>
    <w:rsid w:val="00216D37"/>
    <w:rsid w:val="002208FA"/>
    <w:rsid w:val="00251EB9"/>
    <w:rsid w:val="002840AA"/>
    <w:rsid w:val="00287141"/>
    <w:rsid w:val="0029268E"/>
    <w:rsid w:val="00296D5A"/>
    <w:rsid w:val="002C2BEA"/>
    <w:rsid w:val="002D366A"/>
    <w:rsid w:val="0030423A"/>
    <w:rsid w:val="00310192"/>
    <w:rsid w:val="00331DFE"/>
    <w:rsid w:val="00340C98"/>
    <w:rsid w:val="00341C46"/>
    <w:rsid w:val="00350353"/>
    <w:rsid w:val="00354834"/>
    <w:rsid w:val="00362377"/>
    <w:rsid w:val="00366A99"/>
    <w:rsid w:val="00372F52"/>
    <w:rsid w:val="00374B33"/>
    <w:rsid w:val="003C6210"/>
    <w:rsid w:val="003D4347"/>
    <w:rsid w:val="003E7A4E"/>
    <w:rsid w:val="00415902"/>
    <w:rsid w:val="00427038"/>
    <w:rsid w:val="0044223F"/>
    <w:rsid w:val="00491E6B"/>
    <w:rsid w:val="004A44C3"/>
    <w:rsid w:val="004D77CA"/>
    <w:rsid w:val="004E5F73"/>
    <w:rsid w:val="00531CCD"/>
    <w:rsid w:val="00537DD9"/>
    <w:rsid w:val="00544433"/>
    <w:rsid w:val="00555B4B"/>
    <w:rsid w:val="005827AE"/>
    <w:rsid w:val="00596166"/>
    <w:rsid w:val="005A5A74"/>
    <w:rsid w:val="0061259A"/>
    <w:rsid w:val="00613A89"/>
    <w:rsid w:val="00654BCC"/>
    <w:rsid w:val="006567B3"/>
    <w:rsid w:val="00656C35"/>
    <w:rsid w:val="00663BC6"/>
    <w:rsid w:val="00687D41"/>
    <w:rsid w:val="00691725"/>
    <w:rsid w:val="006A3FB5"/>
    <w:rsid w:val="006F787C"/>
    <w:rsid w:val="00700172"/>
    <w:rsid w:val="0073698C"/>
    <w:rsid w:val="00740084"/>
    <w:rsid w:val="00773A53"/>
    <w:rsid w:val="00782151"/>
    <w:rsid w:val="007A5942"/>
    <w:rsid w:val="007B757C"/>
    <w:rsid w:val="007E4F83"/>
    <w:rsid w:val="00803EEC"/>
    <w:rsid w:val="00845862"/>
    <w:rsid w:val="008530E5"/>
    <w:rsid w:val="00856550"/>
    <w:rsid w:val="00890232"/>
    <w:rsid w:val="0089331C"/>
    <w:rsid w:val="008A3F8B"/>
    <w:rsid w:val="008B4117"/>
    <w:rsid w:val="008D2BC5"/>
    <w:rsid w:val="008D7C04"/>
    <w:rsid w:val="008E49F8"/>
    <w:rsid w:val="008E558B"/>
    <w:rsid w:val="008F0FE4"/>
    <w:rsid w:val="008F485C"/>
    <w:rsid w:val="0090250E"/>
    <w:rsid w:val="00904E45"/>
    <w:rsid w:val="0091717F"/>
    <w:rsid w:val="00923F88"/>
    <w:rsid w:val="00927AE0"/>
    <w:rsid w:val="009461D8"/>
    <w:rsid w:val="00951DB5"/>
    <w:rsid w:val="00994E7B"/>
    <w:rsid w:val="009C0944"/>
    <w:rsid w:val="009E60E3"/>
    <w:rsid w:val="00A12ED8"/>
    <w:rsid w:val="00A309D7"/>
    <w:rsid w:val="00A36209"/>
    <w:rsid w:val="00A65AE7"/>
    <w:rsid w:val="00A77507"/>
    <w:rsid w:val="00A81786"/>
    <w:rsid w:val="00AA2BFD"/>
    <w:rsid w:val="00AC58D4"/>
    <w:rsid w:val="00AC77B5"/>
    <w:rsid w:val="00AD0C2B"/>
    <w:rsid w:val="00B0234A"/>
    <w:rsid w:val="00B0349F"/>
    <w:rsid w:val="00B261A3"/>
    <w:rsid w:val="00B27437"/>
    <w:rsid w:val="00B347E0"/>
    <w:rsid w:val="00B43895"/>
    <w:rsid w:val="00B46A8B"/>
    <w:rsid w:val="00B644E1"/>
    <w:rsid w:val="00B64AF9"/>
    <w:rsid w:val="00B65EED"/>
    <w:rsid w:val="00B7680A"/>
    <w:rsid w:val="00B80871"/>
    <w:rsid w:val="00B8300F"/>
    <w:rsid w:val="00B84D6D"/>
    <w:rsid w:val="00BA2627"/>
    <w:rsid w:val="00BA778D"/>
    <w:rsid w:val="00BC1721"/>
    <w:rsid w:val="00BD06ED"/>
    <w:rsid w:val="00BE2FDD"/>
    <w:rsid w:val="00C745DD"/>
    <w:rsid w:val="00C87978"/>
    <w:rsid w:val="00C934C2"/>
    <w:rsid w:val="00CA6EDF"/>
    <w:rsid w:val="00CC048E"/>
    <w:rsid w:val="00CC1414"/>
    <w:rsid w:val="00CC7472"/>
    <w:rsid w:val="00CD4958"/>
    <w:rsid w:val="00D024C1"/>
    <w:rsid w:val="00D20C3F"/>
    <w:rsid w:val="00D43AA0"/>
    <w:rsid w:val="00D70E16"/>
    <w:rsid w:val="00D80DFF"/>
    <w:rsid w:val="00DA58F2"/>
    <w:rsid w:val="00DB112D"/>
    <w:rsid w:val="00DC7E4E"/>
    <w:rsid w:val="00DD17B0"/>
    <w:rsid w:val="00DE4222"/>
    <w:rsid w:val="00E13CDA"/>
    <w:rsid w:val="00E22CBF"/>
    <w:rsid w:val="00E233DB"/>
    <w:rsid w:val="00E3183B"/>
    <w:rsid w:val="00E34F1A"/>
    <w:rsid w:val="00E524C7"/>
    <w:rsid w:val="00E947C1"/>
    <w:rsid w:val="00E96FBD"/>
    <w:rsid w:val="00EA48B7"/>
    <w:rsid w:val="00EA7F5C"/>
    <w:rsid w:val="00EB4D59"/>
    <w:rsid w:val="00EB5FCD"/>
    <w:rsid w:val="00F14805"/>
    <w:rsid w:val="00F42065"/>
    <w:rsid w:val="00F51EEB"/>
    <w:rsid w:val="00F61AAA"/>
    <w:rsid w:val="00F70D9B"/>
    <w:rsid w:val="00F9096A"/>
    <w:rsid w:val="00FB5097"/>
    <w:rsid w:val="00FD107F"/>
    <w:rsid w:val="00FE1122"/>
    <w:rsid w:val="02491693"/>
    <w:rsid w:val="028B7C53"/>
    <w:rsid w:val="02A26077"/>
    <w:rsid w:val="039B1142"/>
    <w:rsid w:val="05E97064"/>
    <w:rsid w:val="08AF6D63"/>
    <w:rsid w:val="0B5C741F"/>
    <w:rsid w:val="0E454748"/>
    <w:rsid w:val="14CA6101"/>
    <w:rsid w:val="15D66611"/>
    <w:rsid w:val="1895412E"/>
    <w:rsid w:val="18A7491D"/>
    <w:rsid w:val="196D21C5"/>
    <w:rsid w:val="197B401F"/>
    <w:rsid w:val="19F278AF"/>
    <w:rsid w:val="1AF55429"/>
    <w:rsid w:val="1C505CD1"/>
    <w:rsid w:val="1CC950A2"/>
    <w:rsid w:val="1E097C22"/>
    <w:rsid w:val="1FF67503"/>
    <w:rsid w:val="239A1D99"/>
    <w:rsid w:val="23A424E0"/>
    <w:rsid w:val="24836846"/>
    <w:rsid w:val="25034B6B"/>
    <w:rsid w:val="264C7A1B"/>
    <w:rsid w:val="264F602B"/>
    <w:rsid w:val="272A2BE1"/>
    <w:rsid w:val="28F36381"/>
    <w:rsid w:val="2B8C29CC"/>
    <w:rsid w:val="2CD104A6"/>
    <w:rsid w:val="2CE50286"/>
    <w:rsid w:val="343706EB"/>
    <w:rsid w:val="36294FB8"/>
    <w:rsid w:val="37B475D9"/>
    <w:rsid w:val="38B36EDA"/>
    <w:rsid w:val="38F23C9D"/>
    <w:rsid w:val="39425088"/>
    <w:rsid w:val="39DF2659"/>
    <w:rsid w:val="3AEC66D3"/>
    <w:rsid w:val="3CEC5D3A"/>
    <w:rsid w:val="3E75253C"/>
    <w:rsid w:val="3EF67B21"/>
    <w:rsid w:val="402A34F9"/>
    <w:rsid w:val="44E32EBE"/>
    <w:rsid w:val="4777737B"/>
    <w:rsid w:val="4AED26F2"/>
    <w:rsid w:val="4B9A5CD8"/>
    <w:rsid w:val="4BDD1ED7"/>
    <w:rsid w:val="4E2F0F90"/>
    <w:rsid w:val="50D138C7"/>
    <w:rsid w:val="51DD44DA"/>
    <w:rsid w:val="53E77516"/>
    <w:rsid w:val="57BA06AC"/>
    <w:rsid w:val="580665EA"/>
    <w:rsid w:val="583F4446"/>
    <w:rsid w:val="5B71103D"/>
    <w:rsid w:val="5BA906AE"/>
    <w:rsid w:val="5C0F5DF7"/>
    <w:rsid w:val="5CC033F7"/>
    <w:rsid w:val="5D5200F1"/>
    <w:rsid w:val="64261DEB"/>
    <w:rsid w:val="65C82D7B"/>
    <w:rsid w:val="672C5A3A"/>
    <w:rsid w:val="674D37A6"/>
    <w:rsid w:val="699D6C67"/>
    <w:rsid w:val="6C2216A6"/>
    <w:rsid w:val="6CDE3969"/>
    <w:rsid w:val="6E8126B3"/>
    <w:rsid w:val="6F1B454F"/>
    <w:rsid w:val="6FBD1398"/>
    <w:rsid w:val="70084F5C"/>
    <w:rsid w:val="70EF34BD"/>
    <w:rsid w:val="71A54877"/>
    <w:rsid w:val="72F134C5"/>
    <w:rsid w:val="772032A8"/>
    <w:rsid w:val="774C5829"/>
    <w:rsid w:val="7BD14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 fillcolor="white">
      <v:fill color="white"/>
    </o:shapedefaults>
    <o:shapelayout v:ext="edit">
      <o:idmap v:ext="edit" data="1"/>
    </o:shapelayout>
  </w:shapeDefaults>
  <w:decimalSymbol w:val="."/>
  <w:listSeparator w:val=","/>
  <w14:docId w14:val="668CB342"/>
  <w15:docId w15:val="{453DE225-4959-453F-9782-E8ACB7FD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  <w:rPr>
      <w:szCs w:val="22"/>
    </w:rPr>
  </w:style>
  <w:style w:type="paragraph" w:styleId="a5">
    <w:name w:val="Plain Text"/>
    <w:basedOn w:val="a"/>
    <w:link w:val="a6"/>
    <w:uiPriority w:val="99"/>
    <w:qFormat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  <w:bCs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宋体" w:eastAsia="宋体"/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纯文本 字符"/>
    <w:basedOn w:val="a0"/>
    <w:link w:val="a5"/>
    <w:uiPriority w:val="99"/>
    <w:qFormat/>
    <w:rPr>
      <w:rFonts w:ascii="宋体" w:eastAsia="宋体" w:hAnsi="Courier New" w:cs="Courier New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5123"/>
    <customShpInfo spid="_x0000_s512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844</Words>
  <Characters>2349</Characters>
  <Application>Microsoft Office Word</Application>
  <DocSecurity>0</DocSecurity>
  <Lines>146</Lines>
  <Paragraphs>127</Paragraphs>
  <ScaleCrop>false</ScaleCrop>
  <Manager/>
  <Company/>
  <LinksUpToDate>false</LinksUpToDate>
  <CharactersWithSpaces>3066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微软用户</cp:lastModifiedBy>
  <cp:revision>34</cp:revision>
  <dcterms:created xsi:type="dcterms:W3CDTF">2022-02-17T00:48:00Z</dcterms:created>
  <dcterms:modified xsi:type="dcterms:W3CDTF">2021-03-01T03:23:00Z</dcterms:modified>
  <cp:category/>
</cp:coreProperties>
</file>