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一年级上册数学单元测试-3.分一分、认识图形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1.下面图中，________是球。 (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3815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28675" cy="466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85775" cy="4381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409575" cy="3524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2.下面图形是长方体的是（    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95300" cy="304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09575" cy="371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04800" cy="5619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3.下图的物体中，为正方体图形是(   )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57200" cy="533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00050" cy="381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47675" cy="4572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600075" cy="5524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4.下面的说法对吗？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0525" cy="4381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的形状是球（  ）    </w:t>
      </w:r>
    </w:p>
    <w:p>
      <w:pPr>
        <w:spacing w:after="0" w:line="360" w:lineRule="auto"/>
      </w:pPr>
      <w:r>
        <w:t xml:space="preserve">5.这个杯子 </w:t>
      </w:r>
      <w:r>
        <w:rPr>
          <w:lang w:eastAsia="zh-CN"/>
        </w:rPr>
        <w:drawing>
          <wp:inline distT="0" distB="0" distL="114300" distR="114300">
            <wp:extent cx="266700" cy="7334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是圆柱体。（    ）    </w:t>
      </w:r>
    </w:p>
    <w:p>
      <w:pPr>
        <w:spacing w:after="0" w:line="360" w:lineRule="auto"/>
      </w:pPr>
      <w:r>
        <w:t xml:space="preserve">6.老师用的粉笔是圆柱形的．（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7.下图中有________个长方体,有________个正方体.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00550" cy="1019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4600575" cy="7810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从右边起，第________个的形状像 </w:t>
      </w:r>
      <w:r>
        <w:rPr>
          <w:lang w:eastAsia="zh-CN"/>
        </w:rPr>
        <w:drawing>
          <wp:inline distT="0" distB="0" distL="114300" distR="114300">
            <wp:extent cx="285750" cy="342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，第________个的形状像 </w:t>
      </w:r>
      <w:r>
        <w:rPr>
          <w:lang w:eastAsia="zh-CN"/>
        </w:rPr>
        <w:drawing>
          <wp:inline distT="0" distB="0" distL="114300" distR="114300">
            <wp:extent cx="314325" cy="3333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，像 </w:t>
      </w:r>
      <w:r>
        <w:rPr>
          <w:lang w:eastAsia="zh-CN"/>
        </w:rPr>
        <w:drawing>
          <wp:inline distT="0" distB="0" distL="114300" distR="114300">
            <wp:extent cx="476250" cy="2476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的物体有________个，像 </w:t>
      </w:r>
      <w:r>
        <w:rPr>
          <w:lang w:eastAsia="zh-CN"/>
        </w:rPr>
        <w:drawing>
          <wp:inline distT="0" distB="0" distL="114300" distR="114300">
            <wp:extent cx="419100" cy="4381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的物体有________个．    </w:t>
      </w:r>
    </w:p>
    <w:p>
      <w:pPr>
        <w:spacing w:after="0" w:line="360" w:lineRule="auto"/>
      </w:pPr>
      <w:r>
        <w:t xml:space="preserve">9.    分一分。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838825" cy="9906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平面图形有________；</w:t>
      </w:r>
    </w:p>
    <w:p>
      <w:pPr>
        <w:spacing w:after="0" w:line="360" w:lineRule="auto"/>
      </w:pPr>
      <w:r>
        <w:t>立体图形有________。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847725" cy="7715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这个图形是由________个 </w:t>
      </w:r>
      <w:r>
        <w:rPr>
          <w:lang w:eastAsia="zh-CN"/>
        </w:rPr>
        <w:drawing>
          <wp:inline distT="0" distB="0" distL="114300" distR="114300">
            <wp:extent cx="247650" cy="2762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拼成的，再加________个 </w:t>
      </w:r>
      <w:r>
        <w:rPr>
          <w:lang w:eastAsia="zh-CN"/>
        </w:rPr>
        <w:drawing>
          <wp:inline distT="0" distB="0" distL="114300" distR="114300">
            <wp:extent cx="247650" cy="2762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就可以拼成一个大的正方体。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11.把相同种类的物体连一连．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924175" cy="10096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12.认一认，下面这些物体是什么形状的？再连线。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52850" cy="18192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13.按照树叶的种类分一分,画一画,填一填。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685925" cy="11144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（1）用“○”代替树叶画一画。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657475" cy="5334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（2）________最多,________最少。    </w:t>
      </w:r>
    </w:p>
    <w:p>
      <w:pPr>
        <w:spacing w:after="0" w:line="360" w:lineRule="auto"/>
      </w:pPr>
      <w:r>
        <w:t xml:space="preserve">（3）一共有________片树叶。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14.一个长方体的长和宽相等，都是4厘米。如果将高去掉2厘米，这个长方体就成为一个正方体，原来长方体的表面积是多少平方厘米？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【解析】【解答】A是长方体。</w:t>
      </w:r>
    </w:p>
    <w:p>
      <w:pPr>
        <w:spacing w:after="0" w:line="360" w:lineRule="auto"/>
      </w:pPr>
      <w:r>
        <w:t>【分析】长方体是长长方方的,有平平的面,有尖尖的点,无法滚动。正方体是四四方方的,有平平的面,有尖尖的点,正方体也无法滚动。圆柱是直直的,上下一样粗细,两头圆圆的,平平的;圆柱如果“躺”在桌子上,它能够滚动,如果立在桌子上,它就不能滚动。球是圆圆的,它没有平平的面,放在桌子上可以任意地滚动。所以图中A是长方体。</w:t>
      </w:r>
    </w:p>
    <w:p>
      <w:pPr>
        <w:spacing w:after="0" w:line="360" w:lineRule="auto"/>
      </w:pPr>
      <w:r>
        <w:t>故答案为：A。本题主要考查立体图形的分类及识别。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【解析】【解答】第一个是圆柱体，第二个和第三个是球体，最后一个是正方体.故选D.</w:t>
      </w:r>
    </w:p>
    <w:p>
      <w:pPr>
        <w:spacing w:after="0" w:line="360" w:lineRule="auto"/>
      </w:pPr>
      <w:r>
        <w:t>【分析】这道题主要考查了学生对立体图形的认识.解答此题的关键是根据各种立体图形的特征进行判断.正方体有6个面，每个面都是相等的正方形，圆柱体由两个底面和一个侧面组成，底面是两个相等的圆，侧面是长方形或正方形.</w:t>
      </w:r>
      <w:r>
        <w:br w:type="textWrapping"/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7.【答案】3；2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8.【答案】4；2；2；2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②④⑤；①③   </w:t>
      </w:r>
    </w:p>
    <w:p>
      <w:pPr>
        <w:spacing w:after="0" w:line="360" w:lineRule="auto"/>
      </w:pPr>
      <w:r>
        <w:t>【解析】【解答】解：平面图形有②④⑤；立体图形有①③。</w:t>
      </w:r>
      <w:r>
        <w:br w:type="textWrapping"/>
      </w:r>
      <w:r>
        <w:t xml:space="preserve"> 故答案为：②④⑤；①③。</w:t>
      </w:r>
      <w:r>
        <w:br w:type="textWrapping"/>
      </w:r>
      <w:r>
        <w:t xml:space="preserve"> 【分析】平面图形是指所有的点都在一个平面上的图形；立体图形是指各部分不在同一个平面上的几何体，据此作答即可。</w:t>
      </w:r>
    </w:p>
    <w:p>
      <w:pPr>
        <w:spacing w:after="0" w:line="360" w:lineRule="auto"/>
      </w:pPr>
      <w:r>
        <w:t xml:space="preserve">10.【答案】5；3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847725" cy="7715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这个图形是由5个 </w:t>
      </w:r>
      <w:r>
        <w:rPr>
          <w:lang w:eastAsia="zh-CN"/>
        </w:rPr>
        <w:drawing>
          <wp:inline distT="0" distB="0" distL="114300" distR="114300">
            <wp:extent cx="247650" cy="2762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拼成的，再加5个 </w:t>
      </w:r>
      <w:r>
        <w:rPr>
          <w:lang w:eastAsia="zh-CN"/>
        </w:rPr>
        <w:drawing>
          <wp:inline distT="0" distB="0" distL="114300" distR="114300">
            <wp:extent cx="247650" cy="2762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就可以拼成一个大的正方体.</w:t>
      </w:r>
      <w:r>
        <w:br w:type="textWrapping"/>
      </w:r>
      <w:r>
        <w:t>故答案为：5；3．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3000375" cy="10477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3686175" cy="18764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 （1）略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38125" cy="3429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（3）17   </w:t>
      </w:r>
    </w:p>
    <w:p>
      <w:pPr>
        <w:spacing w:after="0" w:line="360" w:lineRule="auto"/>
      </w:pPr>
      <w:r>
        <w:t>【解析】【解答】（3）6+4+3+4=17（片） </w:t>
      </w:r>
      <w:r>
        <w:br w:type="textWrapping"/>
      </w:r>
      <w:r>
        <w:t xml:space="preserve"> 故填：17 </w:t>
      </w:r>
    </w:p>
    <w:p>
      <w:pPr>
        <w:spacing w:after="0" w:line="360" w:lineRule="auto"/>
      </w:pPr>
      <w:r>
        <w:t>【分析】用数一数的方法，把相同形状的树叶分别数一数具体片数，即可得出哪种最多，哪种最少，然后把4种树叶的总片数加在一起即可求出一共多少片。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14.【答案】解：4＋2=6（厘米）</w:t>
      </w:r>
      <w:r>
        <w:br w:type="textWrapping"/>
      </w:r>
      <w:r>
        <w:t>长方形面积=（4×6＋4×6＋4×4）×2=128（平方厘米）</w:t>
      </w:r>
      <w:r>
        <w:br w:type="textWrapping"/>
      </w:r>
      <w:r>
        <w:t xml:space="preserve">答：原来长方体的表面积是128平方厘米。  </w:t>
      </w:r>
    </w:p>
    <w:p>
      <w:pPr>
        <w:spacing w:after="0" w:line="360" w:lineRule="auto"/>
      </w:pPr>
      <w:r>
        <w:t>【解析】【分析】高去掉2厘米后，这个长方体就成为一个正方体，高去掉2厘米后，就变成了4厘米，求出原来的高是6厘米，带入公式“长方体的表面积=（长×宽＋长×高＋宽×高）×2”算出总面积。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2C9E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9489B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2C7E"/>
    <w:rsid w:val="00BC21BC"/>
    <w:rsid w:val="00C00B1C"/>
    <w:rsid w:val="00C205D4"/>
    <w:rsid w:val="00C26A2D"/>
    <w:rsid w:val="00C77C4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4A9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63561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GIF"/><Relationship Id="rId37" Type="http://schemas.openxmlformats.org/officeDocument/2006/relationships/image" Target="media/image29.GIF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GIF"/><Relationship Id="rId27" Type="http://schemas.openxmlformats.org/officeDocument/2006/relationships/image" Target="media/image19.GIF"/><Relationship Id="rId26" Type="http://schemas.openxmlformats.org/officeDocument/2006/relationships/image" Target="media/image18.GIF"/><Relationship Id="rId25" Type="http://schemas.openxmlformats.org/officeDocument/2006/relationships/image" Target="media/image17.GIF"/><Relationship Id="rId24" Type="http://schemas.openxmlformats.org/officeDocument/2006/relationships/image" Target="media/image16.GIF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542608-4245-4A03-9E89-4D597633DC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1271</Words>
  <Characters>1461</Characters>
  <Lines>14</Lines>
  <Paragraphs>3</Paragraphs>
  <TotalTime>1</TotalTime>
  <ScaleCrop>false</ScaleCrop>
  <LinksUpToDate>false</LinksUpToDate>
  <CharactersWithSpaces>1864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2022-09-11T14:07:22Z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9523F29519954A98ABB480DC83E8FEBB</vt:lpwstr>
  </property>
</Properties>
</file>