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三年级上册数学单元测试-3.辨认方向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1.南方相反的方向是（   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北方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2.如图，以邮局为观测点，（    ）在西偏北60°方向300m处。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33550" cy="15049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书店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学校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广场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3.如图所示，小明向东南走45米，再向东走50米，然后向东北走45米，他走到了(    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9775" cy="16002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商场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图书馆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学校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游乐场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4.如图，从家到学校所走的路线是(     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81175" cy="9144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先向正东方向走300米，再向北偏东35°的方向走200米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先向正东方向走300米，再向东偏北35°的方向走200米</w:t>
      </w:r>
      <w:r>
        <w:rPr>
          <w:lang w:eastAsia="zh-CN"/>
        </w:rPr>
        <w:br w:type="textWrapping"/>
      </w:r>
      <w:r>
        <w:rPr>
          <w:lang w:eastAsia="zh-CN"/>
        </w:rPr>
        <w:t>C. 先向正东方向走600米，再向北偏东35°的方向走400米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先向正东方向走600米，再向东偏北35°的方向走400米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（1）只要知道方向和距离就可以确定物体的位置。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（2）红红家在东偏北30°，距离200m处。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（3）在图上标出物体的位置时，要先确定距离，再确定方向。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6.从学校在电影院的北偏东20度方向上，也可以说成学校在电影院的东偏北70度方向上。    </w:t>
      </w:r>
    </w:p>
    <w:p>
      <w:pPr>
        <w:spacing w:after="0" w:line="360" w:lineRule="auto"/>
      </w:pPr>
      <w:r>
        <w:rPr>
          <w:lang w:eastAsia="zh-CN"/>
        </w:rPr>
        <w:t>7.如图，小猴家在小松鼠家东偏北55°的方向上。</w:t>
      </w:r>
      <w:r>
        <w:t>（     ）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209925" cy="18097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8.说明各场所的方位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81500" cy="14763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（1）街心公园在________的北面，在________的南面，在________的西面．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（2）百货商店在________的东面，在________的北面，在________的西面．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9.东方广场的四周道路如图。以东方广场为观测点，量一量，填一填。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781300" cy="31051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游乐园的位置是________偏________   ________°，距离东方广场________km。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新城小区的位置是________偏________   ________°，距离东方广场________ km。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淘淘家的位置是________偏________   ________°，距离东方广场________ km。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依依家的位置是________偏________   ________°，距离东方广场________ km。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10.小明从家向________走________米，再向 ________走 ________米到学校。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28800" cy="1419225"/>
            <wp:effectExtent l="0" t="0" r="0" b="9525"/>
            <wp:docPr id="16" name="图片 16" descr="说明: $YY4`WYMQFQOKEP`B[34~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说明: $YY4`WYMQFQOKEP`B[34~7.png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11.下面是南山旅游景区的平面图。以林泽塔为观测点，先量一量，再填表。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90750" cy="13620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964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景点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方向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距离/m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荷花池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________偏________   ________°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玉龙潭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________偏________   ________°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飞霞阁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________偏________   ________°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12.看图数方格，根据要求在最下面一行填写到达处的代号．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24400" cy="34575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285875" cy="13811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13.以学校为观测点，图书馆、游泳池、广场分别在什么方向，距离多少米？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86125" cy="18954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14.以书城为观测点画一画。</w:t>
      </w:r>
      <w:r>
        <w:t xml:space="preserve">（画1厘米表示400米）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647950" cy="22098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①游乐场在东偏北45°方向，距书城400米。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②少年宫在南偏东30°方向，距书城800米。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③银行在西偏北40°方向，距书城600米。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④超市在南偏西50°方向，距书城400米。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15.看图填空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52875" cy="14668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（1）教学楼在操场的________，图书室在操场的________，大门在操场的________，体育馆在操场的________．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（2）图书馆在教学楼的________，体育馆在教学楼的________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16.小红和小丽背对背站立，小红面北，小丽面南。小红向北走180米，小丽向南走220米，两人相距多远?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【解析】【解答】南方与北方相对 【分析】考查了根据方向和距离确定物体的位置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【解析】【解答】解：以邮局为观测点，书店在西偏北60°方向300m处。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【分析】图上的方向是上北下南、左西右东，图上的1厘米表示实际300m，根据图上的方向、夹角的度数和图上距离确定位置即可。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【解析】【解答】解：小明向东南走45米到达超市，再向东走50米到达图书馆，然后向东北走45米到达学校；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【分析】根据地图上的方向：上北、下南、左西、右东，即可得出小明最后的具体位置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【解析】【解答】解：一格代表200米，再由图中正北方向的指示，所以，从家到学校所走的路线是先向正东方向走3个格，共3×300=600米，再向北偏东35°的方向走2个格，共2×200=400米。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【分析】走路线图时，先看方向，再看距离，若图中给出的是一小格的距离，先数一数一共有几个小格，用小格的格子数×每一小格表示的距离，就是总的距离。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5.【答案】（1）0</w:t>
      </w:r>
      <w:r>
        <w:rPr>
          <w:lang w:eastAsia="zh-CN"/>
        </w:rPr>
        <w:br w:type="textWrapping"/>
      </w:r>
      <w:r>
        <w:rPr>
          <w:lang w:eastAsia="zh-CN"/>
        </w:rPr>
        <w:t>（2）0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【解析】【解答】（1）确定观察点后，根据方向和距离可以确定物体的位置，原题说法错误；</w:t>
      </w:r>
      <w:r>
        <w:rPr>
          <w:lang w:eastAsia="zh-CN"/>
        </w:rPr>
        <w:br w:type="textWrapping"/>
      </w:r>
      <w:r>
        <w:rPr>
          <w:lang w:eastAsia="zh-CN"/>
        </w:rPr>
        <w:t>（2）要说明白红红家在哪个地方的方向和距离，原题说法错误；</w:t>
      </w:r>
      <w:r>
        <w:rPr>
          <w:lang w:eastAsia="zh-CN"/>
        </w:rPr>
        <w:br w:type="textWrapping"/>
      </w:r>
      <w:r>
        <w:rPr>
          <w:lang w:eastAsia="zh-CN"/>
        </w:rPr>
        <w:t>（3）在图上标出物体的位置时，要先确定方向，再确定距离，原题说法错误.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故答案为：（1）错误；（2）错误；（3）错误.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【分析】物体位置对于某一观察点来说，是由一定的方向和距离确定的，只知道方向或距离不能确定物体的位置；在图上标出物体的位置时，要先确定方向，再确定距离，据此判断.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【解析】【解答】解：北偏东20度与东偏北70度是是同一个方向，原题说法正确.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故答案为：正确【分析】北偏东20度与东偏北70度都在东北角，夹角的度数不同，但是角度是一样的.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【解析】【解答】解：以小松鼠家为观测点，小猴家在小松鼠家北偏东55°的方向上或东偏北35°方向上。原题说法错误。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【分析】图上的方向是上北下南、左西右东，根据图上的方向和夹角的度数确定位置即可。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8.【答案】（1）少年宫；百货商店；小刚家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（2）体育馆；街心公园；学校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【解析】【解答】根据图上的方向可知：</w:t>
      </w:r>
      <w:r>
        <w:rPr>
          <w:lang w:eastAsia="zh-CN"/>
        </w:rPr>
        <w:br w:type="textWrapping"/>
      </w:r>
      <w:r>
        <w:rPr>
          <w:lang w:eastAsia="zh-CN"/>
        </w:rPr>
        <w:t>(1)街心公园在少年宫的北面，在百货商店的南面，在小刚家的西面；</w:t>
      </w:r>
      <w:r>
        <w:rPr>
          <w:lang w:eastAsia="zh-CN"/>
        </w:rPr>
        <w:br w:type="textWrapping"/>
      </w:r>
      <w:r>
        <w:rPr>
          <w:lang w:eastAsia="zh-CN"/>
        </w:rPr>
        <w:t>(2)百货商店在体育馆的东面，在街心公园的北面，在学校的西面.</w:t>
      </w:r>
      <w:r>
        <w:rPr>
          <w:lang w:eastAsia="zh-CN"/>
        </w:rPr>
        <w:br w:type="textWrapping"/>
      </w:r>
      <w:r>
        <w:rPr>
          <w:lang w:eastAsia="zh-CN"/>
        </w:rPr>
        <w:t>故答案为：少年宫；百货商店；小刚家；体育馆；街心公园；学校(答案不唯一)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【分析】图上的方向是上北下南、左西右东；先判断以哪个位置为中心，再根据图上的位置确定方向即可.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北；西；45；4；南；西；15；3；北；东；30；2；南；东；20；2.5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【解析】【解答】解：游乐园的位置是北偏西45°，距离东方广场4km；</w:t>
      </w:r>
      <w:r>
        <w:rPr>
          <w:lang w:eastAsia="zh-CN"/>
        </w:rPr>
        <w:br w:type="textWrapping"/>
      </w:r>
      <w:r>
        <w:rPr>
          <w:lang w:eastAsia="zh-CN"/>
        </w:rPr>
        <w:t xml:space="preserve"> 新城小区的位置是南偏西15°，距离东方广场3km；</w:t>
      </w:r>
      <w:r>
        <w:rPr>
          <w:lang w:eastAsia="zh-CN"/>
        </w:rPr>
        <w:br w:type="textWrapping"/>
      </w:r>
      <w:r>
        <w:rPr>
          <w:lang w:eastAsia="zh-CN"/>
        </w:rPr>
        <w:t xml:space="preserve"> 淘淘家的位置是北偏东30°，距离东方广场2km；</w:t>
      </w:r>
      <w:r>
        <w:rPr>
          <w:lang w:eastAsia="zh-CN"/>
        </w:rPr>
        <w:br w:type="textWrapping"/>
      </w:r>
      <w:r>
        <w:rPr>
          <w:lang w:eastAsia="zh-CN"/>
        </w:rPr>
        <w:t xml:space="preserve"> 依依家的位置是南偏东20°，距离东方广场2.5km。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故答案为：北；西；45；4；南；西；15；3；北；东；30；2；南；东；20；2.5。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【分析】图上的方向是上北下南、左西右东，先测量夹角的度数，再把m换算成km，然后根据图上方向、夹角的度数和距离描述位置即可。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10.【答案】北；100；西；400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【解析】【解答】小明从家向</w:t>
      </w:r>
      <w:r>
        <w:rPr>
          <w:u w:val="single"/>
          <w:lang w:eastAsia="zh-CN"/>
        </w:rPr>
        <w:t>北</w:t>
      </w:r>
      <w:r>
        <w:rPr>
          <w:lang w:eastAsia="zh-CN"/>
        </w:rPr>
        <w:t>走 100 米，再向 西走 400 米到学校。</w:t>
      </w:r>
      <w:r>
        <w:rPr>
          <w:lang w:eastAsia="zh-CN"/>
        </w:rPr>
        <w:br w:type="textWrapping"/>
      </w:r>
      <w:r>
        <w:rPr>
          <w:lang w:eastAsia="zh-CN"/>
        </w:rPr>
        <w:t>【分析】找准观察点，然后根据“上北下南左西右东”的方向，小明从家向北走100米，再向西走400米到学校。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北；东；70；1800；南；东；60；1200；南；西；60；1200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【解析】【解答】根据测量可得：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3639"/>
        <w:gridCol w:w="465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景点</w:t>
            </w:r>
          </w:p>
        </w:tc>
        <w:tc>
          <w:tcPr>
            <w:tcW w:w="45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方向</w:t>
            </w:r>
          </w:p>
        </w:tc>
        <w:tc>
          <w:tcPr>
            <w:tcW w:w="583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距离/m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荷花池</w:t>
            </w:r>
          </w:p>
        </w:tc>
        <w:tc>
          <w:tcPr>
            <w:tcW w:w="45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北偏东70°</w:t>
            </w:r>
          </w:p>
        </w:tc>
        <w:tc>
          <w:tcPr>
            <w:tcW w:w="583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1800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玉龙潭</w:t>
            </w:r>
          </w:p>
        </w:tc>
        <w:tc>
          <w:tcPr>
            <w:tcW w:w="45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南偏东60°</w:t>
            </w:r>
          </w:p>
        </w:tc>
        <w:tc>
          <w:tcPr>
            <w:tcW w:w="583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1200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飞霞阁</w:t>
            </w:r>
          </w:p>
        </w:tc>
        <w:tc>
          <w:tcPr>
            <w:tcW w:w="45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南偏西60°</w:t>
            </w:r>
          </w:p>
        </w:tc>
        <w:tc>
          <w:tcPr>
            <w:tcW w:w="583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1200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故答案为：北；东；70；1800；南；东；60；1200；南；西；60；1200。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【分析】观察图可知，此题是按“上北下南，左西右东”来规定方向的，图上距离1厘米表示实际距离600m，据此利用量角器测量角度，直尺测量长度，然后填表即可。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12.【答案】E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13.【答案】解：以学校为观测点，图书馆在西偏北16°方向上，距离5200米处；游泳池在东偏北48°方向上，距离2500米处；广场在南偏西60°方向上，距离3800米处。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【解析】【解答】以学校为观测点，图书馆在西偏北16°方向上，距离5200米处；游泳池在东偏北48°方向上，距离2500米处；广场在南偏西60°方向上，距离3800米处。</w:t>
      </w:r>
      <w:r>
        <w:rPr>
          <w:lang w:eastAsia="zh-CN"/>
        </w:rPr>
        <w:br w:type="textWrapping"/>
      </w:r>
      <w:r>
        <w:rPr>
          <w:lang w:eastAsia="zh-CN"/>
        </w:rPr>
        <w:t>【分析】找准观察点，然后根据“上北下南左西右东”的方向，先找到图书馆、游泳池、广场的位置所在的方向，再根据图上标出的角度和距离即可解答。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3028950" cy="22098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【解析】【分析】观察图可知，图中是按“上北下南，左西右东”来规定方向的，图中1厘米表示400米，以书城为观测点，然后根据方向、角度和距离找出各位置，据此作图。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15.【答案】（1）北面；东面；南面；西面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（2）东南；西南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【解析】【解答】解：（1）教学楼在操场的 北面，图书室在操场的 东面，大门在操场的 南面，体育馆在操场的 西面．（2）图书馆在教学楼的 东南，体育馆在教学楼的 西南；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故答案为：北面，东面，南面，西面，东南，西南．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【分析】平面图中的方向标是：上北、下南、左西、右东，由此即可确定上图中的物体的位置．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16.【答案】解：180＋220＝400（米）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答：两人相距400米。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【解析】【解答】因为她们背对背，走的方向又相反，所以相距多远列式为两个人离分手点的和。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【分析】本题通过题中条件，相背而行求距离，该问题也是生活中的常见问题，仔细分析该问题不难解决。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7C5B"/>
    <w:rsid w:val="003A73EB"/>
    <w:rsid w:val="003C7056"/>
    <w:rsid w:val="004621D6"/>
    <w:rsid w:val="004A7EC2"/>
    <w:rsid w:val="004B0B79"/>
    <w:rsid w:val="004C7205"/>
    <w:rsid w:val="0052166A"/>
    <w:rsid w:val="00570E98"/>
    <w:rsid w:val="006B7A92"/>
    <w:rsid w:val="006C0A7C"/>
    <w:rsid w:val="006D054F"/>
    <w:rsid w:val="00751BBD"/>
    <w:rsid w:val="00777D0A"/>
    <w:rsid w:val="00814D94"/>
    <w:rsid w:val="008222E8"/>
    <w:rsid w:val="00827CAC"/>
    <w:rsid w:val="008512EA"/>
    <w:rsid w:val="008860DB"/>
    <w:rsid w:val="008977BC"/>
    <w:rsid w:val="008A7D2E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875AE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C8B181-FFE0-4CAE-BCA0-992766CBBD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3031</Words>
  <Characters>3653</Characters>
  <Lines>30</Lines>
  <Paragraphs>8</Paragraphs>
  <TotalTime>1</TotalTime>
  <ScaleCrop>false</ScaleCrop>
  <LinksUpToDate>false</LinksUpToDate>
  <CharactersWithSpaces>4119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2022-09-12T11:05:54Z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AD39E2BE20944E9493CD26BAEF9B19B9</vt:lpwstr>
  </property>
</Properties>
</file>