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四年级上册数学单元测试-3.角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1.过一点可以画</w:t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 xml:space="preserve">条直线．（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2.早上6：00时针和分针所组成的角是（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B. 直角                                     C. 钝角                                     D. 平角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3.在一条射线上截取4厘米的线段，可以截取（  ）段．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B. 3                                          C. 5                                          D.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4.下面说法正确的是（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小明家的楼房面积是105平方米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小强的生日是1992年2月30日</w:t>
      </w:r>
      <w:r>
        <w:rPr>
          <w:lang w:eastAsia="zh-CN"/>
        </w:rPr>
        <w:br w:type="textWrapping"/>
      </w:r>
      <w:r>
        <w:rPr>
          <w:lang w:eastAsia="zh-CN"/>
        </w:rPr>
        <w:t>C. 20.06读作二零点零六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一条直线60米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5.淘气画了一条长8厘米的(    )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线段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射线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 </w:t>
      </w:r>
      <w:r>
        <w:rPr>
          <w:lang w:eastAsia="zh-CN"/>
        </w:rPr>
        <w:drawing>
          <wp:inline distT="0" distB="0" distL="114300" distR="114300">
            <wp:extent cx="929640" cy="441960"/>
            <wp:effectExtent l="0" t="0" r="381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是线段.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7.手电筒的光线中有无数条射线．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8.一条直线长4厘米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9.直线比射线长．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10.从一个点可以画无数条射线．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11.从一点出发能画出________条射线，过两点能画出________条直线。过两点能画________条线段。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12.直线是可以量出长度的。________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13.下图中，∠1＝________度，∠2＝________度。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81200" cy="11353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14.经过两点能画________条直线，经过三点最多能画________条直线。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15.直线   射线     线段</w:t>
      </w:r>
      <w:r>
        <w:rPr>
          <w:lang w:eastAsia="zh-CN"/>
        </w:rPr>
        <w:br w:type="textWrapping"/>
      </w:r>
      <w:r>
        <w:rPr>
          <w:lang w:eastAsia="zh-CN"/>
        </w:rPr>
        <w:t>①________只有一个端点，</w:t>
      </w:r>
      <w:r>
        <w:rPr>
          <w:lang w:eastAsia="zh-CN"/>
        </w:rPr>
        <w:br w:type="textWrapping"/>
      </w:r>
      <w:r>
        <w:rPr>
          <w:lang w:eastAsia="zh-CN"/>
        </w:rPr>
        <w:t>②________没有端点，</w:t>
      </w:r>
      <w:r>
        <w:rPr>
          <w:lang w:eastAsia="zh-CN"/>
        </w:rPr>
        <w:br w:type="textWrapping"/>
      </w:r>
      <w:r>
        <w:rPr>
          <w:lang w:eastAsia="zh-CN"/>
        </w:rPr>
        <w:t xml:space="preserve">③________有两个端点．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16.画一条射线.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17.下面的图形，哪些是直线？哪些是射线？哪些是线段？直线、射线和线段之间有什么联系和区别？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71900" cy="1013460"/>
            <wp:effectExtent l="0" t="0" r="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18.数一数，填一填．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（1）图中共有________条线段，________条射线．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27860" cy="5334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（2）图中共有________个长方形．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7320" cy="967740"/>
            <wp:effectExtent l="0" t="0" r="1143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【解析】【解答】过一点可以画无数条直线．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【分析】根据直线、线段和射线的认识进行解答.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【解析】【解答】解：早上6：00时，时针正指着6，分针正指着12，两针成一直线，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两针成一直线时所组成的角是平角．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【分析】结合钟表，早上6：00时，时针正指着6，分针正指着12，两针成一直线．再根据角的定义判断是什么角．此题是考查角的认识及应用．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【解析】【解答】解：因为线段有限长，射线无限长，所以在一条射线上截取4厘米的线段，可以截取无数段；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线段和射线的含义：线段有两个端点，有限长；射线有一个端点，无限长；可知：在一条射线上截取4厘米的线段，可以截取无数段；据此选择即可．此题考查了线段、射线的含义，应注意理解和灵活运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【解析】【解答】解：A、根据实际情况可知，小明家的楼房面积是105平方米，此选项正确；</w:t>
      </w:r>
      <w:r>
        <w:rPr>
          <w:lang w:eastAsia="zh-CN"/>
        </w:rPr>
        <w:br w:type="textWrapping"/>
      </w:r>
      <w:r>
        <w:rPr>
          <w:lang w:eastAsia="zh-CN"/>
        </w:rPr>
        <w:t>B、1992年是闰年，2月只有29天，所以小强的生日不可能是2月30日，此选项错误；</w:t>
      </w:r>
      <w:r>
        <w:rPr>
          <w:lang w:eastAsia="zh-CN"/>
        </w:rPr>
        <w:br w:type="textWrapping"/>
      </w:r>
      <w:r>
        <w:rPr>
          <w:lang w:eastAsia="zh-CN"/>
        </w:rPr>
        <w:t>C、20.06读作：二十点零六，此选项错误；</w:t>
      </w:r>
      <w:r>
        <w:rPr>
          <w:lang w:eastAsia="zh-CN"/>
        </w:rPr>
        <w:br w:type="textWrapping"/>
      </w:r>
      <w:r>
        <w:rPr>
          <w:lang w:eastAsia="zh-CN"/>
        </w:rPr>
        <w:t>D、直线无限长，所以一条直线60米的说法是错误的.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【分析】根据实际情况选择合适的面积单位；根据闰年2月的天数判断小强的生日是否正确；小数的整数部分按照整数的读法读，小数部分是几就读几；直线和射线都是无限长的，线段是有限长的.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【解析】【解答】解：线段有限长，可以画长8厘米的线段，直线和射线都是无限长的，不能画出固定长度的直线和射线.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【分析】线段有两个端点，有限长；直线有两个端点，无限长；射线有一个端点，无限长.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【解析】【解答】解：根据射线的特点可知：手电筒射出的光线，可以看成射线，说法正确；  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【分析】把手电筒的灯泡看作是一个端点，光线看作一条条直直的线；再根据射线的特点，只有一个端点，无限长；进行判断即可．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【解析】【解答】解：一条直线无限长．  </w:t>
      </w:r>
      <w:r>
        <w:rPr>
          <w:lang w:eastAsia="zh-CN"/>
        </w:rPr>
        <w:br w:type="textWrapping"/>
      </w:r>
      <w:r>
        <w:rPr>
          <w:lang w:eastAsia="zh-CN"/>
        </w:rPr>
        <w:t>所以一条直线长4厘米，此说法是错误的．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【分析】直线没有端点，无限长，无法度量，据此分析即可．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【解析】【解答】解：直线和射线都是无限长的，无法半径长短，原题说法错误.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【分析】直线没有端点，无限长；射线有一个端点，无限长；线段没有端点，有限长；由此判断即可.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【解析】【解答】解：射线只有一个端点，所以从一个点可以画无数条射线；原题说法正确．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【分析】根据射线的特点：有一个端点，它的长度是无限的；一个点，如果是射线的端点 可以向任何方向发出，所以可以画无数条射线；进而得出结论．此题主要考查射线的定义及特点．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无数；一；一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【解析】【解答】解：从一点出发能画出无数条射线，过两点能画出一条直线。过两点能画一条线段。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故答案为：无数；一；一。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【分析】从一点可以向四面八方画出无数条射线；两点确定一条直线；线段有两个端点，所以两点能画一条线段。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13.【答案】60 ；150</w:t>
      </w:r>
    </w:p>
    <w:p>
      <w:pPr>
        <w:spacing w:after="0" w:line="360" w:lineRule="auto"/>
      </w:pPr>
      <w:r>
        <w:t>【解析】【解答】∠1＝90°－30°＝60°；∠2＝180°－30°＝150°。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故答案为：60°、150°。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【分析】∠1与30°角构成一个直角，所以用90°－30°＝60°；∠2与30°角构成一个平角，所以用180°－30°＝150°。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一 ；三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【解析】【解答】经过两点能画一条直线，经过三点最多能画三条直线。</w:t>
      </w:r>
      <w:r>
        <w:rPr>
          <w:lang w:eastAsia="zh-CN"/>
        </w:rPr>
        <w:br w:type="textWrapping"/>
      </w:r>
      <w:r>
        <w:rPr>
          <w:lang w:eastAsia="zh-CN"/>
        </w:rPr>
        <w:t>故答案为：一；三。</w:t>
      </w:r>
      <w:r>
        <w:rPr>
          <w:lang w:eastAsia="zh-CN"/>
        </w:rPr>
        <w:br w:type="textWrapping"/>
      </w:r>
      <w:r>
        <w:rPr>
          <w:lang w:eastAsia="zh-CN"/>
        </w:rPr>
        <w:t>【分析】第一个空，根据实际操作经验可得，两点确定一条直线；第二个空，当这三个点不在同一条直线上时，可以两两组合有三种组合方式，故能画出三条直线。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15.【答案】射线；直线；线段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【解析】【解答】根据直线、射线、线段的知识可知：射线只有一个端点；直线没有端点；线段有两个端点.</w:t>
      </w:r>
      <w:r>
        <w:rPr>
          <w:lang w:eastAsia="zh-CN"/>
        </w:rPr>
        <w:br w:type="textWrapping"/>
      </w:r>
      <w:r>
        <w:rPr>
          <w:lang w:eastAsia="zh-CN"/>
        </w:rPr>
        <w:t>故答案为：射线；直线；线段</w:t>
      </w:r>
      <w:r>
        <w:rPr>
          <w:lang w:eastAsia="zh-CN"/>
        </w:rPr>
        <w:br w:type="textWrapping"/>
      </w:r>
      <w:r>
        <w:rPr>
          <w:lang w:eastAsia="zh-CN"/>
        </w:rPr>
        <w:t>【分析】直线没有端点，无限长；射线有一个端点，无限长；线段有两个端点，有限长；由此判断即可.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16.【答案】解：画图如下：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91740" cy="289560"/>
            <wp:effectExtent l="0" t="0" r="381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【解析】【分析】先点一个点作为射线的端点，然后从这个端点出发用直尺向一个方向画出一条射线即可.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17.【答案】图①和⑦是直线，因为它们没有端点，可以向两端无限延伸；图②、④和⑤是射线，因为它们只有一个端点，可以向一端无限延伸；图③和⑥是线段，因为它们有两个端点，可以量出长度。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【解析】【分析】直线、射线和线段之间既有联系，又有区别如下表所示。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43400" cy="1402080"/>
            <wp:effectExtent l="0" t="0" r="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（1）3；3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 图中共有3条线段，3条射线。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（2）7+2+1＝10（个），所以图中共有10个长方形。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故答案为：（1）3；3；（2）10。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【分析】（1）直线、射线、线段都是直的，线段有两个端点，长度有限；射线有一个端点，长度无限；直线没有端点，长度无限，据此解答；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（2）由2个小正方形组成的长方形有7个，由3个小正方形组成的长方形有2个，由6个小正方形组成的长方形有1个，然后相加即可得到长方形的总个数。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3BA3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4279"/>
    <w:rsid w:val="008222E8"/>
    <w:rsid w:val="00827CAC"/>
    <w:rsid w:val="008512EA"/>
    <w:rsid w:val="008860DB"/>
    <w:rsid w:val="008977BC"/>
    <w:rsid w:val="008E0712"/>
    <w:rsid w:val="008E1421"/>
    <w:rsid w:val="00903B0A"/>
    <w:rsid w:val="009413CA"/>
    <w:rsid w:val="0099608E"/>
    <w:rsid w:val="009A1E5B"/>
    <w:rsid w:val="009B1FC3"/>
    <w:rsid w:val="00A00BCA"/>
    <w:rsid w:val="00A35226"/>
    <w:rsid w:val="00A45102"/>
    <w:rsid w:val="00A658DE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7A22"/>
    <w:rsid w:val="00E629F3"/>
    <w:rsid w:val="00E7434B"/>
    <w:rsid w:val="00E74CE9"/>
    <w:rsid w:val="00E84440"/>
    <w:rsid w:val="00EA7F9A"/>
    <w:rsid w:val="00ED0C4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6778B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28CA36-1FCE-46CD-9829-E18E904B61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2444</Words>
  <Characters>2696</Characters>
  <Lines>24</Lines>
  <Paragraphs>7</Paragraphs>
  <TotalTime>0</TotalTime>
  <ScaleCrop>false</ScaleCrop>
  <LinksUpToDate>false</LinksUpToDate>
  <CharactersWithSpaces>3385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2022-09-12T13:28:12Z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4D11E1EA0A7B45159D0DC6A9D2469E87</vt:lpwstr>
  </property>
</Properties>
</file>