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b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</w:rPr>
        <w:t>小学六年级数学（上）《分数除法》单元检测题</w:t>
      </w:r>
    </w:p>
    <w:p>
      <w:pPr>
        <w:spacing w:line="640" w:lineRule="exact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一、填空。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674370</wp:posOffset>
            </wp:positionH>
            <wp:positionV relativeFrom="paragraph">
              <wp:posOffset>111760</wp:posOffset>
            </wp:positionV>
            <wp:extent cx="842010" cy="35052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1、把            改写成两道除法算式是（                ）和（             ）。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514985</wp:posOffset>
            </wp:positionH>
            <wp:positionV relativeFrom="paragraph">
              <wp:posOffset>56515</wp:posOffset>
            </wp:positionV>
            <wp:extent cx="4021455" cy="382905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1322" cy="382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2、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514985</wp:posOffset>
            </wp:positionH>
            <wp:positionV relativeFrom="paragraph">
              <wp:posOffset>383540</wp:posOffset>
            </wp:positionV>
            <wp:extent cx="4377690" cy="892810"/>
            <wp:effectExtent l="19050" t="0" r="3810" b="0"/>
            <wp:wrapNone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769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3、在○里填上“＞”、“＜”或“＝”。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4098290</wp:posOffset>
            </wp:positionH>
            <wp:positionV relativeFrom="paragraph">
              <wp:posOffset>62230</wp:posOffset>
            </wp:positionV>
            <wp:extent cx="561975" cy="361315"/>
            <wp:effectExtent l="1905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2652395</wp:posOffset>
            </wp:positionH>
            <wp:positionV relativeFrom="paragraph">
              <wp:posOffset>62230</wp:posOffset>
            </wp:positionV>
            <wp:extent cx="884555" cy="393065"/>
            <wp:effectExtent l="1905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126365</wp:posOffset>
            </wp:positionV>
            <wp:extent cx="554990" cy="329565"/>
            <wp:effectExtent l="1905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109" cy="329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3、（        ）的         千米。             千克的        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4、把一根3米长的木料锯成同样长的5 段，每锯一次的时间相等，每段木料占总长度的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100330</wp:posOffset>
            </wp:positionV>
            <wp:extent cx="567055" cy="361315"/>
            <wp:effectExtent l="19050" t="0" r="4652" b="0"/>
            <wp:wrapNone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848" cy="36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429895</wp:posOffset>
            </wp:positionH>
            <wp:positionV relativeFrom="paragraph">
              <wp:posOffset>100330</wp:posOffset>
            </wp:positionV>
            <wp:extent cx="566420" cy="361315"/>
            <wp:effectExtent l="19050" t="0" r="5080" b="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 xml:space="preserve">          ，每奂一段的时间是全部时间的        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116840</wp:posOffset>
            </wp:positionV>
            <wp:extent cx="566420" cy="361315"/>
            <wp:effectExtent l="19050" t="0" r="5080" b="0"/>
            <wp:wrapNone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5、甲数除以乙数的商是1.4，甲数是乙数的       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3915410</wp:posOffset>
            </wp:positionH>
            <wp:positionV relativeFrom="paragraph">
              <wp:posOffset>84455</wp:posOffset>
            </wp:positionV>
            <wp:extent cx="186690" cy="351155"/>
            <wp:effectExtent l="19050" t="0" r="3884" b="0"/>
            <wp:wrapNone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16" cy="350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2780030</wp:posOffset>
            </wp:positionH>
            <wp:positionV relativeFrom="paragraph">
              <wp:posOffset>95250</wp:posOffset>
            </wp:positionV>
            <wp:extent cx="182880" cy="351155"/>
            <wp:effectExtent l="19050" t="0" r="7532" b="0"/>
            <wp:wrapNone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969" cy="3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6、一根绳子长6米，第一次剪去它的   ，第二次剪去    米，还剩（      ）米。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3757930</wp:posOffset>
            </wp:positionH>
            <wp:positionV relativeFrom="paragraph">
              <wp:posOffset>125095</wp:posOffset>
            </wp:positionV>
            <wp:extent cx="193675" cy="329565"/>
            <wp:effectExtent l="19050" t="0" r="0" b="0"/>
            <wp:wrapNone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01" cy="32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2460625</wp:posOffset>
            </wp:positionH>
            <wp:positionV relativeFrom="paragraph">
              <wp:posOffset>71755</wp:posOffset>
            </wp:positionV>
            <wp:extent cx="193675" cy="382905"/>
            <wp:effectExtent l="19050" t="0" r="0" b="0"/>
            <wp:wrapNone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01" cy="382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7、60千克比（       ）千克少    ，比60千克多    的是（       ）千克。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929640</wp:posOffset>
            </wp:positionH>
            <wp:positionV relativeFrom="paragraph">
              <wp:posOffset>122555</wp:posOffset>
            </wp:positionV>
            <wp:extent cx="161925" cy="382905"/>
            <wp:effectExtent l="19050" t="0" r="0" b="0"/>
            <wp:wrapNone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703" cy="382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8、王师傅   小时做6个零件，王师傅1小时做（     ）个零件，做1个零件需要（    ）小时。</w:t>
      </w:r>
    </w:p>
    <w:p>
      <w:pPr>
        <w:spacing w:line="640" w:lineRule="exact"/>
        <w:ind w:left="706" w:leftChars="203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3917315</wp:posOffset>
            </wp:positionH>
            <wp:positionV relativeFrom="paragraph">
              <wp:posOffset>43180</wp:posOffset>
            </wp:positionV>
            <wp:extent cx="554990" cy="403860"/>
            <wp:effectExtent l="19050" t="0" r="0" b="0"/>
            <wp:wrapNone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 xml:space="preserve">9、一个三角形的的两个角分别是这个三角形内角和的         ，这个三角形是（       ）三角形。 </w:t>
      </w:r>
    </w:p>
    <w:p>
      <w:pPr>
        <w:spacing w:line="640" w:lineRule="exact"/>
        <w:ind w:left="710" w:leftChars="1" w:hanging="708" w:hangingChars="294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二、判断。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1、两数相除，商一定大于被除数。   （       ）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513080</wp:posOffset>
            </wp:positionH>
            <wp:positionV relativeFrom="paragraph">
              <wp:posOffset>103505</wp:posOffset>
            </wp:positionV>
            <wp:extent cx="2617470" cy="339725"/>
            <wp:effectExtent l="19050" t="0" r="0" b="0"/>
            <wp:wrapNone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7470" cy="33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2、                                       （     ）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1610360</wp:posOffset>
            </wp:positionH>
            <wp:positionV relativeFrom="paragraph">
              <wp:posOffset>101600</wp:posOffset>
            </wp:positionV>
            <wp:extent cx="172085" cy="351155"/>
            <wp:effectExtent l="19050" t="0" r="0" b="0"/>
            <wp:wrapNone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336" cy="3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3、4米是16厘米的     。            （       ）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4、分数的分子和分母同时乘（或除以相同的数），分数值不变。      （      ）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5、所有自然数的倒数都小于1.              （       ）</w:t>
      </w:r>
    </w:p>
    <w:p>
      <w:pPr>
        <w:spacing w:line="640" w:lineRule="exact"/>
        <w:ind w:left="708" w:leftChars="1" w:hanging="706" w:hangingChars="293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三、选择题。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1、从学校步行到电影院，甲要6分钟，乙要7分钟，甲的速度是乙的（       ）。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579120</wp:posOffset>
            </wp:positionH>
            <wp:positionV relativeFrom="paragraph">
              <wp:posOffset>85725</wp:posOffset>
            </wp:positionV>
            <wp:extent cx="2184400" cy="361315"/>
            <wp:effectExtent l="19050" t="0" r="6483" b="0"/>
            <wp:wrapNone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267" cy="36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2、把1克盐放入100克水中，盐是盐水的（      ）。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579120</wp:posOffset>
            </wp:positionH>
            <wp:positionV relativeFrom="paragraph">
              <wp:posOffset>81280</wp:posOffset>
            </wp:positionV>
            <wp:extent cx="2766695" cy="414655"/>
            <wp:effectExtent l="19050" t="0" r="0" b="0"/>
            <wp:wrapNone/>
            <wp:docPr id="1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6680" cy="41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89535</wp:posOffset>
            </wp:positionV>
            <wp:extent cx="193675" cy="372110"/>
            <wp:effectExtent l="19050" t="0" r="0" b="0"/>
            <wp:wrapNone/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02" cy="37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3、一根铁丝长   米，有它围成一个正方形，求面积是的算式是（          ）。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579120</wp:posOffset>
            </wp:positionH>
            <wp:positionV relativeFrom="paragraph">
              <wp:posOffset>55245</wp:posOffset>
            </wp:positionV>
            <wp:extent cx="2766695" cy="393700"/>
            <wp:effectExtent l="19050" t="0" r="0" b="0"/>
            <wp:wrapNone/>
            <wp:docPr id="2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6681" cy="39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1429385</wp:posOffset>
            </wp:positionH>
            <wp:positionV relativeFrom="paragraph">
              <wp:posOffset>106045</wp:posOffset>
            </wp:positionV>
            <wp:extent cx="193675" cy="340360"/>
            <wp:effectExtent l="19050" t="0" r="0" b="0"/>
            <wp:wrapNone/>
            <wp:docPr id="2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01" cy="340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4、一种彩电降价    后是960元，求彩电原价的算式是（             ）。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494030</wp:posOffset>
            </wp:positionH>
            <wp:positionV relativeFrom="paragraph">
              <wp:posOffset>72390</wp:posOffset>
            </wp:positionV>
            <wp:extent cx="4265930" cy="733425"/>
            <wp:effectExtent l="19050" t="0" r="1329" b="0"/>
            <wp:wrapNone/>
            <wp:docPr id="2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5871" cy="73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1610360</wp:posOffset>
            </wp:positionH>
            <wp:positionV relativeFrom="paragraph">
              <wp:posOffset>109855</wp:posOffset>
            </wp:positionV>
            <wp:extent cx="236220" cy="340360"/>
            <wp:effectExtent l="19050" t="0" r="0" b="0"/>
            <wp:wrapNone/>
            <wp:docPr id="2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131" cy="340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5、“超额完成计划的   ”这句话中单位“1”的量是（       ）。</w:t>
      </w:r>
    </w:p>
    <w:p>
      <w:pPr>
        <w:spacing w:line="640" w:lineRule="exact"/>
        <w:ind w:left="704" w:leftChars="202" w:hanging="280" w:hangingChars="117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A、超额完成的数量        B、实际完成的数量</w:t>
      </w:r>
    </w:p>
    <w:p>
      <w:pPr>
        <w:spacing w:line="640" w:lineRule="exact"/>
        <w:ind w:left="634" w:leftChars="302" w:firstLine="120" w:firstLineChars="5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C、计划完成的数量         D、以上都不对。</w:t>
      </w:r>
    </w:p>
    <w:p>
      <w:pPr>
        <w:spacing w:line="640" w:lineRule="exact"/>
        <w:ind w:left="638" w:leftChars="1" w:hanging="636" w:hangingChars="264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四、计算。</w:t>
      </w:r>
    </w:p>
    <w:p>
      <w:pPr>
        <w:spacing w:line="640" w:lineRule="exact"/>
        <w:ind w:left="638" w:leftChars="1" w:hanging="636" w:hangingChars="264"/>
        <w:jc w:val="left"/>
        <w:rPr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 xml:space="preserve">   </w:t>
      </w:r>
      <w:r>
        <w:rPr>
          <w:rFonts w:hint="eastAsia"/>
          <w:color w:val="000000" w:themeColor="text1"/>
          <w:sz w:val="24"/>
          <w:szCs w:val="24"/>
        </w:rPr>
        <w:t>1、直接写出得数。</w:t>
      </w:r>
    </w:p>
    <w:p>
      <w:pPr>
        <w:spacing w:line="640" w:lineRule="exact"/>
        <w:ind w:left="635" w:leftChars="1" w:hanging="633" w:hangingChars="264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76200</wp:posOffset>
            </wp:positionV>
            <wp:extent cx="4831715" cy="1456690"/>
            <wp:effectExtent l="19050" t="0" r="6926" b="0"/>
            <wp:wrapNone/>
            <wp:docPr id="2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31774" cy="145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640" w:lineRule="exact"/>
        <w:ind w:left="634" w:leftChars="302" w:firstLine="120" w:firstLineChars="50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4" w:leftChars="302" w:firstLine="120" w:firstLineChars="50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4" w:leftChars="302" w:firstLine="120" w:firstLineChars="50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2、脱式计算。</w:t>
      </w: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50800</wp:posOffset>
            </wp:positionV>
            <wp:extent cx="4573905" cy="1690370"/>
            <wp:effectExtent l="19050" t="0" r="0" b="0"/>
            <wp:wrapNone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387350</wp:posOffset>
            </wp:positionV>
            <wp:extent cx="5368290" cy="499745"/>
            <wp:effectExtent l="19050" t="0" r="3618" b="0"/>
            <wp:wrapNone/>
            <wp:docPr id="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8482" cy="49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>3、解方程。</w:t>
      </w: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2" w:leftChars="203" w:hanging="206" w:hangingChars="86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6" w:leftChars="1" w:hanging="634" w:hangingChars="263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五、解决问题。</w:t>
      </w:r>
    </w:p>
    <w:p>
      <w:pPr>
        <w:spacing w:line="640" w:lineRule="exact"/>
        <w:ind w:left="636" w:leftChars="1" w:hanging="634" w:hangingChars="263"/>
        <w:jc w:val="left"/>
        <w:rPr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4448810</wp:posOffset>
            </wp:positionH>
            <wp:positionV relativeFrom="paragraph">
              <wp:posOffset>77470</wp:posOffset>
            </wp:positionV>
            <wp:extent cx="161925" cy="382905"/>
            <wp:effectExtent l="19050" t="0" r="0" b="0"/>
            <wp:wrapNone/>
            <wp:docPr id="2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704" cy="382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 w:themeColor="text1"/>
          <w:sz w:val="24"/>
          <w:szCs w:val="24"/>
        </w:rPr>
        <w:t xml:space="preserve">    </w:t>
      </w:r>
      <w:r>
        <w:rPr>
          <w:rFonts w:hint="eastAsia"/>
          <w:color w:val="000000" w:themeColor="text1"/>
          <w:sz w:val="24"/>
          <w:szCs w:val="24"/>
        </w:rPr>
        <w:t>1、用72分米的长的铁丝围成一个长方形，长方形的长是宽的    ，长方形的面积是多少平方分米？</w:t>
      </w: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70485</wp:posOffset>
            </wp:positionV>
            <wp:extent cx="267970" cy="361315"/>
            <wp:effectExtent l="19050" t="0" r="0" b="0"/>
            <wp:wrapNone/>
            <wp:docPr id="3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029" cy="36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1769745</wp:posOffset>
            </wp:positionH>
            <wp:positionV relativeFrom="paragraph">
              <wp:posOffset>81280</wp:posOffset>
            </wp:positionV>
            <wp:extent cx="193675" cy="361315"/>
            <wp:effectExtent l="19050" t="0" r="0" b="0"/>
            <wp:wrapNone/>
            <wp:docPr id="3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01" cy="36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 xml:space="preserve">  2、一个三角形的面积是     平方分米，它的高是    分米，这个三角形的底是多少分米？</w:t>
      </w: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4523740</wp:posOffset>
            </wp:positionH>
            <wp:positionV relativeFrom="paragraph">
              <wp:posOffset>97790</wp:posOffset>
            </wp:positionV>
            <wp:extent cx="140335" cy="318770"/>
            <wp:effectExtent l="19050" t="0" r="0" b="0"/>
            <wp:wrapNone/>
            <wp:docPr id="3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439" cy="318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3375025</wp:posOffset>
            </wp:positionH>
            <wp:positionV relativeFrom="paragraph">
              <wp:posOffset>108585</wp:posOffset>
            </wp:positionV>
            <wp:extent cx="193675" cy="329565"/>
            <wp:effectExtent l="19050" t="0" r="0" b="0"/>
            <wp:wrapNone/>
            <wp:docPr id="3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01" cy="329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 xml:space="preserve">   3、果园里有梨树450棵，杏树的棵数是梨树的   ，又是桃树的   ，桃树有多少棵？</w:t>
      </w: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3268980</wp:posOffset>
            </wp:positionH>
            <wp:positionV relativeFrom="paragraph">
              <wp:posOffset>92710</wp:posOffset>
            </wp:positionV>
            <wp:extent cx="214630" cy="351155"/>
            <wp:effectExtent l="19050" t="0" r="0" b="0"/>
            <wp:wrapNone/>
            <wp:docPr id="3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866" cy="3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2120265</wp:posOffset>
            </wp:positionH>
            <wp:positionV relativeFrom="paragraph">
              <wp:posOffset>103505</wp:posOffset>
            </wp:positionV>
            <wp:extent cx="214630" cy="351155"/>
            <wp:effectExtent l="19050" t="0" r="0" b="0"/>
            <wp:wrapNone/>
            <wp:docPr id="3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867" cy="3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 xml:space="preserve">   4、运一批树苗，第一次运了   ，第二次运了    ，两2次共运了300棵？这批树苗共有多少棵？</w:t>
      </w: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5066030</wp:posOffset>
            </wp:positionH>
            <wp:positionV relativeFrom="paragraph">
              <wp:posOffset>84455</wp:posOffset>
            </wp:positionV>
            <wp:extent cx="193675" cy="361315"/>
            <wp:effectExtent l="19050" t="0" r="0" b="0"/>
            <wp:wrapNone/>
            <wp:docPr id="3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02" cy="36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3683635</wp:posOffset>
            </wp:positionH>
            <wp:positionV relativeFrom="paragraph">
              <wp:posOffset>63500</wp:posOffset>
            </wp:positionV>
            <wp:extent cx="172085" cy="382905"/>
            <wp:effectExtent l="19050" t="0" r="0" b="0"/>
            <wp:wrapNone/>
            <wp:docPr id="3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336" cy="382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 xml:space="preserve">    5、小英家养鸡、鸭、鹅共54只，其中鸡的只数占   ，鸭的只数是鹅的   ，养鸭和鹅各多少只？</w:t>
      </w: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109855</wp:posOffset>
            </wp:positionV>
            <wp:extent cx="214630" cy="340360"/>
            <wp:effectExtent l="19050" t="0" r="0" b="0"/>
            <wp:wrapNone/>
            <wp:docPr id="38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866" cy="340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 xml:space="preserve">   6、六（1）班男生有30人，比女生多   ，六（1）班有学生多少人？</w:t>
      </w: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3598545</wp:posOffset>
            </wp:positionH>
            <wp:positionV relativeFrom="paragraph">
              <wp:posOffset>104775</wp:posOffset>
            </wp:positionV>
            <wp:extent cx="161925" cy="351155"/>
            <wp:effectExtent l="19050" t="0" r="0" b="0"/>
            <wp:wrapNone/>
            <wp:docPr id="40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703" cy="350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1982470</wp:posOffset>
            </wp:positionH>
            <wp:positionV relativeFrom="paragraph">
              <wp:posOffset>104775</wp:posOffset>
            </wp:positionV>
            <wp:extent cx="214630" cy="361315"/>
            <wp:effectExtent l="19050" t="0" r="0" b="0"/>
            <wp:wrapNone/>
            <wp:docPr id="3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866" cy="36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</w:rPr>
        <w:t xml:space="preserve">   7、校园栽的杨树是松树的   ，栽的松树是柳树的    ，已知栽了120棵杨树，栽了多少棵柳树？ 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spacing w:line="640" w:lineRule="exact"/>
        <w:ind w:left="636" w:leftChars="1" w:hanging="634" w:hangingChars="263"/>
        <w:jc w:val="center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附参考答案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一、填空。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1、6/5÷3 =2/5，6/5÷2/5=3，  2、3，16，40，0.75；  3、＜，＞，＞，＞； 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4、7/10米，5/6；  5、1/5，1/4；  6、5/2；  7、80，72；  8、8，1/8；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9、锐角；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二、判断。×，×，×，×，×；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三、选择题。B，C，C，D，C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四、计算。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1、直接写出得数。4，1/21，56/27，4/3，11/2，2/33，3/4，3/2，1/3，9/100，1/8，1/12；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2、计算。3/2，2/13，45/16，1/7，19又1/9，2；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3、解方程。x=64，x=6/7，x=15/18，x=18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五、解决问题。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1、72÷2÷（1+5/4）=16（分米）  16×5/4×16=320(平方分米）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答：长方形面积320平方分米。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2、34/15×2÷17/5=4/3（分米） 答：底是4/3分米。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3、450×3/5÷6/7=315（棵）  答：桃树有315棵。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4、300÷（1/8+1/4）=800（棵）   答：这批树苗有800棵。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5、54×（1 - 4/9）÷（1+3/2)=12（只） 12×3/2=18（只）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答：鹅有12只，鸭有18只。</w:t>
      </w:r>
    </w:p>
    <w:p>
      <w:pPr>
        <w:spacing w:line="640" w:lineRule="exact"/>
        <w:ind w:left="633" w:leftChars="1" w:hanging="631" w:hangingChars="263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6、30÷（1+1/5)+30=55(人）   答：六（1）班有55人。</w:t>
      </w:r>
    </w:p>
    <w:p>
      <w:pPr>
        <w:spacing w:line="640" w:lineRule="exact"/>
        <w:ind w:left="633" w:leftChars="1" w:hanging="631" w:hangingChars="263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7、120 ÷3/4÷4/5=200（棵） 答：栽了200棵柳树。</w:t>
      </w:r>
    </w:p>
    <w:sectPr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8F"/>
    <w:rsid w:val="0000018C"/>
    <w:rsid w:val="00000651"/>
    <w:rsid w:val="00000A6F"/>
    <w:rsid w:val="00000F12"/>
    <w:rsid w:val="000010D4"/>
    <w:rsid w:val="000013A3"/>
    <w:rsid w:val="000022C3"/>
    <w:rsid w:val="0000257A"/>
    <w:rsid w:val="00002FCB"/>
    <w:rsid w:val="0000332E"/>
    <w:rsid w:val="0000512C"/>
    <w:rsid w:val="00006C3B"/>
    <w:rsid w:val="00007070"/>
    <w:rsid w:val="000073BA"/>
    <w:rsid w:val="00007923"/>
    <w:rsid w:val="00007E0A"/>
    <w:rsid w:val="0001015D"/>
    <w:rsid w:val="0001049A"/>
    <w:rsid w:val="00011352"/>
    <w:rsid w:val="000115B9"/>
    <w:rsid w:val="000117F2"/>
    <w:rsid w:val="00011B46"/>
    <w:rsid w:val="0001264B"/>
    <w:rsid w:val="00012AFC"/>
    <w:rsid w:val="00013344"/>
    <w:rsid w:val="00013737"/>
    <w:rsid w:val="00013BD3"/>
    <w:rsid w:val="00013BEA"/>
    <w:rsid w:val="00013D0F"/>
    <w:rsid w:val="000142EF"/>
    <w:rsid w:val="00014B67"/>
    <w:rsid w:val="000162DF"/>
    <w:rsid w:val="00016B0F"/>
    <w:rsid w:val="0001709C"/>
    <w:rsid w:val="00017A2D"/>
    <w:rsid w:val="00017A92"/>
    <w:rsid w:val="00017B2C"/>
    <w:rsid w:val="00020743"/>
    <w:rsid w:val="00020D41"/>
    <w:rsid w:val="00023826"/>
    <w:rsid w:val="00025ACE"/>
    <w:rsid w:val="00025BDB"/>
    <w:rsid w:val="00025EE5"/>
    <w:rsid w:val="00026772"/>
    <w:rsid w:val="00026C9A"/>
    <w:rsid w:val="00030B2C"/>
    <w:rsid w:val="00031813"/>
    <w:rsid w:val="00031817"/>
    <w:rsid w:val="000319EB"/>
    <w:rsid w:val="0003226D"/>
    <w:rsid w:val="00032A16"/>
    <w:rsid w:val="00033D6D"/>
    <w:rsid w:val="00034858"/>
    <w:rsid w:val="00035078"/>
    <w:rsid w:val="00035CEA"/>
    <w:rsid w:val="00037760"/>
    <w:rsid w:val="00037B44"/>
    <w:rsid w:val="00040D1E"/>
    <w:rsid w:val="00041DA4"/>
    <w:rsid w:val="00043229"/>
    <w:rsid w:val="00043ACB"/>
    <w:rsid w:val="00044C3C"/>
    <w:rsid w:val="00044E7B"/>
    <w:rsid w:val="0004633A"/>
    <w:rsid w:val="00046983"/>
    <w:rsid w:val="00047525"/>
    <w:rsid w:val="000476E2"/>
    <w:rsid w:val="00050B1F"/>
    <w:rsid w:val="00050F67"/>
    <w:rsid w:val="00052B95"/>
    <w:rsid w:val="0005330D"/>
    <w:rsid w:val="00053B6A"/>
    <w:rsid w:val="00053FA7"/>
    <w:rsid w:val="0005427F"/>
    <w:rsid w:val="000556AA"/>
    <w:rsid w:val="0005586F"/>
    <w:rsid w:val="00055895"/>
    <w:rsid w:val="0005681A"/>
    <w:rsid w:val="00060AFD"/>
    <w:rsid w:val="00060C09"/>
    <w:rsid w:val="00060C56"/>
    <w:rsid w:val="00062746"/>
    <w:rsid w:val="00063746"/>
    <w:rsid w:val="00063A79"/>
    <w:rsid w:val="00063CBD"/>
    <w:rsid w:val="00063D7A"/>
    <w:rsid w:val="00063F82"/>
    <w:rsid w:val="00064954"/>
    <w:rsid w:val="00065150"/>
    <w:rsid w:val="0006571E"/>
    <w:rsid w:val="00066435"/>
    <w:rsid w:val="00067091"/>
    <w:rsid w:val="0007008F"/>
    <w:rsid w:val="0007027B"/>
    <w:rsid w:val="00070DD1"/>
    <w:rsid w:val="0007144E"/>
    <w:rsid w:val="000714A8"/>
    <w:rsid w:val="00071F35"/>
    <w:rsid w:val="00072998"/>
    <w:rsid w:val="000731A7"/>
    <w:rsid w:val="0007331E"/>
    <w:rsid w:val="00074278"/>
    <w:rsid w:val="0007484D"/>
    <w:rsid w:val="00074BA9"/>
    <w:rsid w:val="00074F66"/>
    <w:rsid w:val="000756EA"/>
    <w:rsid w:val="00075E24"/>
    <w:rsid w:val="000760AF"/>
    <w:rsid w:val="000769FE"/>
    <w:rsid w:val="000779D7"/>
    <w:rsid w:val="0008043D"/>
    <w:rsid w:val="00080AA8"/>
    <w:rsid w:val="00080AD6"/>
    <w:rsid w:val="00080F69"/>
    <w:rsid w:val="00081678"/>
    <w:rsid w:val="000824A7"/>
    <w:rsid w:val="000825B7"/>
    <w:rsid w:val="00082D53"/>
    <w:rsid w:val="0008384F"/>
    <w:rsid w:val="0008399B"/>
    <w:rsid w:val="00083B14"/>
    <w:rsid w:val="00083F1A"/>
    <w:rsid w:val="0008642D"/>
    <w:rsid w:val="00086ECD"/>
    <w:rsid w:val="00086FEB"/>
    <w:rsid w:val="000877EE"/>
    <w:rsid w:val="00090DB9"/>
    <w:rsid w:val="00090F79"/>
    <w:rsid w:val="00090F80"/>
    <w:rsid w:val="0009105D"/>
    <w:rsid w:val="0009155D"/>
    <w:rsid w:val="00091C9A"/>
    <w:rsid w:val="0009205A"/>
    <w:rsid w:val="00092799"/>
    <w:rsid w:val="000931BA"/>
    <w:rsid w:val="00093AA0"/>
    <w:rsid w:val="00093F49"/>
    <w:rsid w:val="000950AB"/>
    <w:rsid w:val="000950EE"/>
    <w:rsid w:val="00095615"/>
    <w:rsid w:val="00095864"/>
    <w:rsid w:val="00095AA0"/>
    <w:rsid w:val="00095CF8"/>
    <w:rsid w:val="00096D9D"/>
    <w:rsid w:val="00096E19"/>
    <w:rsid w:val="00096E7F"/>
    <w:rsid w:val="00097365"/>
    <w:rsid w:val="000A06F7"/>
    <w:rsid w:val="000A0A5C"/>
    <w:rsid w:val="000A0CDD"/>
    <w:rsid w:val="000A2BFD"/>
    <w:rsid w:val="000A58DC"/>
    <w:rsid w:val="000A5F4F"/>
    <w:rsid w:val="000A7E97"/>
    <w:rsid w:val="000B0118"/>
    <w:rsid w:val="000B0BA9"/>
    <w:rsid w:val="000B2E23"/>
    <w:rsid w:val="000B2FFE"/>
    <w:rsid w:val="000B33EB"/>
    <w:rsid w:val="000B3A10"/>
    <w:rsid w:val="000B3C7B"/>
    <w:rsid w:val="000B43C4"/>
    <w:rsid w:val="000B460F"/>
    <w:rsid w:val="000B6399"/>
    <w:rsid w:val="000B7FA1"/>
    <w:rsid w:val="000C043F"/>
    <w:rsid w:val="000C05C3"/>
    <w:rsid w:val="000C12DF"/>
    <w:rsid w:val="000C245C"/>
    <w:rsid w:val="000C2712"/>
    <w:rsid w:val="000C38BF"/>
    <w:rsid w:val="000C3A89"/>
    <w:rsid w:val="000C3E8F"/>
    <w:rsid w:val="000C4115"/>
    <w:rsid w:val="000C4ACB"/>
    <w:rsid w:val="000C4CC2"/>
    <w:rsid w:val="000C5DAD"/>
    <w:rsid w:val="000C75C7"/>
    <w:rsid w:val="000D0498"/>
    <w:rsid w:val="000D0A54"/>
    <w:rsid w:val="000D0B22"/>
    <w:rsid w:val="000D0E06"/>
    <w:rsid w:val="000D1124"/>
    <w:rsid w:val="000D1B2D"/>
    <w:rsid w:val="000D2D66"/>
    <w:rsid w:val="000D316A"/>
    <w:rsid w:val="000D3B77"/>
    <w:rsid w:val="000D3BD3"/>
    <w:rsid w:val="000D3CC7"/>
    <w:rsid w:val="000D58FF"/>
    <w:rsid w:val="000D6B04"/>
    <w:rsid w:val="000D7771"/>
    <w:rsid w:val="000D7B47"/>
    <w:rsid w:val="000E0C54"/>
    <w:rsid w:val="000E0E0C"/>
    <w:rsid w:val="000E130A"/>
    <w:rsid w:val="000E157B"/>
    <w:rsid w:val="000E297E"/>
    <w:rsid w:val="000E44AD"/>
    <w:rsid w:val="000E4E5E"/>
    <w:rsid w:val="000E554C"/>
    <w:rsid w:val="000E5FC0"/>
    <w:rsid w:val="000E666A"/>
    <w:rsid w:val="000E7973"/>
    <w:rsid w:val="000F0117"/>
    <w:rsid w:val="000F05E1"/>
    <w:rsid w:val="000F06BF"/>
    <w:rsid w:val="000F0CB0"/>
    <w:rsid w:val="000F115F"/>
    <w:rsid w:val="000F1882"/>
    <w:rsid w:val="000F1B96"/>
    <w:rsid w:val="000F26AF"/>
    <w:rsid w:val="000F30F8"/>
    <w:rsid w:val="000F327A"/>
    <w:rsid w:val="000F40AD"/>
    <w:rsid w:val="000F45EB"/>
    <w:rsid w:val="000F4CE6"/>
    <w:rsid w:val="000F569B"/>
    <w:rsid w:val="000F5A66"/>
    <w:rsid w:val="000F5AE3"/>
    <w:rsid w:val="000F6397"/>
    <w:rsid w:val="000F63FA"/>
    <w:rsid w:val="000F7979"/>
    <w:rsid w:val="000F7C93"/>
    <w:rsid w:val="000F7E41"/>
    <w:rsid w:val="000F7EF3"/>
    <w:rsid w:val="00101024"/>
    <w:rsid w:val="0010152B"/>
    <w:rsid w:val="00102197"/>
    <w:rsid w:val="00102832"/>
    <w:rsid w:val="00102A4C"/>
    <w:rsid w:val="00103269"/>
    <w:rsid w:val="00104384"/>
    <w:rsid w:val="0010570F"/>
    <w:rsid w:val="001101CF"/>
    <w:rsid w:val="001109A4"/>
    <w:rsid w:val="00110D03"/>
    <w:rsid w:val="00110D6C"/>
    <w:rsid w:val="001111EF"/>
    <w:rsid w:val="0011120A"/>
    <w:rsid w:val="00111916"/>
    <w:rsid w:val="00111E8C"/>
    <w:rsid w:val="001120F2"/>
    <w:rsid w:val="001122AA"/>
    <w:rsid w:val="00112552"/>
    <w:rsid w:val="00112F4A"/>
    <w:rsid w:val="001131D0"/>
    <w:rsid w:val="00113934"/>
    <w:rsid w:val="00113A32"/>
    <w:rsid w:val="00114EC3"/>
    <w:rsid w:val="001150C0"/>
    <w:rsid w:val="00115BEB"/>
    <w:rsid w:val="00116014"/>
    <w:rsid w:val="001163F7"/>
    <w:rsid w:val="001177C5"/>
    <w:rsid w:val="00117DC1"/>
    <w:rsid w:val="00120639"/>
    <w:rsid w:val="00120EB3"/>
    <w:rsid w:val="00120EFC"/>
    <w:rsid w:val="001212A2"/>
    <w:rsid w:val="00121C1C"/>
    <w:rsid w:val="00121C6C"/>
    <w:rsid w:val="0012230F"/>
    <w:rsid w:val="00122693"/>
    <w:rsid w:val="0012320E"/>
    <w:rsid w:val="0012329A"/>
    <w:rsid w:val="00123D10"/>
    <w:rsid w:val="0012429B"/>
    <w:rsid w:val="00125B1F"/>
    <w:rsid w:val="00126173"/>
    <w:rsid w:val="001276AB"/>
    <w:rsid w:val="001276EE"/>
    <w:rsid w:val="00127CFC"/>
    <w:rsid w:val="00127FEB"/>
    <w:rsid w:val="00130107"/>
    <w:rsid w:val="00130525"/>
    <w:rsid w:val="001308C0"/>
    <w:rsid w:val="00131A13"/>
    <w:rsid w:val="00131F9A"/>
    <w:rsid w:val="00132641"/>
    <w:rsid w:val="001329A5"/>
    <w:rsid w:val="00132F79"/>
    <w:rsid w:val="00133BAD"/>
    <w:rsid w:val="00133F7C"/>
    <w:rsid w:val="001341BC"/>
    <w:rsid w:val="00134261"/>
    <w:rsid w:val="0013449B"/>
    <w:rsid w:val="001346DD"/>
    <w:rsid w:val="00134B7C"/>
    <w:rsid w:val="00134CCE"/>
    <w:rsid w:val="00134D59"/>
    <w:rsid w:val="0013507B"/>
    <w:rsid w:val="00135630"/>
    <w:rsid w:val="00136958"/>
    <w:rsid w:val="00136EA6"/>
    <w:rsid w:val="001405D0"/>
    <w:rsid w:val="001408E0"/>
    <w:rsid w:val="00141CDD"/>
    <w:rsid w:val="0014251D"/>
    <w:rsid w:val="00142972"/>
    <w:rsid w:val="00143295"/>
    <w:rsid w:val="00143A87"/>
    <w:rsid w:val="00144F1E"/>
    <w:rsid w:val="001458D1"/>
    <w:rsid w:val="00145C4F"/>
    <w:rsid w:val="00145D1E"/>
    <w:rsid w:val="001464F6"/>
    <w:rsid w:val="001466F0"/>
    <w:rsid w:val="00147F8A"/>
    <w:rsid w:val="0015008C"/>
    <w:rsid w:val="00150419"/>
    <w:rsid w:val="001505A5"/>
    <w:rsid w:val="00150BE7"/>
    <w:rsid w:val="00150E04"/>
    <w:rsid w:val="0015104C"/>
    <w:rsid w:val="001512DA"/>
    <w:rsid w:val="00151412"/>
    <w:rsid w:val="0015205F"/>
    <w:rsid w:val="0015236E"/>
    <w:rsid w:val="00152F0C"/>
    <w:rsid w:val="001537FF"/>
    <w:rsid w:val="001547DF"/>
    <w:rsid w:val="00155284"/>
    <w:rsid w:val="00156839"/>
    <w:rsid w:val="001568DD"/>
    <w:rsid w:val="001569DD"/>
    <w:rsid w:val="00156DC6"/>
    <w:rsid w:val="0015708B"/>
    <w:rsid w:val="001576D5"/>
    <w:rsid w:val="001578BA"/>
    <w:rsid w:val="0016094B"/>
    <w:rsid w:val="00162493"/>
    <w:rsid w:val="00162910"/>
    <w:rsid w:val="00162F10"/>
    <w:rsid w:val="00163B82"/>
    <w:rsid w:val="0016542F"/>
    <w:rsid w:val="00166228"/>
    <w:rsid w:val="00166543"/>
    <w:rsid w:val="00166CF7"/>
    <w:rsid w:val="001676A9"/>
    <w:rsid w:val="00167EAA"/>
    <w:rsid w:val="0017054C"/>
    <w:rsid w:val="00170C81"/>
    <w:rsid w:val="00171F5D"/>
    <w:rsid w:val="001726CE"/>
    <w:rsid w:val="00173813"/>
    <w:rsid w:val="00173EF5"/>
    <w:rsid w:val="001740E6"/>
    <w:rsid w:val="001744CE"/>
    <w:rsid w:val="0017500E"/>
    <w:rsid w:val="00175327"/>
    <w:rsid w:val="00175761"/>
    <w:rsid w:val="00175907"/>
    <w:rsid w:val="00175FB6"/>
    <w:rsid w:val="001761E6"/>
    <w:rsid w:val="00177331"/>
    <w:rsid w:val="001812A6"/>
    <w:rsid w:val="0018165D"/>
    <w:rsid w:val="00181732"/>
    <w:rsid w:val="0018246D"/>
    <w:rsid w:val="00182632"/>
    <w:rsid w:val="00182B34"/>
    <w:rsid w:val="00182BB0"/>
    <w:rsid w:val="0018306F"/>
    <w:rsid w:val="00183217"/>
    <w:rsid w:val="00184219"/>
    <w:rsid w:val="001845DE"/>
    <w:rsid w:val="00184F68"/>
    <w:rsid w:val="001861E6"/>
    <w:rsid w:val="00186280"/>
    <w:rsid w:val="00186368"/>
    <w:rsid w:val="001867C3"/>
    <w:rsid w:val="00186863"/>
    <w:rsid w:val="0018791E"/>
    <w:rsid w:val="001911FF"/>
    <w:rsid w:val="00191226"/>
    <w:rsid w:val="00191455"/>
    <w:rsid w:val="001925C7"/>
    <w:rsid w:val="00193053"/>
    <w:rsid w:val="0019334E"/>
    <w:rsid w:val="00193399"/>
    <w:rsid w:val="0019486A"/>
    <w:rsid w:val="0019519A"/>
    <w:rsid w:val="00195A72"/>
    <w:rsid w:val="00196662"/>
    <w:rsid w:val="0019674E"/>
    <w:rsid w:val="001A0083"/>
    <w:rsid w:val="001A0226"/>
    <w:rsid w:val="001A0483"/>
    <w:rsid w:val="001A10C6"/>
    <w:rsid w:val="001A1CCA"/>
    <w:rsid w:val="001A2C14"/>
    <w:rsid w:val="001A31F5"/>
    <w:rsid w:val="001A3AD0"/>
    <w:rsid w:val="001A3DEA"/>
    <w:rsid w:val="001A4638"/>
    <w:rsid w:val="001A4708"/>
    <w:rsid w:val="001A510C"/>
    <w:rsid w:val="001A5283"/>
    <w:rsid w:val="001A534F"/>
    <w:rsid w:val="001A5500"/>
    <w:rsid w:val="001A5B57"/>
    <w:rsid w:val="001A5FB3"/>
    <w:rsid w:val="001A740C"/>
    <w:rsid w:val="001A7B61"/>
    <w:rsid w:val="001B21C4"/>
    <w:rsid w:val="001B2665"/>
    <w:rsid w:val="001B27B3"/>
    <w:rsid w:val="001B29DF"/>
    <w:rsid w:val="001B2FAA"/>
    <w:rsid w:val="001B5346"/>
    <w:rsid w:val="001B5390"/>
    <w:rsid w:val="001B54BB"/>
    <w:rsid w:val="001B695C"/>
    <w:rsid w:val="001B6EDD"/>
    <w:rsid w:val="001B74E6"/>
    <w:rsid w:val="001C1936"/>
    <w:rsid w:val="001C1B17"/>
    <w:rsid w:val="001C2511"/>
    <w:rsid w:val="001C3212"/>
    <w:rsid w:val="001C3595"/>
    <w:rsid w:val="001C3A38"/>
    <w:rsid w:val="001C3C6A"/>
    <w:rsid w:val="001C4392"/>
    <w:rsid w:val="001C46CE"/>
    <w:rsid w:val="001C51B9"/>
    <w:rsid w:val="001C5BBA"/>
    <w:rsid w:val="001C5DD3"/>
    <w:rsid w:val="001C6903"/>
    <w:rsid w:val="001C69EF"/>
    <w:rsid w:val="001C6D3A"/>
    <w:rsid w:val="001C6DAD"/>
    <w:rsid w:val="001C721A"/>
    <w:rsid w:val="001D00F1"/>
    <w:rsid w:val="001D0B3D"/>
    <w:rsid w:val="001D0FFC"/>
    <w:rsid w:val="001D1432"/>
    <w:rsid w:val="001D1778"/>
    <w:rsid w:val="001D38B6"/>
    <w:rsid w:val="001D4DF3"/>
    <w:rsid w:val="001D60A1"/>
    <w:rsid w:val="001D619B"/>
    <w:rsid w:val="001D76D4"/>
    <w:rsid w:val="001D7F14"/>
    <w:rsid w:val="001E09F6"/>
    <w:rsid w:val="001E1949"/>
    <w:rsid w:val="001E33B8"/>
    <w:rsid w:val="001E33DE"/>
    <w:rsid w:val="001E4217"/>
    <w:rsid w:val="001E4A63"/>
    <w:rsid w:val="001E4E31"/>
    <w:rsid w:val="001E6835"/>
    <w:rsid w:val="001F024E"/>
    <w:rsid w:val="001F0C41"/>
    <w:rsid w:val="001F12C0"/>
    <w:rsid w:val="001F12F6"/>
    <w:rsid w:val="001F1373"/>
    <w:rsid w:val="001F1422"/>
    <w:rsid w:val="001F2D3F"/>
    <w:rsid w:val="001F2D6A"/>
    <w:rsid w:val="001F3B75"/>
    <w:rsid w:val="001F4501"/>
    <w:rsid w:val="001F4822"/>
    <w:rsid w:val="001F485F"/>
    <w:rsid w:val="001F51E9"/>
    <w:rsid w:val="001F5743"/>
    <w:rsid w:val="001F5834"/>
    <w:rsid w:val="001F61E8"/>
    <w:rsid w:val="001F62BD"/>
    <w:rsid w:val="001F664A"/>
    <w:rsid w:val="001F6A41"/>
    <w:rsid w:val="00200346"/>
    <w:rsid w:val="00200FA7"/>
    <w:rsid w:val="002028FF"/>
    <w:rsid w:val="00203267"/>
    <w:rsid w:val="00203876"/>
    <w:rsid w:val="002042DB"/>
    <w:rsid w:val="0020492C"/>
    <w:rsid w:val="00204CBA"/>
    <w:rsid w:val="00205C54"/>
    <w:rsid w:val="0020611F"/>
    <w:rsid w:val="002066E2"/>
    <w:rsid w:val="00206A51"/>
    <w:rsid w:val="00206DDD"/>
    <w:rsid w:val="0021024A"/>
    <w:rsid w:val="00210303"/>
    <w:rsid w:val="00210349"/>
    <w:rsid w:val="00210CE5"/>
    <w:rsid w:val="0021134D"/>
    <w:rsid w:val="00211EF0"/>
    <w:rsid w:val="0021217A"/>
    <w:rsid w:val="00212951"/>
    <w:rsid w:val="00212ABC"/>
    <w:rsid w:val="00212D88"/>
    <w:rsid w:val="002150C2"/>
    <w:rsid w:val="002153B2"/>
    <w:rsid w:val="00215B85"/>
    <w:rsid w:val="00217F85"/>
    <w:rsid w:val="00220520"/>
    <w:rsid w:val="002208F5"/>
    <w:rsid w:val="0022132D"/>
    <w:rsid w:val="00221773"/>
    <w:rsid w:val="00221D4B"/>
    <w:rsid w:val="0022214C"/>
    <w:rsid w:val="00222408"/>
    <w:rsid w:val="00222FF4"/>
    <w:rsid w:val="002248B2"/>
    <w:rsid w:val="00225003"/>
    <w:rsid w:val="0022503B"/>
    <w:rsid w:val="00225133"/>
    <w:rsid w:val="00225500"/>
    <w:rsid w:val="00226D45"/>
    <w:rsid w:val="00226E5A"/>
    <w:rsid w:val="00227276"/>
    <w:rsid w:val="002274FC"/>
    <w:rsid w:val="002277C4"/>
    <w:rsid w:val="00231B9C"/>
    <w:rsid w:val="0023330A"/>
    <w:rsid w:val="00234C83"/>
    <w:rsid w:val="0023590B"/>
    <w:rsid w:val="00235C4D"/>
    <w:rsid w:val="002364DD"/>
    <w:rsid w:val="00236694"/>
    <w:rsid w:val="00236844"/>
    <w:rsid w:val="00237C52"/>
    <w:rsid w:val="00240601"/>
    <w:rsid w:val="00242241"/>
    <w:rsid w:val="0024296F"/>
    <w:rsid w:val="00242ACF"/>
    <w:rsid w:val="00243456"/>
    <w:rsid w:val="002446D0"/>
    <w:rsid w:val="00245235"/>
    <w:rsid w:val="0024606B"/>
    <w:rsid w:val="002462DE"/>
    <w:rsid w:val="00246470"/>
    <w:rsid w:val="00247294"/>
    <w:rsid w:val="00247500"/>
    <w:rsid w:val="002477F4"/>
    <w:rsid w:val="00247B7E"/>
    <w:rsid w:val="00250037"/>
    <w:rsid w:val="00250A01"/>
    <w:rsid w:val="00251022"/>
    <w:rsid w:val="00251E0A"/>
    <w:rsid w:val="00252668"/>
    <w:rsid w:val="002528CA"/>
    <w:rsid w:val="002530C0"/>
    <w:rsid w:val="002535D6"/>
    <w:rsid w:val="00253913"/>
    <w:rsid w:val="002541A0"/>
    <w:rsid w:val="00254590"/>
    <w:rsid w:val="002547BE"/>
    <w:rsid w:val="00254E9C"/>
    <w:rsid w:val="00256929"/>
    <w:rsid w:val="00257759"/>
    <w:rsid w:val="00257BAA"/>
    <w:rsid w:val="00260F0F"/>
    <w:rsid w:val="002610CF"/>
    <w:rsid w:val="002623CD"/>
    <w:rsid w:val="00263B42"/>
    <w:rsid w:val="00263BB0"/>
    <w:rsid w:val="00264CAB"/>
    <w:rsid w:val="00264CF2"/>
    <w:rsid w:val="002650AE"/>
    <w:rsid w:val="00265928"/>
    <w:rsid w:val="00266B24"/>
    <w:rsid w:val="00266EBF"/>
    <w:rsid w:val="00267016"/>
    <w:rsid w:val="00270D6B"/>
    <w:rsid w:val="002710B6"/>
    <w:rsid w:val="00272816"/>
    <w:rsid w:val="002729E8"/>
    <w:rsid w:val="00272CE8"/>
    <w:rsid w:val="00273521"/>
    <w:rsid w:val="00273623"/>
    <w:rsid w:val="00274390"/>
    <w:rsid w:val="0027507D"/>
    <w:rsid w:val="002753FC"/>
    <w:rsid w:val="002754EF"/>
    <w:rsid w:val="0027595D"/>
    <w:rsid w:val="00275962"/>
    <w:rsid w:val="00275D51"/>
    <w:rsid w:val="00276918"/>
    <w:rsid w:val="00276AE7"/>
    <w:rsid w:val="00277C6D"/>
    <w:rsid w:val="0028035E"/>
    <w:rsid w:val="00280FB6"/>
    <w:rsid w:val="002838C7"/>
    <w:rsid w:val="00284DB7"/>
    <w:rsid w:val="00285D3B"/>
    <w:rsid w:val="00285EC6"/>
    <w:rsid w:val="00287826"/>
    <w:rsid w:val="00290219"/>
    <w:rsid w:val="002923F3"/>
    <w:rsid w:val="0029432F"/>
    <w:rsid w:val="00294B46"/>
    <w:rsid w:val="00294C20"/>
    <w:rsid w:val="00296A54"/>
    <w:rsid w:val="002976E1"/>
    <w:rsid w:val="00297D5C"/>
    <w:rsid w:val="002A159E"/>
    <w:rsid w:val="002A2EFF"/>
    <w:rsid w:val="002A4963"/>
    <w:rsid w:val="002A55A4"/>
    <w:rsid w:val="002A5703"/>
    <w:rsid w:val="002A64B4"/>
    <w:rsid w:val="002A67D1"/>
    <w:rsid w:val="002A748F"/>
    <w:rsid w:val="002A7C4C"/>
    <w:rsid w:val="002A7F1C"/>
    <w:rsid w:val="002B037A"/>
    <w:rsid w:val="002B2905"/>
    <w:rsid w:val="002B335D"/>
    <w:rsid w:val="002B538D"/>
    <w:rsid w:val="002B5423"/>
    <w:rsid w:val="002B559C"/>
    <w:rsid w:val="002B55DD"/>
    <w:rsid w:val="002B5F8B"/>
    <w:rsid w:val="002B62F8"/>
    <w:rsid w:val="002B64AC"/>
    <w:rsid w:val="002B665A"/>
    <w:rsid w:val="002B6C4C"/>
    <w:rsid w:val="002B761E"/>
    <w:rsid w:val="002B7EE1"/>
    <w:rsid w:val="002C0362"/>
    <w:rsid w:val="002C1A47"/>
    <w:rsid w:val="002C1E77"/>
    <w:rsid w:val="002C276F"/>
    <w:rsid w:val="002C30E2"/>
    <w:rsid w:val="002C31F4"/>
    <w:rsid w:val="002C40D3"/>
    <w:rsid w:val="002C444A"/>
    <w:rsid w:val="002C53B9"/>
    <w:rsid w:val="002C5641"/>
    <w:rsid w:val="002C5AAE"/>
    <w:rsid w:val="002C5E59"/>
    <w:rsid w:val="002C65F9"/>
    <w:rsid w:val="002C6A61"/>
    <w:rsid w:val="002C745D"/>
    <w:rsid w:val="002C7E2E"/>
    <w:rsid w:val="002D01A5"/>
    <w:rsid w:val="002D04EE"/>
    <w:rsid w:val="002D0ED4"/>
    <w:rsid w:val="002D10B0"/>
    <w:rsid w:val="002D1B79"/>
    <w:rsid w:val="002D3659"/>
    <w:rsid w:val="002D4A0A"/>
    <w:rsid w:val="002D4C84"/>
    <w:rsid w:val="002D4E27"/>
    <w:rsid w:val="002D4F21"/>
    <w:rsid w:val="002D620C"/>
    <w:rsid w:val="002D6B98"/>
    <w:rsid w:val="002D71F0"/>
    <w:rsid w:val="002D79A7"/>
    <w:rsid w:val="002E1D1A"/>
    <w:rsid w:val="002E440F"/>
    <w:rsid w:val="002E54EF"/>
    <w:rsid w:val="002E6486"/>
    <w:rsid w:val="002E6EE8"/>
    <w:rsid w:val="002E6F4F"/>
    <w:rsid w:val="002F086E"/>
    <w:rsid w:val="002F2B08"/>
    <w:rsid w:val="002F2C83"/>
    <w:rsid w:val="002F2D10"/>
    <w:rsid w:val="002F36B8"/>
    <w:rsid w:val="002F3FAE"/>
    <w:rsid w:val="002F42D9"/>
    <w:rsid w:val="002F481D"/>
    <w:rsid w:val="002F65ED"/>
    <w:rsid w:val="002F7AFF"/>
    <w:rsid w:val="002F7D35"/>
    <w:rsid w:val="0030011A"/>
    <w:rsid w:val="0030015A"/>
    <w:rsid w:val="00300976"/>
    <w:rsid w:val="00300982"/>
    <w:rsid w:val="00300A1F"/>
    <w:rsid w:val="00300A44"/>
    <w:rsid w:val="00300D48"/>
    <w:rsid w:val="00301EB4"/>
    <w:rsid w:val="003028D6"/>
    <w:rsid w:val="003037E6"/>
    <w:rsid w:val="003037EB"/>
    <w:rsid w:val="00303ACD"/>
    <w:rsid w:val="00304061"/>
    <w:rsid w:val="0030436A"/>
    <w:rsid w:val="003075EC"/>
    <w:rsid w:val="003076C9"/>
    <w:rsid w:val="00307D73"/>
    <w:rsid w:val="00310883"/>
    <w:rsid w:val="0031195D"/>
    <w:rsid w:val="00313DE3"/>
    <w:rsid w:val="00313DFD"/>
    <w:rsid w:val="00315098"/>
    <w:rsid w:val="00315CF2"/>
    <w:rsid w:val="00316E24"/>
    <w:rsid w:val="00317D98"/>
    <w:rsid w:val="00320690"/>
    <w:rsid w:val="003213AA"/>
    <w:rsid w:val="0032160D"/>
    <w:rsid w:val="00321D1E"/>
    <w:rsid w:val="00321E46"/>
    <w:rsid w:val="00322E8A"/>
    <w:rsid w:val="0032320B"/>
    <w:rsid w:val="00324308"/>
    <w:rsid w:val="00324C9B"/>
    <w:rsid w:val="003258B9"/>
    <w:rsid w:val="00325911"/>
    <w:rsid w:val="0032665E"/>
    <w:rsid w:val="003270DB"/>
    <w:rsid w:val="0032723F"/>
    <w:rsid w:val="003272C7"/>
    <w:rsid w:val="00327B52"/>
    <w:rsid w:val="00327FDF"/>
    <w:rsid w:val="00330C8F"/>
    <w:rsid w:val="0033145C"/>
    <w:rsid w:val="00331794"/>
    <w:rsid w:val="00332686"/>
    <w:rsid w:val="00335E49"/>
    <w:rsid w:val="003404E3"/>
    <w:rsid w:val="00341DFF"/>
    <w:rsid w:val="00342637"/>
    <w:rsid w:val="0034293A"/>
    <w:rsid w:val="00342C69"/>
    <w:rsid w:val="003430D7"/>
    <w:rsid w:val="00343363"/>
    <w:rsid w:val="003433F5"/>
    <w:rsid w:val="00343AE8"/>
    <w:rsid w:val="00343D7E"/>
    <w:rsid w:val="003443FF"/>
    <w:rsid w:val="00344A17"/>
    <w:rsid w:val="003458A9"/>
    <w:rsid w:val="00345A8E"/>
    <w:rsid w:val="00345DF4"/>
    <w:rsid w:val="00346B3E"/>
    <w:rsid w:val="0034718B"/>
    <w:rsid w:val="00347F5B"/>
    <w:rsid w:val="00347FF2"/>
    <w:rsid w:val="00350987"/>
    <w:rsid w:val="00351801"/>
    <w:rsid w:val="003518C5"/>
    <w:rsid w:val="00352250"/>
    <w:rsid w:val="003526CE"/>
    <w:rsid w:val="003537BE"/>
    <w:rsid w:val="00353D62"/>
    <w:rsid w:val="00353E89"/>
    <w:rsid w:val="00354160"/>
    <w:rsid w:val="00354C96"/>
    <w:rsid w:val="00354E94"/>
    <w:rsid w:val="00354F95"/>
    <w:rsid w:val="0035549F"/>
    <w:rsid w:val="00355A3C"/>
    <w:rsid w:val="00356D73"/>
    <w:rsid w:val="00356F10"/>
    <w:rsid w:val="00357F91"/>
    <w:rsid w:val="0036006B"/>
    <w:rsid w:val="003605C8"/>
    <w:rsid w:val="00360F32"/>
    <w:rsid w:val="00361412"/>
    <w:rsid w:val="0036293E"/>
    <w:rsid w:val="00362F0D"/>
    <w:rsid w:val="00363469"/>
    <w:rsid w:val="00363F50"/>
    <w:rsid w:val="00364D4C"/>
    <w:rsid w:val="00364E54"/>
    <w:rsid w:val="00365593"/>
    <w:rsid w:val="00367280"/>
    <w:rsid w:val="00370BBD"/>
    <w:rsid w:val="00371635"/>
    <w:rsid w:val="0037211C"/>
    <w:rsid w:val="0037291D"/>
    <w:rsid w:val="00373027"/>
    <w:rsid w:val="00373EE2"/>
    <w:rsid w:val="00375A6A"/>
    <w:rsid w:val="00375AD9"/>
    <w:rsid w:val="00376CAC"/>
    <w:rsid w:val="0037737A"/>
    <w:rsid w:val="00377790"/>
    <w:rsid w:val="00380394"/>
    <w:rsid w:val="00380946"/>
    <w:rsid w:val="00380F74"/>
    <w:rsid w:val="003819F1"/>
    <w:rsid w:val="003826A6"/>
    <w:rsid w:val="00383AC1"/>
    <w:rsid w:val="003843CD"/>
    <w:rsid w:val="003846E5"/>
    <w:rsid w:val="00384D07"/>
    <w:rsid w:val="00384D58"/>
    <w:rsid w:val="00386783"/>
    <w:rsid w:val="00386E7D"/>
    <w:rsid w:val="00387768"/>
    <w:rsid w:val="003878C1"/>
    <w:rsid w:val="00390CD3"/>
    <w:rsid w:val="00390DF2"/>
    <w:rsid w:val="00390F3C"/>
    <w:rsid w:val="003916D9"/>
    <w:rsid w:val="00391A53"/>
    <w:rsid w:val="00391C02"/>
    <w:rsid w:val="00392F26"/>
    <w:rsid w:val="00393C28"/>
    <w:rsid w:val="003940AD"/>
    <w:rsid w:val="003965E8"/>
    <w:rsid w:val="00396FF1"/>
    <w:rsid w:val="003A0F30"/>
    <w:rsid w:val="003A135F"/>
    <w:rsid w:val="003A170E"/>
    <w:rsid w:val="003A17BF"/>
    <w:rsid w:val="003A1907"/>
    <w:rsid w:val="003A306F"/>
    <w:rsid w:val="003A4812"/>
    <w:rsid w:val="003A4BEA"/>
    <w:rsid w:val="003A547B"/>
    <w:rsid w:val="003A5FF3"/>
    <w:rsid w:val="003A6905"/>
    <w:rsid w:val="003A712E"/>
    <w:rsid w:val="003A7C83"/>
    <w:rsid w:val="003B0C56"/>
    <w:rsid w:val="003B431A"/>
    <w:rsid w:val="003B481C"/>
    <w:rsid w:val="003B4D3E"/>
    <w:rsid w:val="003B5E0B"/>
    <w:rsid w:val="003C0720"/>
    <w:rsid w:val="003C0AB6"/>
    <w:rsid w:val="003C0F90"/>
    <w:rsid w:val="003C2309"/>
    <w:rsid w:val="003C23F3"/>
    <w:rsid w:val="003C2793"/>
    <w:rsid w:val="003C2E6C"/>
    <w:rsid w:val="003C2FBE"/>
    <w:rsid w:val="003C3C29"/>
    <w:rsid w:val="003C548D"/>
    <w:rsid w:val="003C717C"/>
    <w:rsid w:val="003D023F"/>
    <w:rsid w:val="003D029A"/>
    <w:rsid w:val="003D10BE"/>
    <w:rsid w:val="003D1C49"/>
    <w:rsid w:val="003D2B15"/>
    <w:rsid w:val="003D2BB5"/>
    <w:rsid w:val="003D335F"/>
    <w:rsid w:val="003D3CC1"/>
    <w:rsid w:val="003D474A"/>
    <w:rsid w:val="003D4880"/>
    <w:rsid w:val="003D5085"/>
    <w:rsid w:val="003D54CF"/>
    <w:rsid w:val="003D5877"/>
    <w:rsid w:val="003D69C3"/>
    <w:rsid w:val="003D71B4"/>
    <w:rsid w:val="003E01EE"/>
    <w:rsid w:val="003E1EC1"/>
    <w:rsid w:val="003E28D6"/>
    <w:rsid w:val="003E33E8"/>
    <w:rsid w:val="003E3BFF"/>
    <w:rsid w:val="003E3C54"/>
    <w:rsid w:val="003E44ED"/>
    <w:rsid w:val="003E466F"/>
    <w:rsid w:val="003E5B01"/>
    <w:rsid w:val="003E5BA4"/>
    <w:rsid w:val="003E62AF"/>
    <w:rsid w:val="003E647C"/>
    <w:rsid w:val="003E66E4"/>
    <w:rsid w:val="003E6A94"/>
    <w:rsid w:val="003F0854"/>
    <w:rsid w:val="003F0B15"/>
    <w:rsid w:val="003F0DC5"/>
    <w:rsid w:val="003F1ED5"/>
    <w:rsid w:val="003F2C8B"/>
    <w:rsid w:val="003F3748"/>
    <w:rsid w:val="003F40E2"/>
    <w:rsid w:val="003F4355"/>
    <w:rsid w:val="003F4978"/>
    <w:rsid w:val="003F552B"/>
    <w:rsid w:val="003F650D"/>
    <w:rsid w:val="003F6611"/>
    <w:rsid w:val="003F6C0F"/>
    <w:rsid w:val="003F6E8A"/>
    <w:rsid w:val="003F7489"/>
    <w:rsid w:val="003F75FD"/>
    <w:rsid w:val="004014DC"/>
    <w:rsid w:val="00401D95"/>
    <w:rsid w:val="00402134"/>
    <w:rsid w:val="00403418"/>
    <w:rsid w:val="0040374B"/>
    <w:rsid w:val="00403812"/>
    <w:rsid w:val="00403919"/>
    <w:rsid w:val="004039E3"/>
    <w:rsid w:val="00403EBA"/>
    <w:rsid w:val="0040401C"/>
    <w:rsid w:val="00404560"/>
    <w:rsid w:val="00405AE7"/>
    <w:rsid w:val="00405C71"/>
    <w:rsid w:val="00407340"/>
    <w:rsid w:val="0040740A"/>
    <w:rsid w:val="00407A37"/>
    <w:rsid w:val="00411C01"/>
    <w:rsid w:val="00411E33"/>
    <w:rsid w:val="00413619"/>
    <w:rsid w:val="004139D7"/>
    <w:rsid w:val="00414D98"/>
    <w:rsid w:val="004151E4"/>
    <w:rsid w:val="00415414"/>
    <w:rsid w:val="00415658"/>
    <w:rsid w:val="00416D0B"/>
    <w:rsid w:val="004200BD"/>
    <w:rsid w:val="0042031F"/>
    <w:rsid w:val="0042069F"/>
    <w:rsid w:val="00423F55"/>
    <w:rsid w:val="004241F4"/>
    <w:rsid w:val="0042517B"/>
    <w:rsid w:val="004256AE"/>
    <w:rsid w:val="0042572A"/>
    <w:rsid w:val="004259E4"/>
    <w:rsid w:val="0042629C"/>
    <w:rsid w:val="00426623"/>
    <w:rsid w:val="004269A6"/>
    <w:rsid w:val="0042787E"/>
    <w:rsid w:val="00427C0C"/>
    <w:rsid w:val="00430765"/>
    <w:rsid w:val="00430EAB"/>
    <w:rsid w:val="00432E16"/>
    <w:rsid w:val="00433E62"/>
    <w:rsid w:val="00433F80"/>
    <w:rsid w:val="004342DE"/>
    <w:rsid w:val="004347EE"/>
    <w:rsid w:val="00435C2B"/>
    <w:rsid w:val="00435D7C"/>
    <w:rsid w:val="00436DAA"/>
    <w:rsid w:val="004411EE"/>
    <w:rsid w:val="004428B8"/>
    <w:rsid w:val="00442E25"/>
    <w:rsid w:val="0044433F"/>
    <w:rsid w:val="004445B2"/>
    <w:rsid w:val="004449FB"/>
    <w:rsid w:val="00444AD0"/>
    <w:rsid w:val="004450AB"/>
    <w:rsid w:val="00445205"/>
    <w:rsid w:val="004461DE"/>
    <w:rsid w:val="004465C5"/>
    <w:rsid w:val="004467A8"/>
    <w:rsid w:val="00446984"/>
    <w:rsid w:val="00447D53"/>
    <w:rsid w:val="00450A45"/>
    <w:rsid w:val="004511D3"/>
    <w:rsid w:val="004517FA"/>
    <w:rsid w:val="00452A81"/>
    <w:rsid w:val="004531C7"/>
    <w:rsid w:val="0045490E"/>
    <w:rsid w:val="004552C4"/>
    <w:rsid w:val="0045605E"/>
    <w:rsid w:val="00456442"/>
    <w:rsid w:val="00457444"/>
    <w:rsid w:val="0045775E"/>
    <w:rsid w:val="00460065"/>
    <w:rsid w:val="004607BD"/>
    <w:rsid w:val="00460C56"/>
    <w:rsid w:val="00460DE9"/>
    <w:rsid w:val="00461036"/>
    <w:rsid w:val="00462436"/>
    <w:rsid w:val="00462F7B"/>
    <w:rsid w:val="00463DFA"/>
    <w:rsid w:val="00464167"/>
    <w:rsid w:val="004647D3"/>
    <w:rsid w:val="00464A75"/>
    <w:rsid w:val="00464C6F"/>
    <w:rsid w:val="00464FAE"/>
    <w:rsid w:val="00465116"/>
    <w:rsid w:val="0046576D"/>
    <w:rsid w:val="00465DE3"/>
    <w:rsid w:val="00466510"/>
    <w:rsid w:val="00466588"/>
    <w:rsid w:val="00466D8E"/>
    <w:rsid w:val="00467080"/>
    <w:rsid w:val="004677F1"/>
    <w:rsid w:val="00470204"/>
    <w:rsid w:val="0047053E"/>
    <w:rsid w:val="00471A13"/>
    <w:rsid w:val="00473698"/>
    <w:rsid w:val="00473A91"/>
    <w:rsid w:val="00473E84"/>
    <w:rsid w:val="0047418A"/>
    <w:rsid w:val="0047612B"/>
    <w:rsid w:val="004762AA"/>
    <w:rsid w:val="004762AF"/>
    <w:rsid w:val="00476904"/>
    <w:rsid w:val="004769BA"/>
    <w:rsid w:val="00476AD3"/>
    <w:rsid w:val="004807B4"/>
    <w:rsid w:val="004808F7"/>
    <w:rsid w:val="00481ADF"/>
    <w:rsid w:val="004828F0"/>
    <w:rsid w:val="0048411C"/>
    <w:rsid w:val="00484761"/>
    <w:rsid w:val="00485115"/>
    <w:rsid w:val="00486317"/>
    <w:rsid w:val="004869EF"/>
    <w:rsid w:val="0048793E"/>
    <w:rsid w:val="0048796C"/>
    <w:rsid w:val="00491B51"/>
    <w:rsid w:val="00492E5D"/>
    <w:rsid w:val="00493F17"/>
    <w:rsid w:val="00493FD9"/>
    <w:rsid w:val="00495476"/>
    <w:rsid w:val="00495891"/>
    <w:rsid w:val="004969E6"/>
    <w:rsid w:val="00496D64"/>
    <w:rsid w:val="004970CA"/>
    <w:rsid w:val="0049778E"/>
    <w:rsid w:val="004A023B"/>
    <w:rsid w:val="004A0501"/>
    <w:rsid w:val="004A078F"/>
    <w:rsid w:val="004A1679"/>
    <w:rsid w:val="004A1F30"/>
    <w:rsid w:val="004A222A"/>
    <w:rsid w:val="004A321B"/>
    <w:rsid w:val="004A3346"/>
    <w:rsid w:val="004A3D61"/>
    <w:rsid w:val="004A3DE9"/>
    <w:rsid w:val="004A40DC"/>
    <w:rsid w:val="004A5901"/>
    <w:rsid w:val="004A6FF1"/>
    <w:rsid w:val="004A7D14"/>
    <w:rsid w:val="004B094F"/>
    <w:rsid w:val="004B1AA4"/>
    <w:rsid w:val="004B1F45"/>
    <w:rsid w:val="004B1FC7"/>
    <w:rsid w:val="004B28F8"/>
    <w:rsid w:val="004B2B0C"/>
    <w:rsid w:val="004B34DD"/>
    <w:rsid w:val="004B35A8"/>
    <w:rsid w:val="004B3787"/>
    <w:rsid w:val="004B3CFE"/>
    <w:rsid w:val="004B4807"/>
    <w:rsid w:val="004B549A"/>
    <w:rsid w:val="004B6970"/>
    <w:rsid w:val="004B77C5"/>
    <w:rsid w:val="004C2B82"/>
    <w:rsid w:val="004C3500"/>
    <w:rsid w:val="004C35AD"/>
    <w:rsid w:val="004C38BF"/>
    <w:rsid w:val="004C4C89"/>
    <w:rsid w:val="004C5B88"/>
    <w:rsid w:val="004C62DB"/>
    <w:rsid w:val="004C66FA"/>
    <w:rsid w:val="004C6A61"/>
    <w:rsid w:val="004C6AF7"/>
    <w:rsid w:val="004D04F0"/>
    <w:rsid w:val="004D0867"/>
    <w:rsid w:val="004D1213"/>
    <w:rsid w:val="004D1370"/>
    <w:rsid w:val="004D278C"/>
    <w:rsid w:val="004D2B0A"/>
    <w:rsid w:val="004D3ABB"/>
    <w:rsid w:val="004D3AF6"/>
    <w:rsid w:val="004D5D6E"/>
    <w:rsid w:val="004D740D"/>
    <w:rsid w:val="004D76D7"/>
    <w:rsid w:val="004E0563"/>
    <w:rsid w:val="004E16E3"/>
    <w:rsid w:val="004E1A8D"/>
    <w:rsid w:val="004E1CF3"/>
    <w:rsid w:val="004E1EB9"/>
    <w:rsid w:val="004E2440"/>
    <w:rsid w:val="004E5374"/>
    <w:rsid w:val="004E5431"/>
    <w:rsid w:val="004E5F7C"/>
    <w:rsid w:val="004E7107"/>
    <w:rsid w:val="004F10ED"/>
    <w:rsid w:val="004F175D"/>
    <w:rsid w:val="004F1EE8"/>
    <w:rsid w:val="004F225D"/>
    <w:rsid w:val="004F3165"/>
    <w:rsid w:val="004F31BA"/>
    <w:rsid w:val="004F4124"/>
    <w:rsid w:val="004F5570"/>
    <w:rsid w:val="004F6FBA"/>
    <w:rsid w:val="004F74B8"/>
    <w:rsid w:val="004F7C6F"/>
    <w:rsid w:val="00500311"/>
    <w:rsid w:val="0050095C"/>
    <w:rsid w:val="00500A07"/>
    <w:rsid w:val="0050167E"/>
    <w:rsid w:val="005020AE"/>
    <w:rsid w:val="0050229D"/>
    <w:rsid w:val="00502C7D"/>
    <w:rsid w:val="00503B96"/>
    <w:rsid w:val="00504A5C"/>
    <w:rsid w:val="00505572"/>
    <w:rsid w:val="00505EF7"/>
    <w:rsid w:val="0050609C"/>
    <w:rsid w:val="0050623F"/>
    <w:rsid w:val="005106DB"/>
    <w:rsid w:val="005109C5"/>
    <w:rsid w:val="00511AFA"/>
    <w:rsid w:val="0051242A"/>
    <w:rsid w:val="00512EE4"/>
    <w:rsid w:val="00513A4C"/>
    <w:rsid w:val="00513C9B"/>
    <w:rsid w:val="005142A6"/>
    <w:rsid w:val="005147B8"/>
    <w:rsid w:val="00516109"/>
    <w:rsid w:val="005162B6"/>
    <w:rsid w:val="0051682A"/>
    <w:rsid w:val="00516E8E"/>
    <w:rsid w:val="00517A34"/>
    <w:rsid w:val="00517DF7"/>
    <w:rsid w:val="00520603"/>
    <w:rsid w:val="00521865"/>
    <w:rsid w:val="0052319C"/>
    <w:rsid w:val="005242CA"/>
    <w:rsid w:val="00524ED4"/>
    <w:rsid w:val="0052572F"/>
    <w:rsid w:val="00525B02"/>
    <w:rsid w:val="00526FFB"/>
    <w:rsid w:val="005274A1"/>
    <w:rsid w:val="00530D2B"/>
    <w:rsid w:val="005337AB"/>
    <w:rsid w:val="005338AD"/>
    <w:rsid w:val="00534A83"/>
    <w:rsid w:val="00534E2C"/>
    <w:rsid w:val="00535A75"/>
    <w:rsid w:val="0053600A"/>
    <w:rsid w:val="00536A33"/>
    <w:rsid w:val="00536EFE"/>
    <w:rsid w:val="00540905"/>
    <w:rsid w:val="00541928"/>
    <w:rsid w:val="00541AFB"/>
    <w:rsid w:val="00541FAE"/>
    <w:rsid w:val="005422EC"/>
    <w:rsid w:val="00542AA3"/>
    <w:rsid w:val="00542F91"/>
    <w:rsid w:val="00543118"/>
    <w:rsid w:val="005447C8"/>
    <w:rsid w:val="0054553E"/>
    <w:rsid w:val="00546099"/>
    <w:rsid w:val="0054618D"/>
    <w:rsid w:val="005462D3"/>
    <w:rsid w:val="005464DD"/>
    <w:rsid w:val="00546BFD"/>
    <w:rsid w:val="00547236"/>
    <w:rsid w:val="005478A6"/>
    <w:rsid w:val="00550110"/>
    <w:rsid w:val="0055138E"/>
    <w:rsid w:val="00551DFA"/>
    <w:rsid w:val="00552162"/>
    <w:rsid w:val="00553E9E"/>
    <w:rsid w:val="00554093"/>
    <w:rsid w:val="005554C5"/>
    <w:rsid w:val="00555C15"/>
    <w:rsid w:val="00555C2B"/>
    <w:rsid w:val="0055785B"/>
    <w:rsid w:val="00557CEB"/>
    <w:rsid w:val="0056065F"/>
    <w:rsid w:val="00560FA3"/>
    <w:rsid w:val="005616A3"/>
    <w:rsid w:val="00561D47"/>
    <w:rsid w:val="005634B8"/>
    <w:rsid w:val="00564BBC"/>
    <w:rsid w:val="0056562C"/>
    <w:rsid w:val="005660B7"/>
    <w:rsid w:val="0056623C"/>
    <w:rsid w:val="00567587"/>
    <w:rsid w:val="00567DB9"/>
    <w:rsid w:val="0057006C"/>
    <w:rsid w:val="0057322A"/>
    <w:rsid w:val="0057358C"/>
    <w:rsid w:val="00576096"/>
    <w:rsid w:val="0057611E"/>
    <w:rsid w:val="005763FB"/>
    <w:rsid w:val="00576713"/>
    <w:rsid w:val="00576A19"/>
    <w:rsid w:val="0057730C"/>
    <w:rsid w:val="00577432"/>
    <w:rsid w:val="00577627"/>
    <w:rsid w:val="005778F2"/>
    <w:rsid w:val="00581242"/>
    <w:rsid w:val="00582008"/>
    <w:rsid w:val="00582B98"/>
    <w:rsid w:val="00583125"/>
    <w:rsid w:val="00583921"/>
    <w:rsid w:val="00583A67"/>
    <w:rsid w:val="00583A9D"/>
    <w:rsid w:val="00583CF3"/>
    <w:rsid w:val="00584BE0"/>
    <w:rsid w:val="005859E7"/>
    <w:rsid w:val="00586139"/>
    <w:rsid w:val="00586397"/>
    <w:rsid w:val="0058796E"/>
    <w:rsid w:val="00587A05"/>
    <w:rsid w:val="00587A1C"/>
    <w:rsid w:val="005904AC"/>
    <w:rsid w:val="00590C06"/>
    <w:rsid w:val="00591E26"/>
    <w:rsid w:val="00591E86"/>
    <w:rsid w:val="0059226A"/>
    <w:rsid w:val="00592F10"/>
    <w:rsid w:val="00593249"/>
    <w:rsid w:val="00594261"/>
    <w:rsid w:val="00594846"/>
    <w:rsid w:val="00594C91"/>
    <w:rsid w:val="00595ADF"/>
    <w:rsid w:val="0059611F"/>
    <w:rsid w:val="0059648D"/>
    <w:rsid w:val="005964C7"/>
    <w:rsid w:val="00596E30"/>
    <w:rsid w:val="005973EF"/>
    <w:rsid w:val="0059768B"/>
    <w:rsid w:val="00597D4B"/>
    <w:rsid w:val="005A33EC"/>
    <w:rsid w:val="005A3E64"/>
    <w:rsid w:val="005A47EE"/>
    <w:rsid w:val="005A57D9"/>
    <w:rsid w:val="005A6397"/>
    <w:rsid w:val="005A6DEC"/>
    <w:rsid w:val="005A6EB3"/>
    <w:rsid w:val="005A6F8A"/>
    <w:rsid w:val="005B00DC"/>
    <w:rsid w:val="005B030C"/>
    <w:rsid w:val="005B0B58"/>
    <w:rsid w:val="005B19FE"/>
    <w:rsid w:val="005B21A7"/>
    <w:rsid w:val="005B3D12"/>
    <w:rsid w:val="005B5C8B"/>
    <w:rsid w:val="005B61EA"/>
    <w:rsid w:val="005B6C51"/>
    <w:rsid w:val="005B6E99"/>
    <w:rsid w:val="005B7064"/>
    <w:rsid w:val="005B78DA"/>
    <w:rsid w:val="005B7BF2"/>
    <w:rsid w:val="005C2223"/>
    <w:rsid w:val="005C2861"/>
    <w:rsid w:val="005C2B22"/>
    <w:rsid w:val="005C3007"/>
    <w:rsid w:val="005C32C5"/>
    <w:rsid w:val="005C3922"/>
    <w:rsid w:val="005C5069"/>
    <w:rsid w:val="005C55DE"/>
    <w:rsid w:val="005C5C20"/>
    <w:rsid w:val="005C629A"/>
    <w:rsid w:val="005C64CC"/>
    <w:rsid w:val="005C744C"/>
    <w:rsid w:val="005D0B98"/>
    <w:rsid w:val="005D0C30"/>
    <w:rsid w:val="005D106F"/>
    <w:rsid w:val="005D15A4"/>
    <w:rsid w:val="005D161C"/>
    <w:rsid w:val="005D1636"/>
    <w:rsid w:val="005D17A1"/>
    <w:rsid w:val="005D283B"/>
    <w:rsid w:val="005D2EC1"/>
    <w:rsid w:val="005D33D2"/>
    <w:rsid w:val="005D3848"/>
    <w:rsid w:val="005D5920"/>
    <w:rsid w:val="005D6348"/>
    <w:rsid w:val="005D6485"/>
    <w:rsid w:val="005D6525"/>
    <w:rsid w:val="005D6C65"/>
    <w:rsid w:val="005D70BF"/>
    <w:rsid w:val="005D7568"/>
    <w:rsid w:val="005E0242"/>
    <w:rsid w:val="005E0483"/>
    <w:rsid w:val="005E33D5"/>
    <w:rsid w:val="005E41F9"/>
    <w:rsid w:val="005E5775"/>
    <w:rsid w:val="005E5873"/>
    <w:rsid w:val="005E5910"/>
    <w:rsid w:val="005E687A"/>
    <w:rsid w:val="005E6B2F"/>
    <w:rsid w:val="005E6F08"/>
    <w:rsid w:val="005F0180"/>
    <w:rsid w:val="005F08A3"/>
    <w:rsid w:val="005F1E1E"/>
    <w:rsid w:val="005F262B"/>
    <w:rsid w:val="005F28B6"/>
    <w:rsid w:val="005F3CA5"/>
    <w:rsid w:val="005F59C2"/>
    <w:rsid w:val="005F68B9"/>
    <w:rsid w:val="005F7242"/>
    <w:rsid w:val="005F79B0"/>
    <w:rsid w:val="006000C6"/>
    <w:rsid w:val="00600735"/>
    <w:rsid w:val="00600ADC"/>
    <w:rsid w:val="00600C2A"/>
    <w:rsid w:val="00601CE3"/>
    <w:rsid w:val="00601E02"/>
    <w:rsid w:val="006021B3"/>
    <w:rsid w:val="00603287"/>
    <w:rsid w:val="006034F1"/>
    <w:rsid w:val="00603507"/>
    <w:rsid w:val="006037A1"/>
    <w:rsid w:val="00603856"/>
    <w:rsid w:val="00603D46"/>
    <w:rsid w:val="00604AEF"/>
    <w:rsid w:val="00605559"/>
    <w:rsid w:val="00605BE1"/>
    <w:rsid w:val="00605D5F"/>
    <w:rsid w:val="00606826"/>
    <w:rsid w:val="00607F36"/>
    <w:rsid w:val="00610ED7"/>
    <w:rsid w:val="00611B88"/>
    <w:rsid w:val="00611D6C"/>
    <w:rsid w:val="0061205D"/>
    <w:rsid w:val="006129F1"/>
    <w:rsid w:val="00613AB7"/>
    <w:rsid w:val="00613EF7"/>
    <w:rsid w:val="00614083"/>
    <w:rsid w:val="0061411B"/>
    <w:rsid w:val="00614C4E"/>
    <w:rsid w:val="0061509F"/>
    <w:rsid w:val="00615790"/>
    <w:rsid w:val="00615D52"/>
    <w:rsid w:val="00615EDC"/>
    <w:rsid w:val="00616B9E"/>
    <w:rsid w:val="00616F52"/>
    <w:rsid w:val="0061739F"/>
    <w:rsid w:val="00617707"/>
    <w:rsid w:val="006178FF"/>
    <w:rsid w:val="00617A66"/>
    <w:rsid w:val="006215B6"/>
    <w:rsid w:val="0062178E"/>
    <w:rsid w:val="006220A4"/>
    <w:rsid w:val="00623C5A"/>
    <w:rsid w:val="006244C0"/>
    <w:rsid w:val="00626CDD"/>
    <w:rsid w:val="00627C02"/>
    <w:rsid w:val="006300D1"/>
    <w:rsid w:val="00630CE8"/>
    <w:rsid w:val="00630F9D"/>
    <w:rsid w:val="0063105E"/>
    <w:rsid w:val="00631C15"/>
    <w:rsid w:val="006322BC"/>
    <w:rsid w:val="00632DEF"/>
    <w:rsid w:val="00632E92"/>
    <w:rsid w:val="006337BB"/>
    <w:rsid w:val="00634FC9"/>
    <w:rsid w:val="00635338"/>
    <w:rsid w:val="0063694E"/>
    <w:rsid w:val="00637539"/>
    <w:rsid w:val="00640DE2"/>
    <w:rsid w:val="00640EA5"/>
    <w:rsid w:val="00641D99"/>
    <w:rsid w:val="00642C9E"/>
    <w:rsid w:val="00643583"/>
    <w:rsid w:val="00643846"/>
    <w:rsid w:val="0064388D"/>
    <w:rsid w:val="006454DD"/>
    <w:rsid w:val="00645ADE"/>
    <w:rsid w:val="006460A3"/>
    <w:rsid w:val="00646591"/>
    <w:rsid w:val="00646627"/>
    <w:rsid w:val="00650424"/>
    <w:rsid w:val="00650914"/>
    <w:rsid w:val="00650BCF"/>
    <w:rsid w:val="006515F1"/>
    <w:rsid w:val="00651A3B"/>
    <w:rsid w:val="00652191"/>
    <w:rsid w:val="00652D0C"/>
    <w:rsid w:val="00652EAB"/>
    <w:rsid w:val="006530F4"/>
    <w:rsid w:val="006537E2"/>
    <w:rsid w:val="00653D03"/>
    <w:rsid w:val="00655B79"/>
    <w:rsid w:val="00655DC4"/>
    <w:rsid w:val="00656411"/>
    <w:rsid w:val="0065644A"/>
    <w:rsid w:val="00656F9F"/>
    <w:rsid w:val="00657402"/>
    <w:rsid w:val="00660075"/>
    <w:rsid w:val="00660D16"/>
    <w:rsid w:val="00661525"/>
    <w:rsid w:val="006619E2"/>
    <w:rsid w:val="00663F9B"/>
    <w:rsid w:val="0066458C"/>
    <w:rsid w:val="00665550"/>
    <w:rsid w:val="00666379"/>
    <w:rsid w:val="0066674B"/>
    <w:rsid w:val="0066675C"/>
    <w:rsid w:val="00667557"/>
    <w:rsid w:val="006706DB"/>
    <w:rsid w:val="00670A33"/>
    <w:rsid w:val="0067115A"/>
    <w:rsid w:val="0067241D"/>
    <w:rsid w:val="006726AF"/>
    <w:rsid w:val="006735D9"/>
    <w:rsid w:val="006736E4"/>
    <w:rsid w:val="006737C8"/>
    <w:rsid w:val="00673971"/>
    <w:rsid w:val="00674155"/>
    <w:rsid w:val="00674ADB"/>
    <w:rsid w:val="00675407"/>
    <w:rsid w:val="006754CE"/>
    <w:rsid w:val="006754D5"/>
    <w:rsid w:val="006755D4"/>
    <w:rsid w:val="006759FD"/>
    <w:rsid w:val="00676942"/>
    <w:rsid w:val="00676C2C"/>
    <w:rsid w:val="00677AAD"/>
    <w:rsid w:val="00682553"/>
    <w:rsid w:val="00682722"/>
    <w:rsid w:val="00682A88"/>
    <w:rsid w:val="00682B03"/>
    <w:rsid w:val="00682E11"/>
    <w:rsid w:val="006831A3"/>
    <w:rsid w:val="00683E4A"/>
    <w:rsid w:val="006854C7"/>
    <w:rsid w:val="00685E77"/>
    <w:rsid w:val="00686079"/>
    <w:rsid w:val="00686568"/>
    <w:rsid w:val="00686F67"/>
    <w:rsid w:val="006876ED"/>
    <w:rsid w:val="0068784D"/>
    <w:rsid w:val="00687C34"/>
    <w:rsid w:val="00691A9F"/>
    <w:rsid w:val="00691BD7"/>
    <w:rsid w:val="00691D4B"/>
    <w:rsid w:val="00692D89"/>
    <w:rsid w:val="006934A5"/>
    <w:rsid w:val="006934FF"/>
    <w:rsid w:val="006937A4"/>
    <w:rsid w:val="006937D9"/>
    <w:rsid w:val="00695E6A"/>
    <w:rsid w:val="00697793"/>
    <w:rsid w:val="00697BB4"/>
    <w:rsid w:val="00697D68"/>
    <w:rsid w:val="00697E54"/>
    <w:rsid w:val="006A005B"/>
    <w:rsid w:val="006A06C9"/>
    <w:rsid w:val="006A0DFB"/>
    <w:rsid w:val="006A19BE"/>
    <w:rsid w:val="006A3067"/>
    <w:rsid w:val="006A307C"/>
    <w:rsid w:val="006A3CF0"/>
    <w:rsid w:val="006A445D"/>
    <w:rsid w:val="006A4B15"/>
    <w:rsid w:val="006A560E"/>
    <w:rsid w:val="006B03CF"/>
    <w:rsid w:val="006B1911"/>
    <w:rsid w:val="006B1EF1"/>
    <w:rsid w:val="006B2825"/>
    <w:rsid w:val="006B45F7"/>
    <w:rsid w:val="006B4AF1"/>
    <w:rsid w:val="006B4D00"/>
    <w:rsid w:val="006B5587"/>
    <w:rsid w:val="006B67E0"/>
    <w:rsid w:val="006B723A"/>
    <w:rsid w:val="006B753D"/>
    <w:rsid w:val="006B7805"/>
    <w:rsid w:val="006C06F4"/>
    <w:rsid w:val="006C0D28"/>
    <w:rsid w:val="006C0FFC"/>
    <w:rsid w:val="006C1C91"/>
    <w:rsid w:val="006C20FF"/>
    <w:rsid w:val="006C2683"/>
    <w:rsid w:val="006C2AAF"/>
    <w:rsid w:val="006C2EC0"/>
    <w:rsid w:val="006C3087"/>
    <w:rsid w:val="006C377C"/>
    <w:rsid w:val="006C4220"/>
    <w:rsid w:val="006C4DB2"/>
    <w:rsid w:val="006C4E6A"/>
    <w:rsid w:val="006C57C6"/>
    <w:rsid w:val="006C5E4C"/>
    <w:rsid w:val="006C5EBA"/>
    <w:rsid w:val="006C65EB"/>
    <w:rsid w:val="006C66FD"/>
    <w:rsid w:val="006C71AC"/>
    <w:rsid w:val="006C79CA"/>
    <w:rsid w:val="006C7DFF"/>
    <w:rsid w:val="006D0221"/>
    <w:rsid w:val="006D134B"/>
    <w:rsid w:val="006D2246"/>
    <w:rsid w:val="006D2F59"/>
    <w:rsid w:val="006D37B2"/>
    <w:rsid w:val="006D3D87"/>
    <w:rsid w:val="006D409C"/>
    <w:rsid w:val="006D5E12"/>
    <w:rsid w:val="006D65EF"/>
    <w:rsid w:val="006E140B"/>
    <w:rsid w:val="006E2264"/>
    <w:rsid w:val="006E2A14"/>
    <w:rsid w:val="006E34D2"/>
    <w:rsid w:val="006E489D"/>
    <w:rsid w:val="006E5F1C"/>
    <w:rsid w:val="006E66F7"/>
    <w:rsid w:val="006E7223"/>
    <w:rsid w:val="006E7745"/>
    <w:rsid w:val="006E77BC"/>
    <w:rsid w:val="006F0623"/>
    <w:rsid w:val="006F1594"/>
    <w:rsid w:val="006F1963"/>
    <w:rsid w:val="006F38B6"/>
    <w:rsid w:val="006F397F"/>
    <w:rsid w:val="006F3A83"/>
    <w:rsid w:val="006F5975"/>
    <w:rsid w:val="006F5E48"/>
    <w:rsid w:val="006F6309"/>
    <w:rsid w:val="006F74A7"/>
    <w:rsid w:val="006F7745"/>
    <w:rsid w:val="006F7B94"/>
    <w:rsid w:val="006F7DD6"/>
    <w:rsid w:val="007007B7"/>
    <w:rsid w:val="00700867"/>
    <w:rsid w:val="00700C1D"/>
    <w:rsid w:val="00700CE1"/>
    <w:rsid w:val="00700E43"/>
    <w:rsid w:val="0070136E"/>
    <w:rsid w:val="00701B80"/>
    <w:rsid w:val="0070372A"/>
    <w:rsid w:val="00703DA7"/>
    <w:rsid w:val="007051A0"/>
    <w:rsid w:val="00705372"/>
    <w:rsid w:val="007076B1"/>
    <w:rsid w:val="00710D34"/>
    <w:rsid w:val="0071296B"/>
    <w:rsid w:val="00712A9A"/>
    <w:rsid w:val="007132A9"/>
    <w:rsid w:val="0071443B"/>
    <w:rsid w:val="007144CB"/>
    <w:rsid w:val="00714C54"/>
    <w:rsid w:val="00714E9E"/>
    <w:rsid w:val="00715B28"/>
    <w:rsid w:val="007163A4"/>
    <w:rsid w:val="00716F7B"/>
    <w:rsid w:val="007215BD"/>
    <w:rsid w:val="007217D9"/>
    <w:rsid w:val="00721830"/>
    <w:rsid w:val="00722866"/>
    <w:rsid w:val="0072491A"/>
    <w:rsid w:val="00724FCF"/>
    <w:rsid w:val="00726080"/>
    <w:rsid w:val="007269DD"/>
    <w:rsid w:val="00726C2E"/>
    <w:rsid w:val="00727569"/>
    <w:rsid w:val="00727D93"/>
    <w:rsid w:val="00730B68"/>
    <w:rsid w:val="0073108D"/>
    <w:rsid w:val="00731217"/>
    <w:rsid w:val="00731CE0"/>
    <w:rsid w:val="00731D76"/>
    <w:rsid w:val="00732192"/>
    <w:rsid w:val="00732631"/>
    <w:rsid w:val="00732CB3"/>
    <w:rsid w:val="00733519"/>
    <w:rsid w:val="0073393D"/>
    <w:rsid w:val="00733AAD"/>
    <w:rsid w:val="00734325"/>
    <w:rsid w:val="007345FB"/>
    <w:rsid w:val="00734D08"/>
    <w:rsid w:val="00735D30"/>
    <w:rsid w:val="007376C1"/>
    <w:rsid w:val="00737BB6"/>
    <w:rsid w:val="00740AA1"/>
    <w:rsid w:val="007412EA"/>
    <w:rsid w:val="0074185D"/>
    <w:rsid w:val="00741DB6"/>
    <w:rsid w:val="007422F0"/>
    <w:rsid w:val="00742BA6"/>
    <w:rsid w:val="0074313C"/>
    <w:rsid w:val="00743784"/>
    <w:rsid w:val="00743C37"/>
    <w:rsid w:val="0074426E"/>
    <w:rsid w:val="0074443E"/>
    <w:rsid w:val="00744F66"/>
    <w:rsid w:val="00745371"/>
    <w:rsid w:val="00745C6C"/>
    <w:rsid w:val="00745ED5"/>
    <w:rsid w:val="00746091"/>
    <w:rsid w:val="00746F07"/>
    <w:rsid w:val="00747803"/>
    <w:rsid w:val="00750444"/>
    <w:rsid w:val="0075095C"/>
    <w:rsid w:val="00750D37"/>
    <w:rsid w:val="00750FD5"/>
    <w:rsid w:val="00751109"/>
    <w:rsid w:val="00752500"/>
    <w:rsid w:val="007530B2"/>
    <w:rsid w:val="00753642"/>
    <w:rsid w:val="00753BBA"/>
    <w:rsid w:val="00753D09"/>
    <w:rsid w:val="00753D84"/>
    <w:rsid w:val="00753F81"/>
    <w:rsid w:val="00754362"/>
    <w:rsid w:val="007558CF"/>
    <w:rsid w:val="00755AE6"/>
    <w:rsid w:val="0075652E"/>
    <w:rsid w:val="00756E94"/>
    <w:rsid w:val="00756EF8"/>
    <w:rsid w:val="00757089"/>
    <w:rsid w:val="007572E6"/>
    <w:rsid w:val="0076072F"/>
    <w:rsid w:val="007607E9"/>
    <w:rsid w:val="00760B03"/>
    <w:rsid w:val="0076165B"/>
    <w:rsid w:val="0076276D"/>
    <w:rsid w:val="007636AC"/>
    <w:rsid w:val="00763FF7"/>
    <w:rsid w:val="0076463E"/>
    <w:rsid w:val="00764AFF"/>
    <w:rsid w:val="00765BC8"/>
    <w:rsid w:val="00767496"/>
    <w:rsid w:val="00767BE4"/>
    <w:rsid w:val="0077016D"/>
    <w:rsid w:val="007717BD"/>
    <w:rsid w:val="007724EF"/>
    <w:rsid w:val="0077304A"/>
    <w:rsid w:val="00774621"/>
    <w:rsid w:val="0077468A"/>
    <w:rsid w:val="007759FF"/>
    <w:rsid w:val="0077623F"/>
    <w:rsid w:val="00780EFE"/>
    <w:rsid w:val="00781E14"/>
    <w:rsid w:val="00783A51"/>
    <w:rsid w:val="00785BA6"/>
    <w:rsid w:val="007860A4"/>
    <w:rsid w:val="0078613D"/>
    <w:rsid w:val="00786A1C"/>
    <w:rsid w:val="0079006C"/>
    <w:rsid w:val="00791888"/>
    <w:rsid w:val="00791BBA"/>
    <w:rsid w:val="00791CFC"/>
    <w:rsid w:val="00792395"/>
    <w:rsid w:val="00792AD2"/>
    <w:rsid w:val="0079430F"/>
    <w:rsid w:val="0079497C"/>
    <w:rsid w:val="007952EA"/>
    <w:rsid w:val="0079649C"/>
    <w:rsid w:val="00797693"/>
    <w:rsid w:val="007A0607"/>
    <w:rsid w:val="007A073D"/>
    <w:rsid w:val="007A07A5"/>
    <w:rsid w:val="007A10D8"/>
    <w:rsid w:val="007A1308"/>
    <w:rsid w:val="007A14D5"/>
    <w:rsid w:val="007A1633"/>
    <w:rsid w:val="007A1752"/>
    <w:rsid w:val="007A2A4A"/>
    <w:rsid w:val="007A2BD2"/>
    <w:rsid w:val="007A421A"/>
    <w:rsid w:val="007A4AD2"/>
    <w:rsid w:val="007A4BA1"/>
    <w:rsid w:val="007A4E76"/>
    <w:rsid w:val="007A6533"/>
    <w:rsid w:val="007A7B0F"/>
    <w:rsid w:val="007B0707"/>
    <w:rsid w:val="007B20C1"/>
    <w:rsid w:val="007B37BE"/>
    <w:rsid w:val="007B5182"/>
    <w:rsid w:val="007B6F24"/>
    <w:rsid w:val="007B702C"/>
    <w:rsid w:val="007B7146"/>
    <w:rsid w:val="007B7527"/>
    <w:rsid w:val="007B78BE"/>
    <w:rsid w:val="007C015C"/>
    <w:rsid w:val="007C0899"/>
    <w:rsid w:val="007C093F"/>
    <w:rsid w:val="007C0C2F"/>
    <w:rsid w:val="007C1096"/>
    <w:rsid w:val="007C1A1C"/>
    <w:rsid w:val="007C3721"/>
    <w:rsid w:val="007C3EE6"/>
    <w:rsid w:val="007C430B"/>
    <w:rsid w:val="007C4B1D"/>
    <w:rsid w:val="007C4D4F"/>
    <w:rsid w:val="007C537D"/>
    <w:rsid w:val="007C75CF"/>
    <w:rsid w:val="007D0543"/>
    <w:rsid w:val="007D0A8D"/>
    <w:rsid w:val="007D1061"/>
    <w:rsid w:val="007D13BB"/>
    <w:rsid w:val="007D14BD"/>
    <w:rsid w:val="007D18E6"/>
    <w:rsid w:val="007D34E3"/>
    <w:rsid w:val="007D3FC0"/>
    <w:rsid w:val="007D4F17"/>
    <w:rsid w:val="007D51C4"/>
    <w:rsid w:val="007D6D97"/>
    <w:rsid w:val="007D6F43"/>
    <w:rsid w:val="007D769F"/>
    <w:rsid w:val="007E0121"/>
    <w:rsid w:val="007E06E7"/>
    <w:rsid w:val="007E09CE"/>
    <w:rsid w:val="007E0BDA"/>
    <w:rsid w:val="007E153D"/>
    <w:rsid w:val="007E1A46"/>
    <w:rsid w:val="007E274F"/>
    <w:rsid w:val="007E36B7"/>
    <w:rsid w:val="007E3AA0"/>
    <w:rsid w:val="007E3CF2"/>
    <w:rsid w:val="007E5695"/>
    <w:rsid w:val="007E66B4"/>
    <w:rsid w:val="007E6AA2"/>
    <w:rsid w:val="007F134E"/>
    <w:rsid w:val="007F1513"/>
    <w:rsid w:val="007F1A96"/>
    <w:rsid w:val="007F29EF"/>
    <w:rsid w:val="007F3382"/>
    <w:rsid w:val="007F36C2"/>
    <w:rsid w:val="007F3BB7"/>
    <w:rsid w:val="007F3C3B"/>
    <w:rsid w:val="007F4627"/>
    <w:rsid w:val="007F46EE"/>
    <w:rsid w:val="007F54A4"/>
    <w:rsid w:val="007F63FC"/>
    <w:rsid w:val="007F659E"/>
    <w:rsid w:val="007F6681"/>
    <w:rsid w:val="007F76F5"/>
    <w:rsid w:val="00800164"/>
    <w:rsid w:val="008002EC"/>
    <w:rsid w:val="00800689"/>
    <w:rsid w:val="00800AB0"/>
    <w:rsid w:val="00801E26"/>
    <w:rsid w:val="008028FB"/>
    <w:rsid w:val="0080310C"/>
    <w:rsid w:val="0080390C"/>
    <w:rsid w:val="0080419A"/>
    <w:rsid w:val="00804498"/>
    <w:rsid w:val="00804D7B"/>
    <w:rsid w:val="0080524A"/>
    <w:rsid w:val="0080585A"/>
    <w:rsid w:val="008064D4"/>
    <w:rsid w:val="008065B3"/>
    <w:rsid w:val="00806963"/>
    <w:rsid w:val="00806A5B"/>
    <w:rsid w:val="00807A6A"/>
    <w:rsid w:val="008109A0"/>
    <w:rsid w:val="00810A2F"/>
    <w:rsid w:val="008113E0"/>
    <w:rsid w:val="008113FE"/>
    <w:rsid w:val="008117CF"/>
    <w:rsid w:val="00812788"/>
    <w:rsid w:val="008136E6"/>
    <w:rsid w:val="008138A6"/>
    <w:rsid w:val="00814060"/>
    <w:rsid w:val="00814264"/>
    <w:rsid w:val="0081727A"/>
    <w:rsid w:val="008179D5"/>
    <w:rsid w:val="00817AB5"/>
    <w:rsid w:val="00820049"/>
    <w:rsid w:val="008205FF"/>
    <w:rsid w:val="00820B1D"/>
    <w:rsid w:val="008222E0"/>
    <w:rsid w:val="0082355A"/>
    <w:rsid w:val="0082390F"/>
    <w:rsid w:val="00824168"/>
    <w:rsid w:val="008241B8"/>
    <w:rsid w:val="008243EF"/>
    <w:rsid w:val="00826AB6"/>
    <w:rsid w:val="00830C9F"/>
    <w:rsid w:val="00830D2E"/>
    <w:rsid w:val="00831253"/>
    <w:rsid w:val="0083131C"/>
    <w:rsid w:val="0083227F"/>
    <w:rsid w:val="0083455F"/>
    <w:rsid w:val="00835171"/>
    <w:rsid w:val="008359C3"/>
    <w:rsid w:val="00836AFF"/>
    <w:rsid w:val="008378C9"/>
    <w:rsid w:val="00837F6B"/>
    <w:rsid w:val="00840816"/>
    <w:rsid w:val="00840A68"/>
    <w:rsid w:val="00840E0D"/>
    <w:rsid w:val="00841553"/>
    <w:rsid w:val="00842582"/>
    <w:rsid w:val="008426B0"/>
    <w:rsid w:val="00842BA4"/>
    <w:rsid w:val="00842D85"/>
    <w:rsid w:val="0084303A"/>
    <w:rsid w:val="0084453C"/>
    <w:rsid w:val="00844CA9"/>
    <w:rsid w:val="00845710"/>
    <w:rsid w:val="00845DEC"/>
    <w:rsid w:val="00845FA2"/>
    <w:rsid w:val="00846C0C"/>
    <w:rsid w:val="00847BDA"/>
    <w:rsid w:val="0085008F"/>
    <w:rsid w:val="008500D8"/>
    <w:rsid w:val="00850D5A"/>
    <w:rsid w:val="00851057"/>
    <w:rsid w:val="00851075"/>
    <w:rsid w:val="0085267B"/>
    <w:rsid w:val="00852CF7"/>
    <w:rsid w:val="0085480C"/>
    <w:rsid w:val="00854871"/>
    <w:rsid w:val="00854882"/>
    <w:rsid w:val="00856441"/>
    <w:rsid w:val="00856617"/>
    <w:rsid w:val="00857E17"/>
    <w:rsid w:val="00860C0F"/>
    <w:rsid w:val="00861644"/>
    <w:rsid w:val="00862645"/>
    <w:rsid w:val="0086278E"/>
    <w:rsid w:val="00862CFD"/>
    <w:rsid w:val="0086326D"/>
    <w:rsid w:val="008636D0"/>
    <w:rsid w:val="0086449F"/>
    <w:rsid w:val="00864AAE"/>
    <w:rsid w:val="008660CD"/>
    <w:rsid w:val="0086614A"/>
    <w:rsid w:val="00866365"/>
    <w:rsid w:val="00866601"/>
    <w:rsid w:val="00866615"/>
    <w:rsid w:val="008666A7"/>
    <w:rsid w:val="0086679C"/>
    <w:rsid w:val="00866FBB"/>
    <w:rsid w:val="00866FE4"/>
    <w:rsid w:val="008672AE"/>
    <w:rsid w:val="00867343"/>
    <w:rsid w:val="00867587"/>
    <w:rsid w:val="008677E1"/>
    <w:rsid w:val="00867D72"/>
    <w:rsid w:val="00867F39"/>
    <w:rsid w:val="0087059D"/>
    <w:rsid w:val="0087094E"/>
    <w:rsid w:val="008715EC"/>
    <w:rsid w:val="0087165F"/>
    <w:rsid w:val="00871D41"/>
    <w:rsid w:val="00872851"/>
    <w:rsid w:val="00872B12"/>
    <w:rsid w:val="00874A87"/>
    <w:rsid w:val="00874B07"/>
    <w:rsid w:val="00874E08"/>
    <w:rsid w:val="00874E92"/>
    <w:rsid w:val="00875057"/>
    <w:rsid w:val="008750E8"/>
    <w:rsid w:val="008756B7"/>
    <w:rsid w:val="00875F32"/>
    <w:rsid w:val="0087673E"/>
    <w:rsid w:val="00877031"/>
    <w:rsid w:val="008776A8"/>
    <w:rsid w:val="00877775"/>
    <w:rsid w:val="00877AC0"/>
    <w:rsid w:val="00877D67"/>
    <w:rsid w:val="00880715"/>
    <w:rsid w:val="00880F28"/>
    <w:rsid w:val="00880FF1"/>
    <w:rsid w:val="008810DE"/>
    <w:rsid w:val="00881363"/>
    <w:rsid w:val="00881A39"/>
    <w:rsid w:val="00881BEB"/>
    <w:rsid w:val="00881FB4"/>
    <w:rsid w:val="00882D52"/>
    <w:rsid w:val="00883759"/>
    <w:rsid w:val="008840CE"/>
    <w:rsid w:val="00885668"/>
    <w:rsid w:val="0088599C"/>
    <w:rsid w:val="00886A85"/>
    <w:rsid w:val="008874A2"/>
    <w:rsid w:val="00887B9E"/>
    <w:rsid w:val="00887EC0"/>
    <w:rsid w:val="00890444"/>
    <w:rsid w:val="00891629"/>
    <w:rsid w:val="008917A0"/>
    <w:rsid w:val="00891E98"/>
    <w:rsid w:val="008928F7"/>
    <w:rsid w:val="008933CB"/>
    <w:rsid w:val="00893B48"/>
    <w:rsid w:val="00895042"/>
    <w:rsid w:val="008951B4"/>
    <w:rsid w:val="008969B0"/>
    <w:rsid w:val="008969DE"/>
    <w:rsid w:val="00896A4D"/>
    <w:rsid w:val="008972DE"/>
    <w:rsid w:val="00897C65"/>
    <w:rsid w:val="008A0230"/>
    <w:rsid w:val="008A0235"/>
    <w:rsid w:val="008A12EC"/>
    <w:rsid w:val="008A279A"/>
    <w:rsid w:val="008A2884"/>
    <w:rsid w:val="008A2A64"/>
    <w:rsid w:val="008A33AC"/>
    <w:rsid w:val="008A344C"/>
    <w:rsid w:val="008A3774"/>
    <w:rsid w:val="008A3CF0"/>
    <w:rsid w:val="008A4522"/>
    <w:rsid w:val="008A499E"/>
    <w:rsid w:val="008A4A4F"/>
    <w:rsid w:val="008A4B96"/>
    <w:rsid w:val="008A5292"/>
    <w:rsid w:val="008A5659"/>
    <w:rsid w:val="008A5C3E"/>
    <w:rsid w:val="008A6CB6"/>
    <w:rsid w:val="008B0124"/>
    <w:rsid w:val="008B0984"/>
    <w:rsid w:val="008B1CDB"/>
    <w:rsid w:val="008B209B"/>
    <w:rsid w:val="008B2A4E"/>
    <w:rsid w:val="008B37F0"/>
    <w:rsid w:val="008B3E18"/>
    <w:rsid w:val="008B4D95"/>
    <w:rsid w:val="008B5A08"/>
    <w:rsid w:val="008C00A5"/>
    <w:rsid w:val="008C0211"/>
    <w:rsid w:val="008C030B"/>
    <w:rsid w:val="008C1933"/>
    <w:rsid w:val="008C19EE"/>
    <w:rsid w:val="008C2631"/>
    <w:rsid w:val="008C4025"/>
    <w:rsid w:val="008C5CFC"/>
    <w:rsid w:val="008C6EA6"/>
    <w:rsid w:val="008C7611"/>
    <w:rsid w:val="008D0C10"/>
    <w:rsid w:val="008D0FF2"/>
    <w:rsid w:val="008D1380"/>
    <w:rsid w:val="008D1A53"/>
    <w:rsid w:val="008D1E6C"/>
    <w:rsid w:val="008D21C8"/>
    <w:rsid w:val="008D2789"/>
    <w:rsid w:val="008D2938"/>
    <w:rsid w:val="008D2DA1"/>
    <w:rsid w:val="008D3141"/>
    <w:rsid w:val="008D3402"/>
    <w:rsid w:val="008D4037"/>
    <w:rsid w:val="008D4772"/>
    <w:rsid w:val="008D4B91"/>
    <w:rsid w:val="008D61FE"/>
    <w:rsid w:val="008D63E6"/>
    <w:rsid w:val="008D6926"/>
    <w:rsid w:val="008D6B92"/>
    <w:rsid w:val="008D6C05"/>
    <w:rsid w:val="008D7E95"/>
    <w:rsid w:val="008E130A"/>
    <w:rsid w:val="008E1BEB"/>
    <w:rsid w:val="008E24F8"/>
    <w:rsid w:val="008E2677"/>
    <w:rsid w:val="008E2FA4"/>
    <w:rsid w:val="008E3354"/>
    <w:rsid w:val="008E43A3"/>
    <w:rsid w:val="008E4414"/>
    <w:rsid w:val="008E5500"/>
    <w:rsid w:val="008E5625"/>
    <w:rsid w:val="008E635A"/>
    <w:rsid w:val="008E64F2"/>
    <w:rsid w:val="008E6DC3"/>
    <w:rsid w:val="008E7035"/>
    <w:rsid w:val="008F0065"/>
    <w:rsid w:val="008F0159"/>
    <w:rsid w:val="008F0288"/>
    <w:rsid w:val="008F0338"/>
    <w:rsid w:val="008F0449"/>
    <w:rsid w:val="008F125D"/>
    <w:rsid w:val="008F309B"/>
    <w:rsid w:val="008F33A3"/>
    <w:rsid w:val="008F361D"/>
    <w:rsid w:val="008F376D"/>
    <w:rsid w:val="008F3986"/>
    <w:rsid w:val="008F3E45"/>
    <w:rsid w:val="008F3F3B"/>
    <w:rsid w:val="008F4613"/>
    <w:rsid w:val="008F4A71"/>
    <w:rsid w:val="008F4AD1"/>
    <w:rsid w:val="008F58CF"/>
    <w:rsid w:val="008F60C1"/>
    <w:rsid w:val="008F6FB5"/>
    <w:rsid w:val="008F7089"/>
    <w:rsid w:val="008F713A"/>
    <w:rsid w:val="008F7E13"/>
    <w:rsid w:val="00900E43"/>
    <w:rsid w:val="00901009"/>
    <w:rsid w:val="0090102A"/>
    <w:rsid w:val="00901B12"/>
    <w:rsid w:val="009022CF"/>
    <w:rsid w:val="009025A7"/>
    <w:rsid w:val="00903223"/>
    <w:rsid w:val="00903826"/>
    <w:rsid w:val="00905F6E"/>
    <w:rsid w:val="00906765"/>
    <w:rsid w:val="00906D1F"/>
    <w:rsid w:val="00907464"/>
    <w:rsid w:val="00907ABC"/>
    <w:rsid w:val="00911A3B"/>
    <w:rsid w:val="00912504"/>
    <w:rsid w:val="00913216"/>
    <w:rsid w:val="00913787"/>
    <w:rsid w:val="00913B7C"/>
    <w:rsid w:val="00913BA5"/>
    <w:rsid w:val="009141C3"/>
    <w:rsid w:val="00914354"/>
    <w:rsid w:val="00914945"/>
    <w:rsid w:val="00915611"/>
    <w:rsid w:val="009165FC"/>
    <w:rsid w:val="00916884"/>
    <w:rsid w:val="00916FA4"/>
    <w:rsid w:val="00917377"/>
    <w:rsid w:val="00917B6C"/>
    <w:rsid w:val="00920CBD"/>
    <w:rsid w:val="00921952"/>
    <w:rsid w:val="0092260F"/>
    <w:rsid w:val="00922E78"/>
    <w:rsid w:val="00923724"/>
    <w:rsid w:val="0092409F"/>
    <w:rsid w:val="00924BD8"/>
    <w:rsid w:val="00925A97"/>
    <w:rsid w:val="009264B3"/>
    <w:rsid w:val="0092785B"/>
    <w:rsid w:val="00927A85"/>
    <w:rsid w:val="009303F1"/>
    <w:rsid w:val="00931779"/>
    <w:rsid w:val="009332C1"/>
    <w:rsid w:val="009344B4"/>
    <w:rsid w:val="0093487D"/>
    <w:rsid w:val="00934E18"/>
    <w:rsid w:val="00934FCE"/>
    <w:rsid w:val="00935470"/>
    <w:rsid w:val="00935A9F"/>
    <w:rsid w:val="00935E18"/>
    <w:rsid w:val="009360DD"/>
    <w:rsid w:val="00936181"/>
    <w:rsid w:val="00936533"/>
    <w:rsid w:val="00936B12"/>
    <w:rsid w:val="00936DF6"/>
    <w:rsid w:val="0093719A"/>
    <w:rsid w:val="009372BA"/>
    <w:rsid w:val="009373DF"/>
    <w:rsid w:val="0093781C"/>
    <w:rsid w:val="00937D49"/>
    <w:rsid w:val="00940D17"/>
    <w:rsid w:val="00940D73"/>
    <w:rsid w:val="0094209B"/>
    <w:rsid w:val="0094220F"/>
    <w:rsid w:val="00942373"/>
    <w:rsid w:val="009424C5"/>
    <w:rsid w:val="00942CE7"/>
    <w:rsid w:val="00942EF2"/>
    <w:rsid w:val="00942FCC"/>
    <w:rsid w:val="009435C8"/>
    <w:rsid w:val="00943A0C"/>
    <w:rsid w:val="0094409C"/>
    <w:rsid w:val="009442AE"/>
    <w:rsid w:val="0094529C"/>
    <w:rsid w:val="00945861"/>
    <w:rsid w:val="00945BDC"/>
    <w:rsid w:val="00946755"/>
    <w:rsid w:val="00946BD6"/>
    <w:rsid w:val="00946D24"/>
    <w:rsid w:val="009512CE"/>
    <w:rsid w:val="009519A8"/>
    <w:rsid w:val="00951B0C"/>
    <w:rsid w:val="009521D1"/>
    <w:rsid w:val="00952D8E"/>
    <w:rsid w:val="009555DA"/>
    <w:rsid w:val="009563FE"/>
    <w:rsid w:val="0095677F"/>
    <w:rsid w:val="0095760C"/>
    <w:rsid w:val="00957700"/>
    <w:rsid w:val="009577EC"/>
    <w:rsid w:val="00957B0A"/>
    <w:rsid w:val="0096131C"/>
    <w:rsid w:val="009620BE"/>
    <w:rsid w:val="00962735"/>
    <w:rsid w:val="0096286C"/>
    <w:rsid w:val="00963D4B"/>
    <w:rsid w:val="00964F7B"/>
    <w:rsid w:val="0096540F"/>
    <w:rsid w:val="009658F6"/>
    <w:rsid w:val="00965EA4"/>
    <w:rsid w:val="009667E1"/>
    <w:rsid w:val="00970B6E"/>
    <w:rsid w:val="00971D0F"/>
    <w:rsid w:val="00971E03"/>
    <w:rsid w:val="009728FD"/>
    <w:rsid w:val="009741C8"/>
    <w:rsid w:val="009743F2"/>
    <w:rsid w:val="009743FD"/>
    <w:rsid w:val="00974C7D"/>
    <w:rsid w:val="00975290"/>
    <w:rsid w:val="009757F5"/>
    <w:rsid w:val="00975C6B"/>
    <w:rsid w:val="009776AA"/>
    <w:rsid w:val="00980427"/>
    <w:rsid w:val="0098149B"/>
    <w:rsid w:val="00981BC8"/>
    <w:rsid w:val="0098226B"/>
    <w:rsid w:val="009827EF"/>
    <w:rsid w:val="00982832"/>
    <w:rsid w:val="00982F53"/>
    <w:rsid w:val="00983453"/>
    <w:rsid w:val="00983C31"/>
    <w:rsid w:val="00984788"/>
    <w:rsid w:val="00984F4F"/>
    <w:rsid w:val="0098515B"/>
    <w:rsid w:val="00985688"/>
    <w:rsid w:val="00985B1D"/>
    <w:rsid w:val="0098664F"/>
    <w:rsid w:val="009868AF"/>
    <w:rsid w:val="00986AED"/>
    <w:rsid w:val="009875CD"/>
    <w:rsid w:val="00987CDC"/>
    <w:rsid w:val="009909E1"/>
    <w:rsid w:val="00990CC7"/>
    <w:rsid w:val="00990E8F"/>
    <w:rsid w:val="009918EC"/>
    <w:rsid w:val="00993F15"/>
    <w:rsid w:val="0099460B"/>
    <w:rsid w:val="00994746"/>
    <w:rsid w:val="00994D49"/>
    <w:rsid w:val="009971BB"/>
    <w:rsid w:val="00997660"/>
    <w:rsid w:val="009979A0"/>
    <w:rsid w:val="009A0208"/>
    <w:rsid w:val="009A0330"/>
    <w:rsid w:val="009A054B"/>
    <w:rsid w:val="009A0728"/>
    <w:rsid w:val="009A1A60"/>
    <w:rsid w:val="009A1F34"/>
    <w:rsid w:val="009A2290"/>
    <w:rsid w:val="009A2F10"/>
    <w:rsid w:val="009A2F81"/>
    <w:rsid w:val="009A4192"/>
    <w:rsid w:val="009A4765"/>
    <w:rsid w:val="009A4B6C"/>
    <w:rsid w:val="009A4DB2"/>
    <w:rsid w:val="009A598B"/>
    <w:rsid w:val="009A6483"/>
    <w:rsid w:val="009A6844"/>
    <w:rsid w:val="009A7028"/>
    <w:rsid w:val="009A70DC"/>
    <w:rsid w:val="009B1944"/>
    <w:rsid w:val="009B26CA"/>
    <w:rsid w:val="009B2D72"/>
    <w:rsid w:val="009B3586"/>
    <w:rsid w:val="009B4E35"/>
    <w:rsid w:val="009B6045"/>
    <w:rsid w:val="009C0028"/>
    <w:rsid w:val="009C0859"/>
    <w:rsid w:val="009C0FD9"/>
    <w:rsid w:val="009C129F"/>
    <w:rsid w:val="009C2196"/>
    <w:rsid w:val="009C3129"/>
    <w:rsid w:val="009C3274"/>
    <w:rsid w:val="009C47F9"/>
    <w:rsid w:val="009C4BE5"/>
    <w:rsid w:val="009C51A3"/>
    <w:rsid w:val="009C568F"/>
    <w:rsid w:val="009C5CE1"/>
    <w:rsid w:val="009C7F75"/>
    <w:rsid w:val="009D0B86"/>
    <w:rsid w:val="009D132E"/>
    <w:rsid w:val="009D1628"/>
    <w:rsid w:val="009D2198"/>
    <w:rsid w:val="009D2610"/>
    <w:rsid w:val="009D2C0B"/>
    <w:rsid w:val="009D3BB0"/>
    <w:rsid w:val="009D5ECE"/>
    <w:rsid w:val="009D6628"/>
    <w:rsid w:val="009D690A"/>
    <w:rsid w:val="009D6B99"/>
    <w:rsid w:val="009D6DB0"/>
    <w:rsid w:val="009D7BDB"/>
    <w:rsid w:val="009E1A2B"/>
    <w:rsid w:val="009E1B84"/>
    <w:rsid w:val="009E2248"/>
    <w:rsid w:val="009E22E3"/>
    <w:rsid w:val="009E29D8"/>
    <w:rsid w:val="009E2B86"/>
    <w:rsid w:val="009E2FF1"/>
    <w:rsid w:val="009E4363"/>
    <w:rsid w:val="009E514D"/>
    <w:rsid w:val="009E54F0"/>
    <w:rsid w:val="009E5640"/>
    <w:rsid w:val="009E5B1E"/>
    <w:rsid w:val="009E61FF"/>
    <w:rsid w:val="009E6460"/>
    <w:rsid w:val="009E6ED4"/>
    <w:rsid w:val="009E734D"/>
    <w:rsid w:val="009E7DCF"/>
    <w:rsid w:val="009F0C28"/>
    <w:rsid w:val="009F0EEB"/>
    <w:rsid w:val="009F0F7F"/>
    <w:rsid w:val="009F1A4B"/>
    <w:rsid w:val="009F21CF"/>
    <w:rsid w:val="009F2760"/>
    <w:rsid w:val="009F2843"/>
    <w:rsid w:val="009F2DC2"/>
    <w:rsid w:val="009F3055"/>
    <w:rsid w:val="009F3480"/>
    <w:rsid w:val="009F438A"/>
    <w:rsid w:val="009F5C4C"/>
    <w:rsid w:val="009F5EE6"/>
    <w:rsid w:val="009F65D2"/>
    <w:rsid w:val="00A0013C"/>
    <w:rsid w:val="00A0127F"/>
    <w:rsid w:val="00A0213D"/>
    <w:rsid w:val="00A022FB"/>
    <w:rsid w:val="00A028C0"/>
    <w:rsid w:val="00A02F13"/>
    <w:rsid w:val="00A02F1E"/>
    <w:rsid w:val="00A03711"/>
    <w:rsid w:val="00A03BB1"/>
    <w:rsid w:val="00A03D3B"/>
    <w:rsid w:val="00A03FA1"/>
    <w:rsid w:val="00A0441A"/>
    <w:rsid w:val="00A0466E"/>
    <w:rsid w:val="00A046A0"/>
    <w:rsid w:val="00A0636C"/>
    <w:rsid w:val="00A068E0"/>
    <w:rsid w:val="00A07002"/>
    <w:rsid w:val="00A07B73"/>
    <w:rsid w:val="00A07C0D"/>
    <w:rsid w:val="00A104E9"/>
    <w:rsid w:val="00A123B4"/>
    <w:rsid w:val="00A12A12"/>
    <w:rsid w:val="00A12AE7"/>
    <w:rsid w:val="00A13BE0"/>
    <w:rsid w:val="00A1408C"/>
    <w:rsid w:val="00A14FBE"/>
    <w:rsid w:val="00A1524B"/>
    <w:rsid w:val="00A1548F"/>
    <w:rsid w:val="00A16F90"/>
    <w:rsid w:val="00A1720D"/>
    <w:rsid w:val="00A17248"/>
    <w:rsid w:val="00A173AB"/>
    <w:rsid w:val="00A17F3D"/>
    <w:rsid w:val="00A2018C"/>
    <w:rsid w:val="00A20BA4"/>
    <w:rsid w:val="00A215C3"/>
    <w:rsid w:val="00A23005"/>
    <w:rsid w:val="00A2318E"/>
    <w:rsid w:val="00A23716"/>
    <w:rsid w:val="00A23873"/>
    <w:rsid w:val="00A24472"/>
    <w:rsid w:val="00A2539E"/>
    <w:rsid w:val="00A259B3"/>
    <w:rsid w:val="00A25A68"/>
    <w:rsid w:val="00A27196"/>
    <w:rsid w:val="00A274F0"/>
    <w:rsid w:val="00A2766D"/>
    <w:rsid w:val="00A30AA0"/>
    <w:rsid w:val="00A311CA"/>
    <w:rsid w:val="00A31ED3"/>
    <w:rsid w:val="00A32370"/>
    <w:rsid w:val="00A32790"/>
    <w:rsid w:val="00A339BD"/>
    <w:rsid w:val="00A3424E"/>
    <w:rsid w:val="00A34466"/>
    <w:rsid w:val="00A34853"/>
    <w:rsid w:val="00A34AE4"/>
    <w:rsid w:val="00A35326"/>
    <w:rsid w:val="00A3544E"/>
    <w:rsid w:val="00A35470"/>
    <w:rsid w:val="00A36229"/>
    <w:rsid w:val="00A37E95"/>
    <w:rsid w:val="00A37EF0"/>
    <w:rsid w:val="00A37FC5"/>
    <w:rsid w:val="00A401A8"/>
    <w:rsid w:val="00A40FF6"/>
    <w:rsid w:val="00A41332"/>
    <w:rsid w:val="00A41BD1"/>
    <w:rsid w:val="00A42262"/>
    <w:rsid w:val="00A43073"/>
    <w:rsid w:val="00A4327B"/>
    <w:rsid w:val="00A442B4"/>
    <w:rsid w:val="00A44C0B"/>
    <w:rsid w:val="00A44E7F"/>
    <w:rsid w:val="00A44F87"/>
    <w:rsid w:val="00A4694C"/>
    <w:rsid w:val="00A46C59"/>
    <w:rsid w:val="00A47B70"/>
    <w:rsid w:val="00A50B67"/>
    <w:rsid w:val="00A51949"/>
    <w:rsid w:val="00A53AA9"/>
    <w:rsid w:val="00A54A8D"/>
    <w:rsid w:val="00A560C1"/>
    <w:rsid w:val="00A56398"/>
    <w:rsid w:val="00A5665C"/>
    <w:rsid w:val="00A57068"/>
    <w:rsid w:val="00A57FF2"/>
    <w:rsid w:val="00A61821"/>
    <w:rsid w:val="00A61AC0"/>
    <w:rsid w:val="00A61E8F"/>
    <w:rsid w:val="00A62418"/>
    <w:rsid w:val="00A63937"/>
    <w:rsid w:val="00A63A02"/>
    <w:rsid w:val="00A63BDD"/>
    <w:rsid w:val="00A64708"/>
    <w:rsid w:val="00A64A2C"/>
    <w:rsid w:val="00A65937"/>
    <w:rsid w:val="00A65DFE"/>
    <w:rsid w:val="00A667D4"/>
    <w:rsid w:val="00A66A0C"/>
    <w:rsid w:val="00A66D4B"/>
    <w:rsid w:val="00A67423"/>
    <w:rsid w:val="00A67A4C"/>
    <w:rsid w:val="00A67D2B"/>
    <w:rsid w:val="00A67FDC"/>
    <w:rsid w:val="00A70390"/>
    <w:rsid w:val="00A717DB"/>
    <w:rsid w:val="00A72D8A"/>
    <w:rsid w:val="00A738D9"/>
    <w:rsid w:val="00A73D3E"/>
    <w:rsid w:val="00A74092"/>
    <w:rsid w:val="00A7432A"/>
    <w:rsid w:val="00A746B0"/>
    <w:rsid w:val="00A75079"/>
    <w:rsid w:val="00A75500"/>
    <w:rsid w:val="00A757A7"/>
    <w:rsid w:val="00A7621A"/>
    <w:rsid w:val="00A7790E"/>
    <w:rsid w:val="00A77EE6"/>
    <w:rsid w:val="00A80BCE"/>
    <w:rsid w:val="00A81168"/>
    <w:rsid w:val="00A811D6"/>
    <w:rsid w:val="00A81941"/>
    <w:rsid w:val="00A81A4C"/>
    <w:rsid w:val="00A8222C"/>
    <w:rsid w:val="00A822FC"/>
    <w:rsid w:val="00A8278A"/>
    <w:rsid w:val="00A82B7F"/>
    <w:rsid w:val="00A8402C"/>
    <w:rsid w:val="00A84A37"/>
    <w:rsid w:val="00A85026"/>
    <w:rsid w:val="00A8524E"/>
    <w:rsid w:val="00A856F9"/>
    <w:rsid w:val="00A8653C"/>
    <w:rsid w:val="00A8731C"/>
    <w:rsid w:val="00A8771C"/>
    <w:rsid w:val="00A908AE"/>
    <w:rsid w:val="00A90910"/>
    <w:rsid w:val="00A90A66"/>
    <w:rsid w:val="00A90D2C"/>
    <w:rsid w:val="00A91B6F"/>
    <w:rsid w:val="00A92CB7"/>
    <w:rsid w:val="00A93B4E"/>
    <w:rsid w:val="00A9453D"/>
    <w:rsid w:val="00A94912"/>
    <w:rsid w:val="00A94950"/>
    <w:rsid w:val="00A95137"/>
    <w:rsid w:val="00A9658E"/>
    <w:rsid w:val="00A97618"/>
    <w:rsid w:val="00A979CD"/>
    <w:rsid w:val="00A97CE4"/>
    <w:rsid w:val="00A97E32"/>
    <w:rsid w:val="00A97FC4"/>
    <w:rsid w:val="00AA0501"/>
    <w:rsid w:val="00AA0E48"/>
    <w:rsid w:val="00AA113C"/>
    <w:rsid w:val="00AA132B"/>
    <w:rsid w:val="00AA2291"/>
    <w:rsid w:val="00AA2A1F"/>
    <w:rsid w:val="00AA3647"/>
    <w:rsid w:val="00AA3BA8"/>
    <w:rsid w:val="00AA3D81"/>
    <w:rsid w:val="00AA5ABE"/>
    <w:rsid w:val="00AA6586"/>
    <w:rsid w:val="00AA6EA6"/>
    <w:rsid w:val="00AA7958"/>
    <w:rsid w:val="00AB039A"/>
    <w:rsid w:val="00AB10C7"/>
    <w:rsid w:val="00AB1849"/>
    <w:rsid w:val="00AB193C"/>
    <w:rsid w:val="00AB1B1E"/>
    <w:rsid w:val="00AB23DD"/>
    <w:rsid w:val="00AB32EC"/>
    <w:rsid w:val="00AB3553"/>
    <w:rsid w:val="00AB36B4"/>
    <w:rsid w:val="00AB5E81"/>
    <w:rsid w:val="00AB64E6"/>
    <w:rsid w:val="00AB6AF6"/>
    <w:rsid w:val="00AB6EB2"/>
    <w:rsid w:val="00AB7579"/>
    <w:rsid w:val="00AB7843"/>
    <w:rsid w:val="00AB7F6A"/>
    <w:rsid w:val="00AC14B1"/>
    <w:rsid w:val="00AC38CB"/>
    <w:rsid w:val="00AC41FF"/>
    <w:rsid w:val="00AC60F2"/>
    <w:rsid w:val="00AC61D3"/>
    <w:rsid w:val="00AC7AF5"/>
    <w:rsid w:val="00AD0134"/>
    <w:rsid w:val="00AD03E8"/>
    <w:rsid w:val="00AD0EF9"/>
    <w:rsid w:val="00AD18E1"/>
    <w:rsid w:val="00AD1AA8"/>
    <w:rsid w:val="00AD32FB"/>
    <w:rsid w:val="00AD383B"/>
    <w:rsid w:val="00AD3FC1"/>
    <w:rsid w:val="00AD4234"/>
    <w:rsid w:val="00AD4F24"/>
    <w:rsid w:val="00AD501F"/>
    <w:rsid w:val="00AD5306"/>
    <w:rsid w:val="00AD552D"/>
    <w:rsid w:val="00AD59FA"/>
    <w:rsid w:val="00AD77D4"/>
    <w:rsid w:val="00AD7C5B"/>
    <w:rsid w:val="00AD7E86"/>
    <w:rsid w:val="00AE0170"/>
    <w:rsid w:val="00AE1143"/>
    <w:rsid w:val="00AE208C"/>
    <w:rsid w:val="00AE273E"/>
    <w:rsid w:val="00AE2C5D"/>
    <w:rsid w:val="00AE3F07"/>
    <w:rsid w:val="00AE421A"/>
    <w:rsid w:val="00AE44B0"/>
    <w:rsid w:val="00AE4521"/>
    <w:rsid w:val="00AE4C92"/>
    <w:rsid w:val="00AF0210"/>
    <w:rsid w:val="00AF0AC2"/>
    <w:rsid w:val="00AF1398"/>
    <w:rsid w:val="00AF14D5"/>
    <w:rsid w:val="00AF2825"/>
    <w:rsid w:val="00AF28C6"/>
    <w:rsid w:val="00AF3826"/>
    <w:rsid w:val="00AF49AC"/>
    <w:rsid w:val="00AF5B87"/>
    <w:rsid w:val="00AF5C20"/>
    <w:rsid w:val="00AF6CA4"/>
    <w:rsid w:val="00AF786C"/>
    <w:rsid w:val="00B01088"/>
    <w:rsid w:val="00B014E6"/>
    <w:rsid w:val="00B01603"/>
    <w:rsid w:val="00B01A3E"/>
    <w:rsid w:val="00B0276F"/>
    <w:rsid w:val="00B03E0E"/>
    <w:rsid w:val="00B040DF"/>
    <w:rsid w:val="00B041ED"/>
    <w:rsid w:val="00B04A12"/>
    <w:rsid w:val="00B050F8"/>
    <w:rsid w:val="00B06961"/>
    <w:rsid w:val="00B06EA1"/>
    <w:rsid w:val="00B07343"/>
    <w:rsid w:val="00B07CDF"/>
    <w:rsid w:val="00B07DE5"/>
    <w:rsid w:val="00B1022A"/>
    <w:rsid w:val="00B109AC"/>
    <w:rsid w:val="00B1169B"/>
    <w:rsid w:val="00B11708"/>
    <w:rsid w:val="00B1176C"/>
    <w:rsid w:val="00B12059"/>
    <w:rsid w:val="00B124BC"/>
    <w:rsid w:val="00B13AED"/>
    <w:rsid w:val="00B13B93"/>
    <w:rsid w:val="00B13CEC"/>
    <w:rsid w:val="00B14445"/>
    <w:rsid w:val="00B144DB"/>
    <w:rsid w:val="00B1511E"/>
    <w:rsid w:val="00B1552D"/>
    <w:rsid w:val="00B15EA7"/>
    <w:rsid w:val="00B16095"/>
    <w:rsid w:val="00B16AE7"/>
    <w:rsid w:val="00B16CA7"/>
    <w:rsid w:val="00B17180"/>
    <w:rsid w:val="00B1726E"/>
    <w:rsid w:val="00B1776B"/>
    <w:rsid w:val="00B17CBF"/>
    <w:rsid w:val="00B22CBF"/>
    <w:rsid w:val="00B22EE6"/>
    <w:rsid w:val="00B23F92"/>
    <w:rsid w:val="00B245FD"/>
    <w:rsid w:val="00B24EB3"/>
    <w:rsid w:val="00B24EC7"/>
    <w:rsid w:val="00B254F0"/>
    <w:rsid w:val="00B25B67"/>
    <w:rsid w:val="00B26970"/>
    <w:rsid w:val="00B26DC5"/>
    <w:rsid w:val="00B26E10"/>
    <w:rsid w:val="00B27EF8"/>
    <w:rsid w:val="00B27FEE"/>
    <w:rsid w:val="00B30657"/>
    <w:rsid w:val="00B31A8C"/>
    <w:rsid w:val="00B327DF"/>
    <w:rsid w:val="00B3284A"/>
    <w:rsid w:val="00B32A50"/>
    <w:rsid w:val="00B32AC2"/>
    <w:rsid w:val="00B33653"/>
    <w:rsid w:val="00B33BDC"/>
    <w:rsid w:val="00B33D15"/>
    <w:rsid w:val="00B3402B"/>
    <w:rsid w:val="00B34170"/>
    <w:rsid w:val="00B3585C"/>
    <w:rsid w:val="00B35AED"/>
    <w:rsid w:val="00B35D79"/>
    <w:rsid w:val="00B35F34"/>
    <w:rsid w:val="00B3642D"/>
    <w:rsid w:val="00B36D67"/>
    <w:rsid w:val="00B370A6"/>
    <w:rsid w:val="00B37942"/>
    <w:rsid w:val="00B42952"/>
    <w:rsid w:val="00B42BCB"/>
    <w:rsid w:val="00B42EA8"/>
    <w:rsid w:val="00B42F28"/>
    <w:rsid w:val="00B42F47"/>
    <w:rsid w:val="00B432A5"/>
    <w:rsid w:val="00B44B39"/>
    <w:rsid w:val="00B44FA2"/>
    <w:rsid w:val="00B456E4"/>
    <w:rsid w:val="00B45EBE"/>
    <w:rsid w:val="00B468CF"/>
    <w:rsid w:val="00B46936"/>
    <w:rsid w:val="00B504BB"/>
    <w:rsid w:val="00B53059"/>
    <w:rsid w:val="00B53134"/>
    <w:rsid w:val="00B53277"/>
    <w:rsid w:val="00B53831"/>
    <w:rsid w:val="00B54579"/>
    <w:rsid w:val="00B5476D"/>
    <w:rsid w:val="00B54E53"/>
    <w:rsid w:val="00B55AA2"/>
    <w:rsid w:val="00B56251"/>
    <w:rsid w:val="00B562C8"/>
    <w:rsid w:val="00B564F9"/>
    <w:rsid w:val="00B570EB"/>
    <w:rsid w:val="00B57779"/>
    <w:rsid w:val="00B57890"/>
    <w:rsid w:val="00B57B75"/>
    <w:rsid w:val="00B57BDB"/>
    <w:rsid w:val="00B60EE2"/>
    <w:rsid w:val="00B62076"/>
    <w:rsid w:val="00B624CA"/>
    <w:rsid w:val="00B625E9"/>
    <w:rsid w:val="00B63143"/>
    <w:rsid w:val="00B638C4"/>
    <w:rsid w:val="00B63A94"/>
    <w:rsid w:val="00B64E66"/>
    <w:rsid w:val="00B65577"/>
    <w:rsid w:val="00B65DCA"/>
    <w:rsid w:val="00B667E5"/>
    <w:rsid w:val="00B67772"/>
    <w:rsid w:val="00B706C7"/>
    <w:rsid w:val="00B7219E"/>
    <w:rsid w:val="00B72AF7"/>
    <w:rsid w:val="00B72C9C"/>
    <w:rsid w:val="00B732CB"/>
    <w:rsid w:val="00B7333A"/>
    <w:rsid w:val="00B74818"/>
    <w:rsid w:val="00B74E0A"/>
    <w:rsid w:val="00B751F8"/>
    <w:rsid w:val="00B759C0"/>
    <w:rsid w:val="00B759E3"/>
    <w:rsid w:val="00B76A56"/>
    <w:rsid w:val="00B77266"/>
    <w:rsid w:val="00B77CB1"/>
    <w:rsid w:val="00B808E5"/>
    <w:rsid w:val="00B809B5"/>
    <w:rsid w:val="00B81559"/>
    <w:rsid w:val="00B81BCB"/>
    <w:rsid w:val="00B834E5"/>
    <w:rsid w:val="00B847E5"/>
    <w:rsid w:val="00B854FF"/>
    <w:rsid w:val="00B856C0"/>
    <w:rsid w:val="00B869A5"/>
    <w:rsid w:val="00B879EB"/>
    <w:rsid w:val="00B87F9B"/>
    <w:rsid w:val="00B91DCB"/>
    <w:rsid w:val="00B927BA"/>
    <w:rsid w:val="00B942F7"/>
    <w:rsid w:val="00B94476"/>
    <w:rsid w:val="00B953D1"/>
    <w:rsid w:val="00B955B9"/>
    <w:rsid w:val="00B956DB"/>
    <w:rsid w:val="00B96FAE"/>
    <w:rsid w:val="00B974B2"/>
    <w:rsid w:val="00BA08CB"/>
    <w:rsid w:val="00BA0AD9"/>
    <w:rsid w:val="00BA1087"/>
    <w:rsid w:val="00BA1898"/>
    <w:rsid w:val="00BA22F1"/>
    <w:rsid w:val="00BA2487"/>
    <w:rsid w:val="00BA2557"/>
    <w:rsid w:val="00BA312C"/>
    <w:rsid w:val="00BA37D4"/>
    <w:rsid w:val="00BA479D"/>
    <w:rsid w:val="00BA50F6"/>
    <w:rsid w:val="00BA5338"/>
    <w:rsid w:val="00BA5378"/>
    <w:rsid w:val="00BA53A5"/>
    <w:rsid w:val="00BA5EA8"/>
    <w:rsid w:val="00BA63A8"/>
    <w:rsid w:val="00BA6E12"/>
    <w:rsid w:val="00BA6EF9"/>
    <w:rsid w:val="00BA70B8"/>
    <w:rsid w:val="00BA75CE"/>
    <w:rsid w:val="00BA7674"/>
    <w:rsid w:val="00BB09E3"/>
    <w:rsid w:val="00BB1930"/>
    <w:rsid w:val="00BB206D"/>
    <w:rsid w:val="00BB2D5C"/>
    <w:rsid w:val="00BB339C"/>
    <w:rsid w:val="00BB40C4"/>
    <w:rsid w:val="00BB4999"/>
    <w:rsid w:val="00BB58AD"/>
    <w:rsid w:val="00BB5CE4"/>
    <w:rsid w:val="00BB6517"/>
    <w:rsid w:val="00BC01F4"/>
    <w:rsid w:val="00BC0D81"/>
    <w:rsid w:val="00BC1829"/>
    <w:rsid w:val="00BC2826"/>
    <w:rsid w:val="00BC38A0"/>
    <w:rsid w:val="00BC4C02"/>
    <w:rsid w:val="00BC4DDF"/>
    <w:rsid w:val="00BC5391"/>
    <w:rsid w:val="00BC656F"/>
    <w:rsid w:val="00BD0196"/>
    <w:rsid w:val="00BD062D"/>
    <w:rsid w:val="00BD069E"/>
    <w:rsid w:val="00BD07C8"/>
    <w:rsid w:val="00BD145A"/>
    <w:rsid w:val="00BD1C6D"/>
    <w:rsid w:val="00BD1E10"/>
    <w:rsid w:val="00BD22B2"/>
    <w:rsid w:val="00BD23B2"/>
    <w:rsid w:val="00BD2758"/>
    <w:rsid w:val="00BD2E27"/>
    <w:rsid w:val="00BD4011"/>
    <w:rsid w:val="00BD500E"/>
    <w:rsid w:val="00BD6781"/>
    <w:rsid w:val="00BD7913"/>
    <w:rsid w:val="00BE0352"/>
    <w:rsid w:val="00BE1FF7"/>
    <w:rsid w:val="00BE2671"/>
    <w:rsid w:val="00BE2EFE"/>
    <w:rsid w:val="00BE2F56"/>
    <w:rsid w:val="00BE35CE"/>
    <w:rsid w:val="00BE39ED"/>
    <w:rsid w:val="00BE3C42"/>
    <w:rsid w:val="00BE55E4"/>
    <w:rsid w:val="00BE5C09"/>
    <w:rsid w:val="00BE7722"/>
    <w:rsid w:val="00BF05C0"/>
    <w:rsid w:val="00BF0F09"/>
    <w:rsid w:val="00BF195C"/>
    <w:rsid w:val="00BF19DC"/>
    <w:rsid w:val="00BF2B78"/>
    <w:rsid w:val="00BF33E1"/>
    <w:rsid w:val="00BF358C"/>
    <w:rsid w:val="00BF48BE"/>
    <w:rsid w:val="00BF564C"/>
    <w:rsid w:val="00BF6FF2"/>
    <w:rsid w:val="00BF7409"/>
    <w:rsid w:val="00BF7DCE"/>
    <w:rsid w:val="00C00D96"/>
    <w:rsid w:val="00C01131"/>
    <w:rsid w:val="00C01377"/>
    <w:rsid w:val="00C019B4"/>
    <w:rsid w:val="00C01CA8"/>
    <w:rsid w:val="00C0290C"/>
    <w:rsid w:val="00C02A21"/>
    <w:rsid w:val="00C02D72"/>
    <w:rsid w:val="00C02DAF"/>
    <w:rsid w:val="00C0313D"/>
    <w:rsid w:val="00C032F1"/>
    <w:rsid w:val="00C03FAA"/>
    <w:rsid w:val="00C043B9"/>
    <w:rsid w:val="00C0595D"/>
    <w:rsid w:val="00C05DB4"/>
    <w:rsid w:val="00C070A6"/>
    <w:rsid w:val="00C07606"/>
    <w:rsid w:val="00C07AD8"/>
    <w:rsid w:val="00C07E10"/>
    <w:rsid w:val="00C10B88"/>
    <w:rsid w:val="00C10CE0"/>
    <w:rsid w:val="00C1115A"/>
    <w:rsid w:val="00C1145B"/>
    <w:rsid w:val="00C11571"/>
    <w:rsid w:val="00C115DF"/>
    <w:rsid w:val="00C117C0"/>
    <w:rsid w:val="00C11E0F"/>
    <w:rsid w:val="00C1364A"/>
    <w:rsid w:val="00C13FAB"/>
    <w:rsid w:val="00C14077"/>
    <w:rsid w:val="00C14B74"/>
    <w:rsid w:val="00C14C3C"/>
    <w:rsid w:val="00C15CDF"/>
    <w:rsid w:val="00C16E96"/>
    <w:rsid w:val="00C17172"/>
    <w:rsid w:val="00C17D18"/>
    <w:rsid w:val="00C22FEA"/>
    <w:rsid w:val="00C243EF"/>
    <w:rsid w:val="00C24A27"/>
    <w:rsid w:val="00C24DD2"/>
    <w:rsid w:val="00C2793D"/>
    <w:rsid w:val="00C27D11"/>
    <w:rsid w:val="00C30474"/>
    <w:rsid w:val="00C30CF7"/>
    <w:rsid w:val="00C31453"/>
    <w:rsid w:val="00C31C3B"/>
    <w:rsid w:val="00C32065"/>
    <w:rsid w:val="00C321D2"/>
    <w:rsid w:val="00C32598"/>
    <w:rsid w:val="00C32C7F"/>
    <w:rsid w:val="00C34449"/>
    <w:rsid w:val="00C345AE"/>
    <w:rsid w:val="00C35476"/>
    <w:rsid w:val="00C365B4"/>
    <w:rsid w:val="00C36867"/>
    <w:rsid w:val="00C377BA"/>
    <w:rsid w:val="00C37F67"/>
    <w:rsid w:val="00C409D6"/>
    <w:rsid w:val="00C40DD6"/>
    <w:rsid w:val="00C411D9"/>
    <w:rsid w:val="00C4192A"/>
    <w:rsid w:val="00C419BB"/>
    <w:rsid w:val="00C43497"/>
    <w:rsid w:val="00C43818"/>
    <w:rsid w:val="00C445B5"/>
    <w:rsid w:val="00C44641"/>
    <w:rsid w:val="00C447AF"/>
    <w:rsid w:val="00C44ECD"/>
    <w:rsid w:val="00C4585F"/>
    <w:rsid w:val="00C45BEC"/>
    <w:rsid w:val="00C46CD5"/>
    <w:rsid w:val="00C470DF"/>
    <w:rsid w:val="00C47DDC"/>
    <w:rsid w:val="00C5207A"/>
    <w:rsid w:val="00C528D8"/>
    <w:rsid w:val="00C529BF"/>
    <w:rsid w:val="00C53DBF"/>
    <w:rsid w:val="00C54E9E"/>
    <w:rsid w:val="00C555A3"/>
    <w:rsid w:val="00C55BE6"/>
    <w:rsid w:val="00C576EB"/>
    <w:rsid w:val="00C57E27"/>
    <w:rsid w:val="00C60279"/>
    <w:rsid w:val="00C609BB"/>
    <w:rsid w:val="00C61A8E"/>
    <w:rsid w:val="00C62601"/>
    <w:rsid w:val="00C627A0"/>
    <w:rsid w:val="00C63057"/>
    <w:rsid w:val="00C63616"/>
    <w:rsid w:val="00C6366E"/>
    <w:rsid w:val="00C64385"/>
    <w:rsid w:val="00C657EE"/>
    <w:rsid w:val="00C65A29"/>
    <w:rsid w:val="00C665DE"/>
    <w:rsid w:val="00C66ECF"/>
    <w:rsid w:val="00C67553"/>
    <w:rsid w:val="00C67646"/>
    <w:rsid w:val="00C6789F"/>
    <w:rsid w:val="00C67971"/>
    <w:rsid w:val="00C70437"/>
    <w:rsid w:val="00C7093F"/>
    <w:rsid w:val="00C70E60"/>
    <w:rsid w:val="00C71135"/>
    <w:rsid w:val="00C71DFC"/>
    <w:rsid w:val="00C72944"/>
    <w:rsid w:val="00C72B32"/>
    <w:rsid w:val="00C72F9E"/>
    <w:rsid w:val="00C730E0"/>
    <w:rsid w:val="00C74CE3"/>
    <w:rsid w:val="00C74DAC"/>
    <w:rsid w:val="00C74E65"/>
    <w:rsid w:val="00C7574B"/>
    <w:rsid w:val="00C75B0A"/>
    <w:rsid w:val="00C76948"/>
    <w:rsid w:val="00C76A13"/>
    <w:rsid w:val="00C76A9F"/>
    <w:rsid w:val="00C77B5F"/>
    <w:rsid w:val="00C77D34"/>
    <w:rsid w:val="00C800D6"/>
    <w:rsid w:val="00C80C31"/>
    <w:rsid w:val="00C8237A"/>
    <w:rsid w:val="00C83F00"/>
    <w:rsid w:val="00C8476D"/>
    <w:rsid w:val="00C847BB"/>
    <w:rsid w:val="00C8585D"/>
    <w:rsid w:val="00C85922"/>
    <w:rsid w:val="00C879AF"/>
    <w:rsid w:val="00C879CC"/>
    <w:rsid w:val="00C90233"/>
    <w:rsid w:val="00C912D6"/>
    <w:rsid w:val="00C92FEA"/>
    <w:rsid w:val="00C94206"/>
    <w:rsid w:val="00C94692"/>
    <w:rsid w:val="00C953EF"/>
    <w:rsid w:val="00C95749"/>
    <w:rsid w:val="00C95DD4"/>
    <w:rsid w:val="00C96175"/>
    <w:rsid w:val="00C96CCB"/>
    <w:rsid w:val="00CA064D"/>
    <w:rsid w:val="00CA1437"/>
    <w:rsid w:val="00CA1906"/>
    <w:rsid w:val="00CA26C2"/>
    <w:rsid w:val="00CA33D2"/>
    <w:rsid w:val="00CA3552"/>
    <w:rsid w:val="00CA3560"/>
    <w:rsid w:val="00CA4CBF"/>
    <w:rsid w:val="00CA4F20"/>
    <w:rsid w:val="00CA5076"/>
    <w:rsid w:val="00CA546D"/>
    <w:rsid w:val="00CA59B0"/>
    <w:rsid w:val="00CA5A20"/>
    <w:rsid w:val="00CA6334"/>
    <w:rsid w:val="00CA6AA0"/>
    <w:rsid w:val="00CA7172"/>
    <w:rsid w:val="00CA74C2"/>
    <w:rsid w:val="00CA7528"/>
    <w:rsid w:val="00CA7B9B"/>
    <w:rsid w:val="00CA7FF9"/>
    <w:rsid w:val="00CB01BA"/>
    <w:rsid w:val="00CB0D34"/>
    <w:rsid w:val="00CB12BC"/>
    <w:rsid w:val="00CB1927"/>
    <w:rsid w:val="00CB2184"/>
    <w:rsid w:val="00CB236E"/>
    <w:rsid w:val="00CB46E4"/>
    <w:rsid w:val="00CB4C95"/>
    <w:rsid w:val="00CB4D8E"/>
    <w:rsid w:val="00CB51D9"/>
    <w:rsid w:val="00CB530C"/>
    <w:rsid w:val="00CB6135"/>
    <w:rsid w:val="00CB7379"/>
    <w:rsid w:val="00CB7B55"/>
    <w:rsid w:val="00CB7CAA"/>
    <w:rsid w:val="00CB7EF8"/>
    <w:rsid w:val="00CC08E4"/>
    <w:rsid w:val="00CC0C01"/>
    <w:rsid w:val="00CC157B"/>
    <w:rsid w:val="00CC2554"/>
    <w:rsid w:val="00CC3ABB"/>
    <w:rsid w:val="00CC3DCF"/>
    <w:rsid w:val="00CC499F"/>
    <w:rsid w:val="00CC4CD3"/>
    <w:rsid w:val="00CC4EE9"/>
    <w:rsid w:val="00CC5269"/>
    <w:rsid w:val="00CC6015"/>
    <w:rsid w:val="00CC6073"/>
    <w:rsid w:val="00CC6DAB"/>
    <w:rsid w:val="00CC788A"/>
    <w:rsid w:val="00CD0198"/>
    <w:rsid w:val="00CD1667"/>
    <w:rsid w:val="00CD203E"/>
    <w:rsid w:val="00CD2372"/>
    <w:rsid w:val="00CD284B"/>
    <w:rsid w:val="00CD2864"/>
    <w:rsid w:val="00CD2A94"/>
    <w:rsid w:val="00CD3293"/>
    <w:rsid w:val="00CD33B9"/>
    <w:rsid w:val="00CD3AE4"/>
    <w:rsid w:val="00CD407D"/>
    <w:rsid w:val="00CD435E"/>
    <w:rsid w:val="00CD471B"/>
    <w:rsid w:val="00CD4D37"/>
    <w:rsid w:val="00CD566B"/>
    <w:rsid w:val="00CD63CC"/>
    <w:rsid w:val="00CD6598"/>
    <w:rsid w:val="00CD6AEE"/>
    <w:rsid w:val="00CD6E65"/>
    <w:rsid w:val="00CE004F"/>
    <w:rsid w:val="00CE0378"/>
    <w:rsid w:val="00CE1F9A"/>
    <w:rsid w:val="00CE3555"/>
    <w:rsid w:val="00CE4CC9"/>
    <w:rsid w:val="00CE522C"/>
    <w:rsid w:val="00CE59CB"/>
    <w:rsid w:val="00CE5D70"/>
    <w:rsid w:val="00CE6619"/>
    <w:rsid w:val="00CE6BB7"/>
    <w:rsid w:val="00CE738E"/>
    <w:rsid w:val="00CF1F0A"/>
    <w:rsid w:val="00CF2325"/>
    <w:rsid w:val="00CF2775"/>
    <w:rsid w:val="00CF2970"/>
    <w:rsid w:val="00CF2E80"/>
    <w:rsid w:val="00CF3112"/>
    <w:rsid w:val="00CF52AD"/>
    <w:rsid w:val="00CF65D6"/>
    <w:rsid w:val="00CF6C2A"/>
    <w:rsid w:val="00CF6F10"/>
    <w:rsid w:val="00CF7146"/>
    <w:rsid w:val="00CF7848"/>
    <w:rsid w:val="00CF7946"/>
    <w:rsid w:val="00D00EAD"/>
    <w:rsid w:val="00D0132A"/>
    <w:rsid w:val="00D0196D"/>
    <w:rsid w:val="00D02F59"/>
    <w:rsid w:val="00D035BD"/>
    <w:rsid w:val="00D03F92"/>
    <w:rsid w:val="00D0500A"/>
    <w:rsid w:val="00D05218"/>
    <w:rsid w:val="00D066F2"/>
    <w:rsid w:val="00D0671A"/>
    <w:rsid w:val="00D06B3D"/>
    <w:rsid w:val="00D07020"/>
    <w:rsid w:val="00D109CC"/>
    <w:rsid w:val="00D1332E"/>
    <w:rsid w:val="00D13FAC"/>
    <w:rsid w:val="00D1486C"/>
    <w:rsid w:val="00D16347"/>
    <w:rsid w:val="00D1657A"/>
    <w:rsid w:val="00D17124"/>
    <w:rsid w:val="00D1744F"/>
    <w:rsid w:val="00D174A2"/>
    <w:rsid w:val="00D178AE"/>
    <w:rsid w:val="00D17E89"/>
    <w:rsid w:val="00D20199"/>
    <w:rsid w:val="00D20315"/>
    <w:rsid w:val="00D20E02"/>
    <w:rsid w:val="00D21C50"/>
    <w:rsid w:val="00D21D65"/>
    <w:rsid w:val="00D2278A"/>
    <w:rsid w:val="00D22F81"/>
    <w:rsid w:val="00D2436B"/>
    <w:rsid w:val="00D24F29"/>
    <w:rsid w:val="00D256F2"/>
    <w:rsid w:val="00D269EE"/>
    <w:rsid w:val="00D27260"/>
    <w:rsid w:val="00D27743"/>
    <w:rsid w:val="00D3011B"/>
    <w:rsid w:val="00D310D9"/>
    <w:rsid w:val="00D3127D"/>
    <w:rsid w:val="00D31990"/>
    <w:rsid w:val="00D32B3F"/>
    <w:rsid w:val="00D32C45"/>
    <w:rsid w:val="00D33598"/>
    <w:rsid w:val="00D3399C"/>
    <w:rsid w:val="00D344E9"/>
    <w:rsid w:val="00D34B2B"/>
    <w:rsid w:val="00D3501D"/>
    <w:rsid w:val="00D353D5"/>
    <w:rsid w:val="00D3541D"/>
    <w:rsid w:val="00D357A5"/>
    <w:rsid w:val="00D366CA"/>
    <w:rsid w:val="00D36B32"/>
    <w:rsid w:val="00D36B61"/>
    <w:rsid w:val="00D37BE3"/>
    <w:rsid w:val="00D37C17"/>
    <w:rsid w:val="00D4047A"/>
    <w:rsid w:val="00D4065E"/>
    <w:rsid w:val="00D407BB"/>
    <w:rsid w:val="00D40AF7"/>
    <w:rsid w:val="00D420A6"/>
    <w:rsid w:val="00D42431"/>
    <w:rsid w:val="00D4271A"/>
    <w:rsid w:val="00D42B16"/>
    <w:rsid w:val="00D42B78"/>
    <w:rsid w:val="00D43919"/>
    <w:rsid w:val="00D44C5E"/>
    <w:rsid w:val="00D460D3"/>
    <w:rsid w:val="00D47942"/>
    <w:rsid w:val="00D47E9D"/>
    <w:rsid w:val="00D5074F"/>
    <w:rsid w:val="00D50B8E"/>
    <w:rsid w:val="00D50F27"/>
    <w:rsid w:val="00D51374"/>
    <w:rsid w:val="00D518BC"/>
    <w:rsid w:val="00D51D04"/>
    <w:rsid w:val="00D5205C"/>
    <w:rsid w:val="00D5477F"/>
    <w:rsid w:val="00D55870"/>
    <w:rsid w:val="00D5599C"/>
    <w:rsid w:val="00D563EF"/>
    <w:rsid w:val="00D5692A"/>
    <w:rsid w:val="00D5700C"/>
    <w:rsid w:val="00D60093"/>
    <w:rsid w:val="00D604E9"/>
    <w:rsid w:val="00D6114D"/>
    <w:rsid w:val="00D6130C"/>
    <w:rsid w:val="00D627AC"/>
    <w:rsid w:val="00D62912"/>
    <w:rsid w:val="00D646B5"/>
    <w:rsid w:val="00D66BC4"/>
    <w:rsid w:val="00D66FDE"/>
    <w:rsid w:val="00D67E7E"/>
    <w:rsid w:val="00D700B0"/>
    <w:rsid w:val="00D70D02"/>
    <w:rsid w:val="00D71A2D"/>
    <w:rsid w:val="00D71B16"/>
    <w:rsid w:val="00D729E3"/>
    <w:rsid w:val="00D731C5"/>
    <w:rsid w:val="00D736D9"/>
    <w:rsid w:val="00D750BD"/>
    <w:rsid w:val="00D75172"/>
    <w:rsid w:val="00D7553F"/>
    <w:rsid w:val="00D7559D"/>
    <w:rsid w:val="00D75DB7"/>
    <w:rsid w:val="00D76586"/>
    <w:rsid w:val="00D767B6"/>
    <w:rsid w:val="00D7681C"/>
    <w:rsid w:val="00D769B1"/>
    <w:rsid w:val="00D76B66"/>
    <w:rsid w:val="00D77545"/>
    <w:rsid w:val="00D77947"/>
    <w:rsid w:val="00D77F08"/>
    <w:rsid w:val="00D81913"/>
    <w:rsid w:val="00D82440"/>
    <w:rsid w:val="00D829EA"/>
    <w:rsid w:val="00D82A2E"/>
    <w:rsid w:val="00D82CC1"/>
    <w:rsid w:val="00D82F5E"/>
    <w:rsid w:val="00D832D5"/>
    <w:rsid w:val="00D84EB9"/>
    <w:rsid w:val="00D85C1D"/>
    <w:rsid w:val="00D87015"/>
    <w:rsid w:val="00D87367"/>
    <w:rsid w:val="00D87887"/>
    <w:rsid w:val="00D90E66"/>
    <w:rsid w:val="00D90F08"/>
    <w:rsid w:val="00D916B4"/>
    <w:rsid w:val="00D91717"/>
    <w:rsid w:val="00D91B3A"/>
    <w:rsid w:val="00D91CB7"/>
    <w:rsid w:val="00D93FC3"/>
    <w:rsid w:val="00D94F1B"/>
    <w:rsid w:val="00D9520C"/>
    <w:rsid w:val="00D95247"/>
    <w:rsid w:val="00D96C6E"/>
    <w:rsid w:val="00D96F3D"/>
    <w:rsid w:val="00D977FE"/>
    <w:rsid w:val="00D97B91"/>
    <w:rsid w:val="00DA03BF"/>
    <w:rsid w:val="00DA1A06"/>
    <w:rsid w:val="00DA1A80"/>
    <w:rsid w:val="00DA1A9A"/>
    <w:rsid w:val="00DA22B5"/>
    <w:rsid w:val="00DA239F"/>
    <w:rsid w:val="00DA2945"/>
    <w:rsid w:val="00DA2BFD"/>
    <w:rsid w:val="00DA3270"/>
    <w:rsid w:val="00DA3422"/>
    <w:rsid w:val="00DA38AB"/>
    <w:rsid w:val="00DA3B19"/>
    <w:rsid w:val="00DA449F"/>
    <w:rsid w:val="00DA4841"/>
    <w:rsid w:val="00DA5389"/>
    <w:rsid w:val="00DA58AD"/>
    <w:rsid w:val="00DA5964"/>
    <w:rsid w:val="00DA603F"/>
    <w:rsid w:val="00DA644D"/>
    <w:rsid w:val="00DA7073"/>
    <w:rsid w:val="00DA72F7"/>
    <w:rsid w:val="00DA7B19"/>
    <w:rsid w:val="00DB1005"/>
    <w:rsid w:val="00DB38C4"/>
    <w:rsid w:val="00DB3E6D"/>
    <w:rsid w:val="00DB4756"/>
    <w:rsid w:val="00DB5533"/>
    <w:rsid w:val="00DB578B"/>
    <w:rsid w:val="00DB6542"/>
    <w:rsid w:val="00DB7C1C"/>
    <w:rsid w:val="00DC0303"/>
    <w:rsid w:val="00DC094A"/>
    <w:rsid w:val="00DC214C"/>
    <w:rsid w:val="00DC219B"/>
    <w:rsid w:val="00DC21D6"/>
    <w:rsid w:val="00DC27BD"/>
    <w:rsid w:val="00DC2833"/>
    <w:rsid w:val="00DC331A"/>
    <w:rsid w:val="00DC4176"/>
    <w:rsid w:val="00DC4E08"/>
    <w:rsid w:val="00DC511A"/>
    <w:rsid w:val="00DC69B5"/>
    <w:rsid w:val="00DC7B43"/>
    <w:rsid w:val="00DC7CBB"/>
    <w:rsid w:val="00DD110A"/>
    <w:rsid w:val="00DD2DBB"/>
    <w:rsid w:val="00DD325A"/>
    <w:rsid w:val="00DD4DBD"/>
    <w:rsid w:val="00DD663A"/>
    <w:rsid w:val="00DD76D6"/>
    <w:rsid w:val="00DE12D9"/>
    <w:rsid w:val="00DE1B6E"/>
    <w:rsid w:val="00DE21A3"/>
    <w:rsid w:val="00DE274D"/>
    <w:rsid w:val="00DE27FF"/>
    <w:rsid w:val="00DE28DE"/>
    <w:rsid w:val="00DE320A"/>
    <w:rsid w:val="00DE3452"/>
    <w:rsid w:val="00DE39F4"/>
    <w:rsid w:val="00DE415D"/>
    <w:rsid w:val="00DE416C"/>
    <w:rsid w:val="00DE54E3"/>
    <w:rsid w:val="00DE55DA"/>
    <w:rsid w:val="00DE5C56"/>
    <w:rsid w:val="00DE5E2D"/>
    <w:rsid w:val="00DE68EF"/>
    <w:rsid w:val="00DF00B4"/>
    <w:rsid w:val="00DF0906"/>
    <w:rsid w:val="00DF1407"/>
    <w:rsid w:val="00DF25A2"/>
    <w:rsid w:val="00DF2897"/>
    <w:rsid w:val="00DF2D48"/>
    <w:rsid w:val="00DF3739"/>
    <w:rsid w:val="00DF3DB1"/>
    <w:rsid w:val="00DF4577"/>
    <w:rsid w:val="00DF4FC5"/>
    <w:rsid w:val="00DF5906"/>
    <w:rsid w:val="00DF7BE3"/>
    <w:rsid w:val="00DF7CB6"/>
    <w:rsid w:val="00DF7CEB"/>
    <w:rsid w:val="00E00513"/>
    <w:rsid w:val="00E01A41"/>
    <w:rsid w:val="00E0242C"/>
    <w:rsid w:val="00E032FF"/>
    <w:rsid w:val="00E03ACC"/>
    <w:rsid w:val="00E03C23"/>
    <w:rsid w:val="00E03D08"/>
    <w:rsid w:val="00E03D59"/>
    <w:rsid w:val="00E0473A"/>
    <w:rsid w:val="00E05C50"/>
    <w:rsid w:val="00E0610A"/>
    <w:rsid w:val="00E07362"/>
    <w:rsid w:val="00E074B8"/>
    <w:rsid w:val="00E07987"/>
    <w:rsid w:val="00E10580"/>
    <w:rsid w:val="00E1135B"/>
    <w:rsid w:val="00E12B2E"/>
    <w:rsid w:val="00E13390"/>
    <w:rsid w:val="00E1399F"/>
    <w:rsid w:val="00E14366"/>
    <w:rsid w:val="00E144FA"/>
    <w:rsid w:val="00E14D73"/>
    <w:rsid w:val="00E151EE"/>
    <w:rsid w:val="00E157A1"/>
    <w:rsid w:val="00E15A53"/>
    <w:rsid w:val="00E166B1"/>
    <w:rsid w:val="00E1703F"/>
    <w:rsid w:val="00E172BA"/>
    <w:rsid w:val="00E1757D"/>
    <w:rsid w:val="00E212D6"/>
    <w:rsid w:val="00E21E2A"/>
    <w:rsid w:val="00E222C8"/>
    <w:rsid w:val="00E2316E"/>
    <w:rsid w:val="00E23347"/>
    <w:rsid w:val="00E234FA"/>
    <w:rsid w:val="00E23566"/>
    <w:rsid w:val="00E242F0"/>
    <w:rsid w:val="00E249ED"/>
    <w:rsid w:val="00E254B7"/>
    <w:rsid w:val="00E25637"/>
    <w:rsid w:val="00E25692"/>
    <w:rsid w:val="00E30147"/>
    <w:rsid w:val="00E30D67"/>
    <w:rsid w:val="00E32053"/>
    <w:rsid w:val="00E3216A"/>
    <w:rsid w:val="00E322E0"/>
    <w:rsid w:val="00E32791"/>
    <w:rsid w:val="00E32D6A"/>
    <w:rsid w:val="00E33359"/>
    <w:rsid w:val="00E334A9"/>
    <w:rsid w:val="00E3457B"/>
    <w:rsid w:val="00E34918"/>
    <w:rsid w:val="00E34C00"/>
    <w:rsid w:val="00E34C35"/>
    <w:rsid w:val="00E360D1"/>
    <w:rsid w:val="00E363E8"/>
    <w:rsid w:val="00E36D34"/>
    <w:rsid w:val="00E379CF"/>
    <w:rsid w:val="00E40BA1"/>
    <w:rsid w:val="00E413FB"/>
    <w:rsid w:val="00E41837"/>
    <w:rsid w:val="00E420E5"/>
    <w:rsid w:val="00E426DA"/>
    <w:rsid w:val="00E42A0D"/>
    <w:rsid w:val="00E42B28"/>
    <w:rsid w:val="00E43C22"/>
    <w:rsid w:val="00E449B0"/>
    <w:rsid w:val="00E44B34"/>
    <w:rsid w:val="00E454BD"/>
    <w:rsid w:val="00E46F4F"/>
    <w:rsid w:val="00E46FE6"/>
    <w:rsid w:val="00E47D99"/>
    <w:rsid w:val="00E50725"/>
    <w:rsid w:val="00E50891"/>
    <w:rsid w:val="00E5227F"/>
    <w:rsid w:val="00E522F4"/>
    <w:rsid w:val="00E52396"/>
    <w:rsid w:val="00E52C4C"/>
    <w:rsid w:val="00E53265"/>
    <w:rsid w:val="00E5399A"/>
    <w:rsid w:val="00E54444"/>
    <w:rsid w:val="00E55EED"/>
    <w:rsid w:val="00E55FE4"/>
    <w:rsid w:val="00E5618D"/>
    <w:rsid w:val="00E56213"/>
    <w:rsid w:val="00E5699C"/>
    <w:rsid w:val="00E57987"/>
    <w:rsid w:val="00E57C40"/>
    <w:rsid w:val="00E6043E"/>
    <w:rsid w:val="00E60A8B"/>
    <w:rsid w:val="00E61643"/>
    <w:rsid w:val="00E61DD7"/>
    <w:rsid w:val="00E629A6"/>
    <w:rsid w:val="00E62A81"/>
    <w:rsid w:val="00E635BB"/>
    <w:rsid w:val="00E635C7"/>
    <w:rsid w:val="00E649A3"/>
    <w:rsid w:val="00E65465"/>
    <w:rsid w:val="00E657A9"/>
    <w:rsid w:val="00E65AFF"/>
    <w:rsid w:val="00E6624D"/>
    <w:rsid w:val="00E6664A"/>
    <w:rsid w:val="00E668D4"/>
    <w:rsid w:val="00E67267"/>
    <w:rsid w:val="00E676D0"/>
    <w:rsid w:val="00E705A9"/>
    <w:rsid w:val="00E70CA1"/>
    <w:rsid w:val="00E70D30"/>
    <w:rsid w:val="00E71292"/>
    <w:rsid w:val="00E7299C"/>
    <w:rsid w:val="00E72C3B"/>
    <w:rsid w:val="00E739D8"/>
    <w:rsid w:val="00E7407A"/>
    <w:rsid w:val="00E74C1F"/>
    <w:rsid w:val="00E74D6E"/>
    <w:rsid w:val="00E74F56"/>
    <w:rsid w:val="00E74F6D"/>
    <w:rsid w:val="00E75A7E"/>
    <w:rsid w:val="00E75A83"/>
    <w:rsid w:val="00E7611E"/>
    <w:rsid w:val="00E767D1"/>
    <w:rsid w:val="00E77FB9"/>
    <w:rsid w:val="00E80431"/>
    <w:rsid w:val="00E823FE"/>
    <w:rsid w:val="00E83CCA"/>
    <w:rsid w:val="00E83E0C"/>
    <w:rsid w:val="00E8419C"/>
    <w:rsid w:val="00E84250"/>
    <w:rsid w:val="00E85075"/>
    <w:rsid w:val="00E868A2"/>
    <w:rsid w:val="00E86A00"/>
    <w:rsid w:val="00E8774D"/>
    <w:rsid w:val="00E87A9F"/>
    <w:rsid w:val="00E87BB4"/>
    <w:rsid w:val="00E87C26"/>
    <w:rsid w:val="00E87CBA"/>
    <w:rsid w:val="00E87F2C"/>
    <w:rsid w:val="00E87F8B"/>
    <w:rsid w:val="00E923D8"/>
    <w:rsid w:val="00E929D1"/>
    <w:rsid w:val="00E92D3D"/>
    <w:rsid w:val="00E9383E"/>
    <w:rsid w:val="00E93F50"/>
    <w:rsid w:val="00E95551"/>
    <w:rsid w:val="00E966C6"/>
    <w:rsid w:val="00E96BDD"/>
    <w:rsid w:val="00E97387"/>
    <w:rsid w:val="00E973D7"/>
    <w:rsid w:val="00E9748B"/>
    <w:rsid w:val="00E97ED1"/>
    <w:rsid w:val="00E97F38"/>
    <w:rsid w:val="00EA01C8"/>
    <w:rsid w:val="00EA03AE"/>
    <w:rsid w:val="00EA092A"/>
    <w:rsid w:val="00EA106A"/>
    <w:rsid w:val="00EA1B7F"/>
    <w:rsid w:val="00EA3025"/>
    <w:rsid w:val="00EA327C"/>
    <w:rsid w:val="00EA33BE"/>
    <w:rsid w:val="00EA3BA1"/>
    <w:rsid w:val="00EA419F"/>
    <w:rsid w:val="00EA5592"/>
    <w:rsid w:val="00EA5BEF"/>
    <w:rsid w:val="00EA5E01"/>
    <w:rsid w:val="00EA64FB"/>
    <w:rsid w:val="00EA6916"/>
    <w:rsid w:val="00EA7102"/>
    <w:rsid w:val="00EA7A78"/>
    <w:rsid w:val="00EB003C"/>
    <w:rsid w:val="00EB07E8"/>
    <w:rsid w:val="00EB0A12"/>
    <w:rsid w:val="00EB1308"/>
    <w:rsid w:val="00EB25BF"/>
    <w:rsid w:val="00EB33E4"/>
    <w:rsid w:val="00EB38E3"/>
    <w:rsid w:val="00EB3FB2"/>
    <w:rsid w:val="00EB469A"/>
    <w:rsid w:val="00EB48C1"/>
    <w:rsid w:val="00EB4D11"/>
    <w:rsid w:val="00EB5076"/>
    <w:rsid w:val="00EB5077"/>
    <w:rsid w:val="00EB6B55"/>
    <w:rsid w:val="00EB7664"/>
    <w:rsid w:val="00EC0304"/>
    <w:rsid w:val="00EC1217"/>
    <w:rsid w:val="00EC152B"/>
    <w:rsid w:val="00EC1736"/>
    <w:rsid w:val="00EC3490"/>
    <w:rsid w:val="00EC4612"/>
    <w:rsid w:val="00EC4FAF"/>
    <w:rsid w:val="00EC5257"/>
    <w:rsid w:val="00EC5588"/>
    <w:rsid w:val="00EC5A52"/>
    <w:rsid w:val="00EC63F5"/>
    <w:rsid w:val="00EC756B"/>
    <w:rsid w:val="00ED00E6"/>
    <w:rsid w:val="00ED1B2F"/>
    <w:rsid w:val="00ED1ED4"/>
    <w:rsid w:val="00ED3264"/>
    <w:rsid w:val="00ED3ADC"/>
    <w:rsid w:val="00ED3F0C"/>
    <w:rsid w:val="00ED4823"/>
    <w:rsid w:val="00ED4987"/>
    <w:rsid w:val="00ED55FF"/>
    <w:rsid w:val="00ED5D67"/>
    <w:rsid w:val="00ED5E56"/>
    <w:rsid w:val="00ED6273"/>
    <w:rsid w:val="00EE029E"/>
    <w:rsid w:val="00EE20ED"/>
    <w:rsid w:val="00EE24A0"/>
    <w:rsid w:val="00EE2BCC"/>
    <w:rsid w:val="00EE3286"/>
    <w:rsid w:val="00EE335B"/>
    <w:rsid w:val="00EE4A25"/>
    <w:rsid w:val="00EE54E4"/>
    <w:rsid w:val="00EE5D80"/>
    <w:rsid w:val="00EE75BD"/>
    <w:rsid w:val="00EE7B2A"/>
    <w:rsid w:val="00EE7FC2"/>
    <w:rsid w:val="00EF1F7A"/>
    <w:rsid w:val="00EF3A60"/>
    <w:rsid w:val="00EF45E6"/>
    <w:rsid w:val="00EF4C06"/>
    <w:rsid w:val="00EF4F79"/>
    <w:rsid w:val="00EF5DCE"/>
    <w:rsid w:val="00EF6439"/>
    <w:rsid w:val="00EF6F95"/>
    <w:rsid w:val="00EF71CF"/>
    <w:rsid w:val="00EF74D5"/>
    <w:rsid w:val="00EF7E07"/>
    <w:rsid w:val="00F0020A"/>
    <w:rsid w:val="00F00215"/>
    <w:rsid w:val="00F01AC3"/>
    <w:rsid w:val="00F01EF9"/>
    <w:rsid w:val="00F01FE1"/>
    <w:rsid w:val="00F0237C"/>
    <w:rsid w:val="00F03753"/>
    <w:rsid w:val="00F03E1C"/>
    <w:rsid w:val="00F03E92"/>
    <w:rsid w:val="00F03EE0"/>
    <w:rsid w:val="00F04181"/>
    <w:rsid w:val="00F04F7C"/>
    <w:rsid w:val="00F05F16"/>
    <w:rsid w:val="00F05FA1"/>
    <w:rsid w:val="00F06A25"/>
    <w:rsid w:val="00F102BB"/>
    <w:rsid w:val="00F10B82"/>
    <w:rsid w:val="00F115FA"/>
    <w:rsid w:val="00F1212C"/>
    <w:rsid w:val="00F1288F"/>
    <w:rsid w:val="00F129A1"/>
    <w:rsid w:val="00F13111"/>
    <w:rsid w:val="00F170EA"/>
    <w:rsid w:val="00F17EE3"/>
    <w:rsid w:val="00F20194"/>
    <w:rsid w:val="00F2038C"/>
    <w:rsid w:val="00F203BB"/>
    <w:rsid w:val="00F22BBE"/>
    <w:rsid w:val="00F23561"/>
    <w:rsid w:val="00F23A5B"/>
    <w:rsid w:val="00F242E6"/>
    <w:rsid w:val="00F24A84"/>
    <w:rsid w:val="00F25008"/>
    <w:rsid w:val="00F250C5"/>
    <w:rsid w:val="00F258D2"/>
    <w:rsid w:val="00F26455"/>
    <w:rsid w:val="00F2677F"/>
    <w:rsid w:val="00F27507"/>
    <w:rsid w:val="00F27576"/>
    <w:rsid w:val="00F2767D"/>
    <w:rsid w:val="00F27AB2"/>
    <w:rsid w:val="00F3021A"/>
    <w:rsid w:val="00F30BB5"/>
    <w:rsid w:val="00F30C34"/>
    <w:rsid w:val="00F3105B"/>
    <w:rsid w:val="00F31469"/>
    <w:rsid w:val="00F31824"/>
    <w:rsid w:val="00F31D19"/>
    <w:rsid w:val="00F34A0E"/>
    <w:rsid w:val="00F355D2"/>
    <w:rsid w:val="00F35834"/>
    <w:rsid w:val="00F36991"/>
    <w:rsid w:val="00F36F22"/>
    <w:rsid w:val="00F409EB"/>
    <w:rsid w:val="00F40BA1"/>
    <w:rsid w:val="00F40FB3"/>
    <w:rsid w:val="00F4223E"/>
    <w:rsid w:val="00F42F43"/>
    <w:rsid w:val="00F434A0"/>
    <w:rsid w:val="00F434FE"/>
    <w:rsid w:val="00F43BE6"/>
    <w:rsid w:val="00F43FA2"/>
    <w:rsid w:val="00F44F0B"/>
    <w:rsid w:val="00F45222"/>
    <w:rsid w:val="00F4545E"/>
    <w:rsid w:val="00F46EC3"/>
    <w:rsid w:val="00F46F4A"/>
    <w:rsid w:val="00F4713D"/>
    <w:rsid w:val="00F476CA"/>
    <w:rsid w:val="00F47D4F"/>
    <w:rsid w:val="00F50A03"/>
    <w:rsid w:val="00F51D21"/>
    <w:rsid w:val="00F51D68"/>
    <w:rsid w:val="00F51EFA"/>
    <w:rsid w:val="00F52D40"/>
    <w:rsid w:val="00F52F15"/>
    <w:rsid w:val="00F52F25"/>
    <w:rsid w:val="00F53020"/>
    <w:rsid w:val="00F53475"/>
    <w:rsid w:val="00F53B48"/>
    <w:rsid w:val="00F53D3A"/>
    <w:rsid w:val="00F5414E"/>
    <w:rsid w:val="00F5415A"/>
    <w:rsid w:val="00F5480E"/>
    <w:rsid w:val="00F55C57"/>
    <w:rsid w:val="00F57C80"/>
    <w:rsid w:val="00F602FD"/>
    <w:rsid w:val="00F6102D"/>
    <w:rsid w:val="00F6104C"/>
    <w:rsid w:val="00F61803"/>
    <w:rsid w:val="00F61C76"/>
    <w:rsid w:val="00F6251E"/>
    <w:rsid w:val="00F625D4"/>
    <w:rsid w:val="00F626A6"/>
    <w:rsid w:val="00F62852"/>
    <w:rsid w:val="00F63229"/>
    <w:rsid w:val="00F6379E"/>
    <w:rsid w:val="00F63B16"/>
    <w:rsid w:val="00F63F77"/>
    <w:rsid w:val="00F641C0"/>
    <w:rsid w:val="00F64D57"/>
    <w:rsid w:val="00F650D1"/>
    <w:rsid w:val="00F66C1D"/>
    <w:rsid w:val="00F670F5"/>
    <w:rsid w:val="00F726AA"/>
    <w:rsid w:val="00F72BE8"/>
    <w:rsid w:val="00F7333E"/>
    <w:rsid w:val="00F73F3A"/>
    <w:rsid w:val="00F73FE6"/>
    <w:rsid w:val="00F746F0"/>
    <w:rsid w:val="00F74B5B"/>
    <w:rsid w:val="00F75241"/>
    <w:rsid w:val="00F76DE9"/>
    <w:rsid w:val="00F7709B"/>
    <w:rsid w:val="00F77334"/>
    <w:rsid w:val="00F77A77"/>
    <w:rsid w:val="00F77CF9"/>
    <w:rsid w:val="00F80677"/>
    <w:rsid w:val="00F80A03"/>
    <w:rsid w:val="00F81550"/>
    <w:rsid w:val="00F81BA1"/>
    <w:rsid w:val="00F82390"/>
    <w:rsid w:val="00F829EC"/>
    <w:rsid w:val="00F83EE3"/>
    <w:rsid w:val="00F845FF"/>
    <w:rsid w:val="00F858F1"/>
    <w:rsid w:val="00F85C23"/>
    <w:rsid w:val="00F86D38"/>
    <w:rsid w:val="00F87256"/>
    <w:rsid w:val="00F87AE8"/>
    <w:rsid w:val="00F90A9E"/>
    <w:rsid w:val="00F91112"/>
    <w:rsid w:val="00F91561"/>
    <w:rsid w:val="00F920C1"/>
    <w:rsid w:val="00F92AEE"/>
    <w:rsid w:val="00F92B00"/>
    <w:rsid w:val="00F93010"/>
    <w:rsid w:val="00F93ADB"/>
    <w:rsid w:val="00F961F6"/>
    <w:rsid w:val="00F964C6"/>
    <w:rsid w:val="00F97CFE"/>
    <w:rsid w:val="00FA04BA"/>
    <w:rsid w:val="00FA112C"/>
    <w:rsid w:val="00FA172F"/>
    <w:rsid w:val="00FA1A9D"/>
    <w:rsid w:val="00FA1C59"/>
    <w:rsid w:val="00FA21F5"/>
    <w:rsid w:val="00FA27C6"/>
    <w:rsid w:val="00FA2FCB"/>
    <w:rsid w:val="00FA38DA"/>
    <w:rsid w:val="00FA419C"/>
    <w:rsid w:val="00FA4D23"/>
    <w:rsid w:val="00FA4F97"/>
    <w:rsid w:val="00FA56CA"/>
    <w:rsid w:val="00FA6001"/>
    <w:rsid w:val="00FA6367"/>
    <w:rsid w:val="00FA67F1"/>
    <w:rsid w:val="00FA6B59"/>
    <w:rsid w:val="00FA6ECC"/>
    <w:rsid w:val="00FA6F3D"/>
    <w:rsid w:val="00FA7726"/>
    <w:rsid w:val="00FA7C10"/>
    <w:rsid w:val="00FB0953"/>
    <w:rsid w:val="00FB1668"/>
    <w:rsid w:val="00FB3603"/>
    <w:rsid w:val="00FB36EB"/>
    <w:rsid w:val="00FB50F9"/>
    <w:rsid w:val="00FB5502"/>
    <w:rsid w:val="00FB5663"/>
    <w:rsid w:val="00FB5C93"/>
    <w:rsid w:val="00FB5F44"/>
    <w:rsid w:val="00FB67CD"/>
    <w:rsid w:val="00FB697D"/>
    <w:rsid w:val="00FB6F2A"/>
    <w:rsid w:val="00FB7C27"/>
    <w:rsid w:val="00FC09E3"/>
    <w:rsid w:val="00FC1CEE"/>
    <w:rsid w:val="00FC33A3"/>
    <w:rsid w:val="00FC4C65"/>
    <w:rsid w:val="00FC56A3"/>
    <w:rsid w:val="00FC56BA"/>
    <w:rsid w:val="00FC5910"/>
    <w:rsid w:val="00FC5D25"/>
    <w:rsid w:val="00FC5FF9"/>
    <w:rsid w:val="00FC68F8"/>
    <w:rsid w:val="00FC6B30"/>
    <w:rsid w:val="00FD03F5"/>
    <w:rsid w:val="00FD0B67"/>
    <w:rsid w:val="00FD2C99"/>
    <w:rsid w:val="00FD2CBF"/>
    <w:rsid w:val="00FD2EA4"/>
    <w:rsid w:val="00FD36EF"/>
    <w:rsid w:val="00FD3D6D"/>
    <w:rsid w:val="00FD3F49"/>
    <w:rsid w:val="00FD41BC"/>
    <w:rsid w:val="00FD4FEF"/>
    <w:rsid w:val="00FD52FE"/>
    <w:rsid w:val="00FD5958"/>
    <w:rsid w:val="00FD7C77"/>
    <w:rsid w:val="00FD7F91"/>
    <w:rsid w:val="00FE0759"/>
    <w:rsid w:val="00FE0947"/>
    <w:rsid w:val="00FE1B08"/>
    <w:rsid w:val="00FE20D3"/>
    <w:rsid w:val="00FE22B5"/>
    <w:rsid w:val="00FE371F"/>
    <w:rsid w:val="00FE391B"/>
    <w:rsid w:val="00FE484B"/>
    <w:rsid w:val="00FE6422"/>
    <w:rsid w:val="00FE75B5"/>
    <w:rsid w:val="00FE7717"/>
    <w:rsid w:val="00FE7E81"/>
    <w:rsid w:val="00FF03DC"/>
    <w:rsid w:val="00FF0B0F"/>
    <w:rsid w:val="00FF18E0"/>
    <w:rsid w:val="00FF27A8"/>
    <w:rsid w:val="00FF3265"/>
    <w:rsid w:val="00FF37F0"/>
    <w:rsid w:val="00FF4AB0"/>
    <w:rsid w:val="00FF4CA2"/>
    <w:rsid w:val="00FF582E"/>
    <w:rsid w:val="00FF5EB0"/>
    <w:rsid w:val="00FF6260"/>
    <w:rsid w:val="00FF6999"/>
    <w:rsid w:val="00FF716F"/>
    <w:rsid w:val="517515D0"/>
    <w:rsid w:val="64CF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image" Target="media/image35.png"/><Relationship Id="rId4" Type="http://schemas.openxmlformats.org/officeDocument/2006/relationships/endnotes" Target="endnotes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1187</Words>
  <Characters>1398</Characters>
  <Lines>14</Lines>
  <Paragraphs>4</Paragraphs>
  <TotalTime>101</TotalTime>
  <ScaleCrop>false</ScaleCrop>
  <LinksUpToDate>false</LinksUpToDate>
  <CharactersWithSpaces>1888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2018-12-24T05:15:00Z</dcterms:created>
  <dc:creator>Administrator</dc:creator>
  <cp:lastModifiedBy>。</cp:lastModifiedBy>
  <dcterms:modified xsi:type="dcterms:W3CDTF">2022-09-13T02:01:15Z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E09BAA3C36E04220A964143BCF0ABD6E</vt:lpwstr>
  </property>
</Properties>
</file>