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三年级上册数学单元测试-4.两位数除以一位数的除法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1.720里面有（      ）个9.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800</w:t>
      </w:r>
    </w:p>
    <w:p>
      <w:pPr>
        <w:spacing w:after="0" w:line="360" w:lineRule="auto"/>
      </w:pPr>
      <w:r>
        <w:t xml:space="preserve">2.91÷7=（   ）            </w:t>
      </w:r>
    </w:p>
    <w:p>
      <w:pPr>
        <w:spacing w:after="0" w:line="360" w:lineRule="auto"/>
        <w:ind w:left="150"/>
      </w:pPr>
      <w:r>
        <w:t>A. 130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29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13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18</w:t>
      </w:r>
    </w:p>
    <w:p>
      <w:pPr>
        <w:spacing w:after="0" w:line="360" w:lineRule="auto"/>
      </w:pPr>
      <w:r>
        <w:t xml:space="preserve">3.72÷6=（   ）            </w:t>
      </w:r>
    </w:p>
    <w:p>
      <w:pPr>
        <w:spacing w:after="0" w:line="360" w:lineRule="auto"/>
        <w:ind w:left="150"/>
      </w:pPr>
      <w:r>
        <w:t>A. 140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13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12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240</w:t>
      </w:r>
    </w:p>
    <w:p>
      <w:pPr>
        <w:spacing w:after="0" w:line="360" w:lineRule="auto"/>
      </w:pPr>
      <w:r>
        <w:t xml:space="preserve">4.364÷4商的最高位是（  ）位．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百                                             B. 十                                             C. 个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5.280÷7就是28个十平均分成7份，每份是4个十。 所以商是40.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6.一位数除多位数，先看被除数的前一位，如果前一位比除数小，就看前两位。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7.判断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704850" cy="8763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8.简算．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9500÷70=________……________</w:t>
      </w:r>
    </w:p>
    <w:p>
      <w:pPr>
        <w:spacing w:after="0" w:line="360" w:lineRule="auto"/>
      </w:pPr>
      <w:r>
        <w:t>9.口算．</w:t>
      </w:r>
    </w:p>
    <w:p>
      <w:pPr>
        <w:spacing w:after="0" w:line="360" w:lineRule="auto"/>
      </w:pPr>
      <w:r>
        <w:t>4000÷400＝________</w:t>
      </w:r>
    </w:p>
    <w:p>
      <w:pPr>
        <w:spacing w:after="0" w:line="360" w:lineRule="auto"/>
      </w:pPr>
      <w:r>
        <w:t>4000÷500＝________</w:t>
      </w:r>
    </w:p>
    <w:p>
      <w:pPr>
        <w:spacing w:after="0" w:line="360" w:lineRule="auto"/>
      </w:pPr>
      <w:r>
        <w:t>5100÷300＝________</w:t>
      </w:r>
    </w:p>
    <w:p>
      <w:pPr>
        <w:spacing w:after="0" w:line="360" w:lineRule="auto"/>
      </w:pPr>
      <w:r>
        <w:t>2800÷700＝________</w:t>
      </w:r>
    </w:p>
    <w:p>
      <w:pPr>
        <w:spacing w:after="0" w:line="360" w:lineRule="auto"/>
      </w:pPr>
      <w:r>
        <w:t xml:space="preserve">10.213÷5=________……________    </w:t>
      </w:r>
    </w:p>
    <w:p>
      <w:pPr>
        <w:spacing w:after="0" w:line="360" w:lineRule="auto"/>
      </w:pPr>
      <w:r>
        <w:t>11.口算．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3"/>
        <w:gridCol w:w="1603"/>
        <w:gridCol w:w="16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80÷4=________ 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120÷6=________ 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450÷9=________ 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84÷7=________ 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270÷3=________ 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600÷2=________ 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800÷8=________ 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90÷5=________ 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400÷8=________ 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40÷2=________ 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90÷3=________ 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210÷7=________ .</w:t>
            </w:r>
          </w:p>
        </w:tc>
      </w:tr>
    </w:tbl>
    <w:p>
      <w:pPr>
        <w:spacing w:after="0" w:line="360" w:lineRule="auto"/>
      </w:pPr>
      <w:r>
        <w:t>12.剩下的是________张卡片？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209925" cy="13049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257550" cy="21431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13.改正下面各题的错误。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① </w:t>
      </w:r>
      <w:r>
        <w:rPr>
          <w:lang w:eastAsia="zh-CN"/>
        </w:rPr>
        <w:drawing>
          <wp:inline distT="0" distB="0" distL="114300" distR="114300">
            <wp:extent cx="704850" cy="13144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改正：            ② </w:t>
      </w:r>
      <w:r>
        <w:rPr>
          <w:lang w:eastAsia="zh-CN"/>
        </w:rPr>
        <w:drawing>
          <wp:inline distT="0" distB="0" distL="114300" distR="114300">
            <wp:extent cx="666750" cy="12192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改正：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14.三(1)班48名同学去北海公园玩，每条船限乘4人，需要多少条这样的小船?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15.判断对错，把不正确的改正过来。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257300" cy="11620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266825" cy="10763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    116个松果，平均装到两个篮子中，每篮装多少个?先圈一圈，再列式计算。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724150" cy="23145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【解析】【解答】720÷9=80.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</w:pPr>
      <w:r>
        <w:t>【分析】求一个数里面有几个几，用除法计算，据此列式解答.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【解析】【解答】91÷7=13</w:t>
      </w:r>
      <w:r>
        <w:br w:type="textWrapping"/>
      </w:r>
      <w:r>
        <w:t>故答案为：C.</w:t>
      </w:r>
    </w:p>
    <w:p>
      <w:pPr>
        <w:spacing w:after="0" w:line="360" w:lineRule="auto"/>
      </w:pPr>
      <w:r>
        <w:t>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如果不够除，就多看一位，除到被除数的哪一位，商就写在那一位的上面，如果哪一位上不够商1，要补“0”占位，每次除得的余数要小于除数，据此解答.</w:t>
      </w:r>
    </w:p>
    <w:p>
      <w:pPr>
        <w:spacing w:after="0" w:line="360" w:lineRule="auto"/>
      </w:pPr>
      <w:r>
        <w:t xml:space="preserve">3.【答案】C  </w:t>
      </w:r>
    </w:p>
    <w:p>
      <w:pPr>
        <w:spacing w:after="0" w:line="360" w:lineRule="auto"/>
      </w:pPr>
      <w:r>
        <w:t>【解析】【解答】72÷6=12.</w:t>
      </w:r>
      <w:r>
        <w:br w:type="textWrapping"/>
      </w:r>
      <w:r>
        <w:t>故答案为：C.</w:t>
      </w:r>
    </w:p>
    <w:p>
      <w:pPr>
        <w:spacing w:after="0" w:line="360" w:lineRule="auto"/>
      </w:pPr>
      <w:r>
        <w:t>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如果不够除，就多看一位，除到被除数的哪一位，商就写在那一位的上面，如果哪一位上不够商1，要补“0”占位，每次除得的余数要小于除数，据此解答.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【解析】【解答】解：被除数364的最高位是3，除数是4；</w:t>
      </w:r>
    </w:p>
    <w:p>
      <w:pPr>
        <w:spacing w:after="0" w:line="360" w:lineRule="auto"/>
      </w:pPr>
      <w:r>
        <w:t>3＜4，商是两位数，商的最高位是十位；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>【分析】根据除数是一位数的除法的计算方法知：当被除数最高位的数字小于除数时，商的位数比被除数的位数少一位．据此解答．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【解析】【解答】280÷7就是28个十平均分成7份，每份是4个十，也就是40，原题说法正确.</w:t>
      </w:r>
      <w:r>
        <w:br w:type="textWrapping"/>
      </w:r>
      <w:r>
        <w:t>故答案为：正确.【分析】整百整十数除以一位数，可以把被除数看作几个十，除以一位数，商是几个十，也就是几十，据此解答.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【解析】【解答】一位数除多位数，先看被除数的前一位，如果前一位比除数小，就看前两位，原题说法正确.</w:t>
      </w:r>
      <w:r>
        <w:br w:type="textWrapping"/>
      </w:r>
      <w:r>
        <w:t>故答案为：正确.</w:t>
      </w:r>
    </w:p>
    <w:p>
      <w:pPr>
        <w:spacing w:after="0" w:line="360" w:lineRule="auto"/>
      </w:pPr>
      <w:r>
        <w:t>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如果不够除，就多看一位，除到被除数的哪一位，商就写在那一位的上面，如果哪一位上不够商1，要补“0”占位，每次除得的余数要小于除数.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【解析】【解答】根据分析，解答如下：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628650" cy="8953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原题解答错误.</w:t>
      </w:r>
      <w:r>
        <w:br w:type="textWrapping"/>
      </w:r>
      <w:r>
        <w:t>故答案为：错误.</w:t>
      </w:r>
      <w:r>
        <w:br w:type="textWrapping"/>
      </w:r>
      <w:r>
        <w:t>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 135；50   </w:t>
      </w:r>
    </w:p>
    <w:p>
      <w:pPr>
        <w:spacing w:after="0" w:line="360" w:lineRule="auto"/>
      </w:pPr>
      <w:r>
        <w:t xml:space="preserve">【解析】【解答】9500÷70=135……50 </w:t>
      </w:r>
    </w:p>
    <w:p>
      <w:pPr>
        <w:spacing w:after="0" w:line="360" w:lineRule="auto"/>
      </w:pPr>
      <w:r>
        <w:t>【分析】      将被除数和除数末尾的一个0消去，只算950除以7，求得的余数要将0添上，据此进行计算即可。</w:t>
      </w:r>
    </w:p>
    <w:p>
      <w:pPr>
        <w:spacing w:after="0" w:line="360" w:lineRule="auto"/>
      </w:pPr>
      <w:r>
        <w:t xml:space="preserve">9.【答案】 10；8；17；4   </w:t>
      </w:r>
    </w:p>
    <w:p>
      <w:pPr>
        <w:spacing w:after="0" w:line="360" w:lineRule="auto"/>
      </w:pPr>
      <w:r>
        <w:t>【解析】【解答】4000÷400=10，4000÷500=8，5100÷300=17，2800÷700=4.</w:t>
      </w:r>
      <w:r>
        <w:br w:type="textWrapping"/>
      </w:r>
      <w:r>
        <w:t>故答案为：10；8；17；4.</w:t>
      </w:r>
    </w:p>
    <w:p>
      <w:pPr>
        <w:spacing w:after="0" w:line="360" w:lineRule="auto"/>
      </w:pPr>
      <w:r>
        <w:t>【分析】根据商不变规律，将被除数、除数末尾相同个数的0消去，再根据两位数除以一位数除法计算方法进行计算即可.</w:t>
      </w:r>
    </w:p>
    <w:p>
      <w:pPr>
        <w:spacing w:after="0" w:line="360" w:lineRule="auto"/>
      </w:pPr>
      <w:r>
        <w:t xml:space="preserve">10.【答案】 42；3   </w:t>
      </w:r>
    </w:p>
    <w:p>
      <w:pPr>
        <w:spacing w:after="0" w:line="360" w:lineRule="auto"/>
      </w:pPr>
      <w:r>
        <w:t>【解析】【解答】213÷5=42……3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66775" cy="15716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故答案为：42；3.</w:t>
      </w:r>
    </w:p>
    <w:p>
      <w:pPr>
        <w:spacing w:after="0" w:line="360" w:lineRule="auto"/>
      </w:pPr>
      <w:r>
        <w:t>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如果不够除，就多看一位，除到被除数的哪一位，商就写在那一位的上面，如果哪一位上不够商1，要补“0”占位，每次除得的余数要小于除数.</w:t>
      </w:r>
    </w:p>
    <w:p>
      <w:pPr>
        <w:spacing w:after="0" w:line="360" w:lineRule="auto"/>
      </w:pPr>
      <w:r>
        <w:t xml:space="preserve">11.【答案】20；20；50；12；90；300；100；18；50；20；30；30  </w:t>
      </w:r>
    </w:p>
    <w:p>
      <w:pPr>
        <w:spacing w:after="0" w:line="360" w:lineRule="auto"/>
      </w:pPr>
      <w:r>
        <w:t>【解析】【解答】根据分析，口算如下：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2"/>
        <w:gridCol w:w="2982"/>
        <w:gridCol w:w="33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80÷4=20</w:t>
            </w:r>
          </w:p>
        </w:tc>
        <w:tc>
          <w:tcPr>
            <w:tcW w:w="32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120÷6=20</w:t>
            </w:r>
          </w:p>
        </w:tc>
        <w:tc>
          <w:tcPr>
            <w:tcW w:w="363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450÷9=50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84÷7=12</w:t>
            </w:r>
          </w:p>
        </w:tc>
        <w:tc>
          <w:tcPr>
            <w:tcW w:w="32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270÷3=90</w:t>
            </w:r>
          </w:p>
        </w:tc>
        <w:tc>
          <w:tcPr>
            <w:tcW w:w="363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600÷2=300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800÷8=100</w:t>
            </w:r>
          </w:p>
        </w:tc>
        <w:tc>
          <w:tcPr>
            <w:tcW w:w="32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90÷5=18</w:t>
            </w:r>
          </w:p>
        </w:tc>
        <w:tc>
          <w:tcPr>
            <w:tcW w:w="363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400÷8=50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40÷2=20</w:t>
            </w:r>
          </w:p>
        </w:tc>
        <w:tc>
          <w:tcPr>
            <w:tcW w:w="32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90÷3=30</w:t>
            </w:r>
          </w:p>
        </w:tc>
        <w:tc>
          <w:tcPr>
            <w:tcW w:w="363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210÷7=30</w:t>
            </w:r>
          </w:p>
        </w:tc>
      </w:tr>
    </w:tbl>
    <w:p>
      <w:pPr>
        <w:spacing w:after="0" w:line="360" w:lineRule="auto"/>
      </w:pPr>
      <w:r>
        <w:t>故答案为：20；20；50；12；90；300；100；18；50；20；30；30.</w:t>
      </w:r>
      <w:r>
        <w:br w:type="textWrapping"/>
      </w:r>
      <w:r>
        <w:t>【分析】一位数除两、三位数，先从被除数的高位除起，除数是一位数，就看被除数的最高位； 如果不够除，就多看一位，除到被除数的哪一位，商就写在那一位的上面，如果哪一位上不够商1，要补“0”占位，每次除得的余数要小于除数.</w:t>
      </w:r>
    </w:p>
    <w:p>
      <w:pPr>
        <w:spacing w:after="0" w:line="360" w:lineRule="auto"/>
      </w:pPr>
      <w:r>
        <w:t xml:space="preserve">12.【答案】4  </w:t>
      </w:r>
      <w:bookmarkStart w:id="0" w:name="_GoBack"/>
      <w:bookmarkEnd w:id="0"/>
    </w:p>
    <w:p>
      <w:pPr>
        <w:spacing w:after="0" w:line="360" w:lineRule="auto"/>
      </w:pPr>
      <w:r>
        <w:t>【解析】【解答】497÷7=71</w:t>
      </w:r>
      <w:r>
        <w:br w:type="textWrapping"/>
      </w:r>
      <w:r>
        <w:t>360÷5=72</w:t>
      </w:r>
      <w:r>
        <w:br w:type="textWrapping"/>
      </w:r>
      <w:r>
        <w:t>219÷3=73</w:t>
      </w:r>
      <w:r>
        <w:br w:type="textWrapping"/>
      </w:r>
      <w:r>
        <w:t>剩下的数字卡片是4.</w:t>
      </w:r>
      <w:r>
        <w:br w:type="textWrapping"/>
      </w:r>
      <w:r>
        <w:t>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13.【答案】①</w:t>
      </w:r>
      <w:r>
        <w:rPr>
          <w:lang w:eastAsia="zh-CN"/>
        </w:rPr>
        <w:drawing>
          <wp:inline distT="0" distB="0" distL="114300" distR="114300">
            <wp:extent cx="685800" cy="17526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.  </w:t>
      </w:r>
    </w:p>
    <w:p>
      <w:pPr>
        <w:spacing w:after="0" w:line="360" w:lineRule="auto"/>
      </w:pPr>
      <w:r>
        <w:t>【解析】【分析】整数除法计算法则：先从被除数的高位除起，除数是几位数，就看被除数的前几位；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如果不够除，就多看一位，除到被除数的哪一位，商就写在那一位的上面，如果哪一位上不够商1，要补“0”占位，每次除得的余数要小于除数，据此解答.</w:t>
      </w:r>
    </w:p>
    <w:p>
      <w:pPr>
        <w:spacing w:after="0" w:line="360" w:lineRule="auto"/>
      </w:pPr>
      <w:r>
        <w:t>14.【答案】解：48÷4=12(条)</w:t>
      </w:r>
      <w:r>
        <w:br w:type="textWrapping"/>
      </w:r>
      <w:r>
        <w:t xml:space="preserve">答：需要12条这样的小船。  </w:t>
      </w:r>
    </w:p>
    <w:p>
      <w:pPr>
        <w:spacing w:after="0" w:line="360" w:lineRule="auto"/>
      </w:pPr>
      <w:r>
        <w:t>【解析】【分析】用同学的总数除以每条船限乘的人数即可求出需要小船的条数。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</w:t>
      </w:r>
      <w:r>
        <w:rPr>
          <w:lang w:eastAsia="zh-CN"/>
        </w:rPr>
        <w:drawing>
          <wp:inline distT="0" distB="0" distL="114300" distR="114300">
            <wp:extent cx="2047875" cy="13239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2095500" cy="9525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【解析】【解答】（1）根据分析，解答如下：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047875" cy="13239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（2）根据分析，解答如下：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095500" cy="9525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如果不够除，就多看一位，除到被除数的哪一位，商就写在那一位的上面，如果哪一位上不够商1，要补“0”占位，每次除得的余数要小于除数，据此解答.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</w:t>
      </w:r>
      <w:r>
        <w:rPr>
          <w:lang w:eastAsia="zh-CN"/>
        </w:rPr>
        <w:drawing>
          <wp:inline distT="0" distB="0" distL="114300" distR="114300">
            <wp:extent cx="2724150" cy="231457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列式：116÷2=58（个）  </w:t>
      </w:r>
    </w:p>
    <w:p>
      <w:pPr>
        <w:spacing w:after="0" w:line="360" w:lineRule="auto"/>
      </w:pPr>
      <w:r>
        <w:t xml:space="preserve">【解析】【分析】本题考点：整数的除法及应用 ． </w:t>
      </w:r>
      <w:r>
        <w:br w:type="textWrapping"/>
      </w:r>
      <w:r>
        <w:t>解答此题应根据求一个数里面含有几个另一个数，用除法解答．</w:t>
      </w:r>
      <w:r>
        <w:br w:type="textWrapping"/>
      </w:r>
      <w:r>
        <w:t>要求每个篮子里装几个松果，即求116里面含有几个2，根据求一个数里面含有几个另一个数，用除法解答．</w:t>
      </w:r>
      <w:r>
        <w:br w:type="textWrapping"/>
      </w:r>
      <w:r>
        <w:t>可以先把100平均分成2份，再把16平均分成2份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QBMX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hJxT1GAIAAGM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ekmJAY0V/7kHTj56b0dS&#10;JYFGFxr0e3DoGadPdsK2OZ8HPEy8p87r9IuMCN6jvMeLvGKKhOHhu7J6W+MNw6uqvC2XVZkLUDw+&#10;dz7EL8JqkoyWeqxflhUOX0PEVND17JKiBask30ql8sb3u3vlyQGw1tv8pSzxyTM3ZcjY0g839Q1m&#10;AtjAHTYOmtqhCMH0Od6zF+EpcJm/fwGnxDYQhjmBjJDcoNEyCp+tQQD/bDiJR4c6G5wvmpLRglOi&#10;BI5jsrJnBKmu8UR2yiDJVKO5FsmK025CmGTuLD9i3XDgUc+01rdYAjBssDgGLPrz5j7OY7F3XvY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hJxT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ha&#10;dyc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2ZLl3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mS5d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51759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07774"/>
    <w:rsid w:val="0052166A"/>
    <w:rsid w:val="00543297"/>
    <w:rsid w:val="00570E98"/>
    <w:rsid w:val="0069361B"/>
    <w:rsid w:val="006B7A92"/>
    <w:rsid w:val="006D054F"/>
    <w:rsid w:val="00751BBD"/>
    <w:rsid w:val="00777D0A"/>
    <w:rsid w:val="007D5DAA"/>
    <w:rsid w:val="00813B1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50E49A2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4D5F07-B0A1-482F-9A14-1B391EE6EE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2281</Words>
  <Characters>2930</Characters>
  <Lines>26</Lines>
  <Paragraphs>7</Paragraphs>
  <TotalTime>1</TotalTime>
  <ScaleCrop>false</ScaleCrop>
  <LinksUpToDate>false</LinksUpToDate>
  <CharactersWithSpaces>3548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2022-09-13T08:33:31Z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667E3E7FCADA4ED8AB391239647030E5</vt:lpwstr>
  </property>
</Properties>
</file>