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四年级上册数学单元测试-4。三位数乘两位数的乘法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1.60与320相加，和是（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13800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362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19200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2.“500×4○2000”,比较大小，○里应填的符号是（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3.先估算积是几位数，再笔算.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186×31＝（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5766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12832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18870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16692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4.“162×7○1200”,比较大小，○里应填的符号是（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5.一个因数末尾有两个0，积的末尾至少有________个0．    </w:t>
      </w:r>
    </w:p>
    <w:p>
      <w:pPr>
        <w:spacing w:after="0" w:line="360" w:lineRule="auto"/>
      </w:pPr>
      <w:r>
        <w:t>6.填上“&gt;”“&lt;”或“=”。</w:t>
      </w:r>
    </w:p>
    <w:p>
      <w:pPr>
        <w:spacing w:after="0" w:line="360" w:lineRule="auto"/>
      </w:pPr>
      <w:r>
        <w:t>62×5________300      40×7________280     90×6________550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51×8________400      72×7________500     32×4________120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63×9________600      52×5________270     42×4________170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7.直接写出得数．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1"/>
        <w:gridCol w:w="1759"/>
        <w:gridCol w:w="1656"/>
        <w:gridCol w:w="165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160+70=________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18+35=________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15+28=________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46﹣19=________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24×5=________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480÷40=________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124+18=________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40×20=________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311" w:type="dxa"/>
        </w:trPr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200﹣91=________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3×8÷8×3=________ </w:t>
            </w:r>
          </w:p>
        </w:tc>
      </w:tr>
    </w:tbl>
    <w:p>
      <w:pPr>
        <w:spacing w:after="0" w:line="360" w:lineRule="auto"/>
      </w:pPr>
      <w:r>
        <w:t>8.填空</w:t>
      </w:r>
    </w:p>
    <w:p>
      <w:pPr>
        <w:spacing w:after="0" w:line="360" w:lineRule="auto"/>
      </w:pPr>
      <w:r>
        <w:t>150÷3=________</w:t>
      </w:r>
    </w:p>
    <w:p>
      <w:pPr>
        <w:spacing w:after="0" w:line="360" w:lineRule="auto"/>
      </w:pPr>
      <w:r>
        <w:t>80×20=________</w:t>
      </w:r>
    </w:p>
    <w:p>
      <w:pPr>
        <w:spacing w:after="0" w:line="360" w:lineRule="auto"/>
      </w:pPr>
      <w:r>
        <w:t>23×20=________</w:t>
      </w:r>
    </w:p>
    <w:p>
      <w:pPr>
        <w:spacing w:after="0" w:line="360" w:lineRule="auto"/>
      </w:pPr>
      <w:r>
        <w:t>6.3－2.7=________</w:t>
      </w:r>
    </w:p>
    <w:p>
      <w:pPr>
        <w:spacing w:after="0" w:line="360" w:lineRule="auto"/>
      </w:pPr>
      <w:r>
        <w:t>179÷3≈________</w:t>
      </w:r>
    </w:p>
    <w:p>
      <w:pPr>
        <w:spacing w:after="0" w:line="360" w:lineRule="auto"/>
      </w:pPr>
      <w:r>
        <w:t>42×38≈________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三、判断题 </w:t>
      </w:r>
    </w:p>
    <w:p>
      <w:pPr>
        <w:spacing w:after="0" w:line="360" w:lineRule="auto"/>
      </w:pPr>
      <w:r>
        <w:t xml:space="preserve">9.． 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800225" cy="18383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457325" cy="14763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10.1乘以任何数的积都是任何数，0乘以任何数的积都是0．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11.25×4÷25×4=100÷100=1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12.5个8的和与8个5的和相等。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13.某日新华菜场猪肉的价格是每千克26元．牛肉价格比猪肉价格的3倍多2元。牛肉的价格是每千克多少元?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14.3只兔子卖了81元，56只兔子能卖多少元？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15.运动场跑道每圈长400米，大雄每天跑5圈，他一星期（7天）跑多少米？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0300" cy="1571625"/>
            <wp:effectExtent l="0" t="0" r="0" b="9525"/>
            <wp:docPr id="15" name="图片 15" descr="说明: 图片_x0020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说明: 图片_x0020_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</w:t>
      </w:r>
      <w:r>
        <w:rPr>
          <w:lang w:eastAsia="zh-CN"/>
        </w:rPr>
        <w:drawing>
          <wp:inline distT="0" distB="0" distL="114300" distR="114300">
            <wp:extent cx="657225" cy="914400"/>
            <wp:effectExtent l="0" t="0" r="9525" b="0"/>
            <wp:docPr id="16" name="图片 16" descr="说明: 图片_x0020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说明: 图片_x0020_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16.一只小老虎3天吃90千克肉，那么它7天吃多少千克肉？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【解析】【解答】解：60+320=380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【分析】根据整数加法的计算方法直接口算即可做出选择。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【解析】【解答】500×4=2000.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【分析】根据整数乘法的计算方法计算出左边算式的积，然后根据整数大小的比较方法比较大小即可.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【解析】【解答】解：186×31=5766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38175" cy="11906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【分析】三位数乘两位数，相同数位对齐，从个位乘起，用第二个因数的每一位数分别与第一个因数相乘，用哪一位上的数去乘，乘得的积的末位就与哪一位对齐，再把两次乘得的积相加。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【解析】【解答】162×7=1134，所以162×7＜1200.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【分析】根据整数乘法的计算方法计算出左边算式的积，然后根据整数大小的比较方法比较大小即可.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两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【解析】【解答】解：一个因数末尾有两个0，积的末尾至少有两个0。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故答案为：两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【分析】一个因数末尾有0，那么积的末尾一定有0，如果0前面的数字相乘后末尾没有0，积的末尾0的个数就与因数末尾0的个数相同。</w:t>
      </w:r>
    </w:p>
    <w:p>
      <w:pPr>
        <w:spacing w:after="0" w:line="360" w:lineRule="auto"/>
      </w:pPr>
      <w:r>
        <w:t xml:space="preserve">6.【答案】 ＞；=；＜；＞；＞；＞；＜；＜；＜   </w:t>
      </w:r>
    </w:p>
    <w:p>
      <w:pPr>
        <w:spacing w:after="0" w:line="360" w:lineRule="auto"/>
      </w:pPr>
      <w:r>
        <w:t>【解析】【解答】解：62×5=310，所以62×5＞300；40×7=280；90×6=540，所以90×6＜550；51×8=408，所以51×8＞400；</w:t>
      </w:r>
    </w:p>
    <w:p>
      <w:pPr>
        <w:spacing w:after="0" w:line="360" w:lineRule="auto"/>
      </w:pPr>
      <w:r>
        <w:t>72×7=504，所以72×7＞500；32×4=128，所以32×4＞120；63×9=567，所以63×9＜600；52×5=260，所以52×5＜270；42×4=168，所以42×4＜170。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故答案为：＞；=；＜；＞；＞；＞；＜；＜；＜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【分析】根据整数乘法的计算方法计算出左边算式的得数，然后比较大小即可。</w:t>
      </w:r>
    </w:p>
    <w:p>
      <w:pPr>
        <w:spacing w:after="0" w:line="360" w:lineRule="auto"/>
      </w:pPr>
      <w:r>
        <w:t xml:space="preserve">7.【答案】 230；53；43；27；120；12；142；800；109；9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【解析】【分析】根据整数加减乘除法运算的计算法则计算即可求解．注意3×8÷8×3变形为（3×3）×（8÷8）计算．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50；1600；460；3.6；60；1600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【解析】【解答】150÷3=50；80×20=1600；23×20=460；6.3－2.7=3.6；179÷3≈60；42×38≈1600.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故答案为：50；1600；460；3.6；60；1600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【分析】计算乘除法时要注意得数末尾0的个数；计算减法时要注意退位情况；估算时把179看作180，把42和38都看作40来估算.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9.【答案】（1）0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【解析】【解答】列竖式如下：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09700" cy="7524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两题计算都错误.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故答案为：错误；错误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【分析】多位数乘一位数，相同数位对齐，从个位乘起，用一位数依次乘多位数的每一位数，哪一位上乘得的积满几十就向前一位进几.因数末尾有0的，用一位数乘0前面的数字，然后在后面添上相同个数的0即可.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【解析】【解答】解：1乘以任何数的积都是任何数，0乘以任何数的积都是0。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【分析】1乘任何数，都得这个数本身；0乘任何数都得0。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【解析】【解答】25×4÷25×4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=100÷25×4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【分析】根据整数四则运算顺序，同级运算时，按照从左到右的顺序进行计算，由此即可得到答案。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【解析】【解答】解：5个8的和：8×5=40；8个5的和：5×8=40，和相等，原题说法正确.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【分析】乘法是求几个相同加数和的简便运算，由此用乘法分别计算出5个8的和与8个5的和并作出判断即可.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解：26×3+2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=78+2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=80(元)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答：牛肉价格是每千克80元.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【解析】【分析】求一个数的几倍是多少，用乘法计算.由此用猪肉价格乘3再加上2元即可求出牛肉的价格.</w:t>
      </w:r>
    </w:p>
    <w:p>
      <w:pPr>
        <w:spacing w:after="0" w:line="360" w:lineRule="auto"/>
      </w:pPr>
      <w:r>
        <w:t>14.【答案】 解：81÷3×56=1512（元）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答：56只兔子能卖1512元。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【解析】【分析】售价81÷兔子只数3=平均1只兔子售价，1只兔子售价×兔子只数56=56只兔子售价。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解：400×5×7=14000（米）</w:t>
      </w:r>
    </w:p>
    <w:p>
      <w:pPr>
        <w:spacing w:after="0" w:line="360" w:lineRule="auto"/>
      </w:pPr>
      <w:r>
        <w:t>答：她一星期（7天）跑14000米。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【解析】【分析】1份的量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份数=总量。每圈400米，每天跑5圈为：5个400米是多少，即400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5；每天跑400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5（米），7天跑的米数为：400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7。</w:t>
      </w:r>
    </w:p>
    <w:p>
      <w:pPr>
        <w:spacing w:after="0" w:line="360" w:lineRule="auto"/>
      </w:pPr>
      <w:r>
        <w:t>16.【答案】 解：90÷3×7=210（千克）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答：要吃210千克肉。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【解析】【分析】吃的肉的总质量900÷吃的天数3=平均每天吃肉的质量30，每天吃肉的质量30×吃的天数7=吃的总质量210.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66D5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7482"/>
    <w:rsid w:val="0066067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1E21"/>
    <w:rsid w:val="009413CA"/>
    <w:rsid w:val="00982722"/>
    <w:rsid w:val="0099608E"/>
    <w:rsid w:val="009A1E5B"/>
    <w:rsid w:val="009B1FC3"/>
    <w:rsid w:val="00A00BCA"/>
    <w:rsid w:val="00A24D68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158A"/>
    <w:rsid w:val="00B63FEF"/>
    <w:rsid w:val="00B71ACD"/>
    <w:rsid w:val="00C00B1C"/>
    <w:rsid w:val="00C205D4"/>
    <w:rsid w:val="00C26A2D"/>
    <w:rsid w:val="00C77F21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A7F641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DDCD92-CB35-46CC-84E9-FE392F2E54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1841</Words>
  <Characters>2710</Characters>
  <Lines>24</Lines>
  <Paragraphs>7</Paragraphs>
  <TotalTime>1</TotalTime>
  <ScaleCrop>false</ScaleCrop>
  <LinksUpToDate>false</LinksUpToDate>
  <CharactersWithSpaces>3366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2022-09-13T11:41:28Z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551B47FD01EE4F62895A34B8897C46ED</vt:lpwstr>
  </property>
</Properties>
</file>