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四年级上册数学单元测试-4.三位数乘两位数的乘法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1.8×5＝ (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2.食堂买来一批大米，每天吃30千克，吃了5天后还剩50千克．求买来多少千克大米的正确得数是（   ）            </w:t>
      </w:r>
    </w:p>
    <w:p>
      <w:pPr>
        <w:spacing w:after="0" w:line="360" w:lineRule="auto"/>
        <w:ind w:left="150"/>
      </w:pPr>
      <w:r>
        <w:t>A. 100千克                             B. 200千克                             C. 400千克                             D. 150千克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3.某防护林带有3种树，每种3752棵，这个防护林带共栽树(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12256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12000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11256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4.大华超市平均每天用电60千瓦时，这个月（30天）一共用电（    ）千瓦时。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1860</w:t>
      </w:r>
    </w:p>
    <w:p>
      <w:pPr>
        <w:spacing w:after="0" w:line="360" w:lineRule="auto"/>
      </w:pPr>
      <w:r>
        <w:rPr>
          <w:lang w:eastAsia="zh-CN"/>
        </w:rPr>
        <w:t xml:space="preserve">5.一份稿件有800个字，吴老师每分钟打105个，7分钟能打完这份稿件吗？（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6.3的6倍是18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7.明明绕250米的跑道跑了4圈，她跑了1千米。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8.三位数乘两位数的积可能是三位数．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9.25＋25×3＞100－25×2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 3乘8,积是24．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11.看谁算得又对又快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32×4＝________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32×40＝________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12.计算250×4，积的末尾一共有________个0．    </w:t>
      </w:r>
    </w:p>
    <w:p>
      <w:pPr>
        <w:spacing w:after="0" w:line="360" w:lineRule="auto"/>
      </w:pPr>
      <w:r>
        <w:t xml:space="preserve">13.看图，解决问题．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15640" cy="2110740"/>
            <wp:effectExtent l="0" t="0" r="381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（1）买3支钢笔需要________元钱？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（2）45元可以买________支这样的钢笔？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（3）你还能提出什么问题？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14.二(1)班的出操队伍共有4列，每列有9人，二(1)班共有学生________人；如果每列排6人，可以排成________列。    </w:t>
      </w:r>
    </w:p>
    <w:p>
      <w:pPr>
        <w:spacing w:after="0" w:line="360" w:lineRule="auto"/>
      </w:pPr>
      <w:r>
        <w:t xml:space="preserve">15.填上“＜”“＞”或“＝”．  </w:t>
      </w:r>
      <w:r>
        <w:br w:type="textWrapping"/>
      </w:r>
      <w:r>
        <w:t xml:space="preserve">350×9________3600  105×8________800  486×3________1500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16.食堂运来一批大米共550千克，计划15天吃完，如果按3天吃了87千克算，这批大米够不够吃？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17.淘气今年13岁，妈妈的年龄比淘气的4倍少10岁，妈妈今年多少岁?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18.一块菜地收了15筐白菜，平均每筐重50千克，每千克售价3元，这块地一共能收入多少元？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【解析】【解答】根据6~9的乘法口诀可知8×5＝40，所以答案A正确</w:t>
      </w:r>
      <w:r>
        <w:rPr>
          <w:lang w:eastAsia="zh-CN"/>
        </w:rPr>
        <w:br w:type="textWrapping"/>
      </w:r>
      <w:r>
        <w:rPr>
          <w:lang w:eastAsia="zh-CN"/>
        </w:rPr>
        <w:t>【分析】考查九九乘法表，用6~9的乘法口诀计算，可得8×5＝40是正确的，答案是A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【解析】【解答】解：30×5=150(千克)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150+50=200(千克)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答：买来大米200千克。</w:t>
      </w:r>
      <w:r>
        <w:rPr>
          <w:lang w:eastAsia="zh-CN"/>
        </w:rPr>
        <w:br w:type="textWrapping"/>
      </w:r>
      <w:r>
        <w:rPr>
          <w:lang w:eastAsia="zh-CN"/>
        </w:rPr>
        <w:t>故答案为：200。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【分析】根据每份数×份数=总数，求出5天吃掉的质量，再根据5天吃掉的与剩下的合起来是一共买进的，用加法计算，即可解答此题。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【解析】【解答】3752×3=11256（棵）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【分析】根据题意可知，用每种树的棵数×树的种类=植树的总棵数，据此列式解答.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【解析】【解答】60×30=1800（千瓦时）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【分析】每天用电量×天数=总用电量。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【解析】【解答】解：105×7=735（字）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735＜800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答：7分钟不能打完．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【分析】根据乘法的意义，用每分钟所打字数乘所用时间，求出7分钟打的字数后和总字数比较即可得出结论．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【解析】【解答】根据2~5的乘法口诀可知3×6＝18，所以题目正确</w:t>
      </w:r>
      <w:r>
        <w:rPr>
          <w:lang w:eastAsia="zh-CN"/>
        </w:rPr>
        <w:br w:type="textWrapping"/>
      </w:r>
      <w:r>
        <w:rPr>
          <w:lang w:eastAsia="zh-CN"/>
        </w:rPr>
        <w:t>【分析】考察九九乘法表，用2~5的乘法口诀计算，可得3×6＝18是正确的。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【解析】【解答】250米是跑道一圈的长度，由题意得，也就是求4个250是多少，4乘250得1000米，1千米等于1000米，所以是正确的。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【分析】主要考察计算器与复杂的运算有关的问题。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【解析】【解答】解：假设这两个数是999与99或100与10  </w:t>
      </w:r>
      <w:r>
        <w:rPr>
          <w:lang w:eastAsia="zh-CN"/>
        </w:rPr>
        <w:br w:type="textWrapping"/>
      </w:r>
      <w:r>
        <w:rPr>
          <w:lang w:eastAsia="zh-CN"/>
        </w:rPr>
        <w:t>999×99=98901</w:t>
      </w:r>
      <w:r>
        <w:rPr>
          <w:lang w:eastAsia="zh-CN"/>
        </w:rPr>
        <w:br w:type="textWrapping"/>
      </w:r>
      <w:r>
        <w:rPr>
          <w:lang w:eastAsia="zh-CN"/>
        </w:rPr>
        <w:t>100×10=1000</w:t>
      </w:r>
      <w:r>
        <w:rPr>
          <w:lang w:eastAsia="zh-CN"/>
        </w:rPr>
        <w:br w:type="textWrapping"/>
      </w:r>
      <w:r>
        <w:rPr>
          <w:lang w:eastAsia="zh-CN"/>
        </w:rPr>
        <w:t>98901是五位数，1000是四位数</w:t>
      </w:r>
      <w:r>
        <w:rPr>
          <w:lang w:eastAsia="zh-CN"/>
        </w:rPr>
        <w:br w:type="textWrapping"/>
      </w:r>
      <w:r>
        <w:rPr>
          <w:lang w:eastAsia="zh-CN"/>
        </w:rPr>
        <w:t>所以，三位数乘两位数，积可能是五位数，也可能是四位数，不可能是三位数．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【分析】根据题意，假设这两个数是999与99或100与10，然后再进一步解答．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【解析】【解答】25＋25×3＝100 100－25×2＝50 100＞50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【分析】根据整数四则混合运算、整数的乘法及应用，分别计算不等式两边的结果，比较运算结果得出结论。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【解析】【解答】解：因为3乘8表示3×8=24，所以3乘8，积是24说法正确。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【分析】根据3乘8表示3×8，再计算即可解答此题。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11.【答案】128；1280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【解析】【解答】30×4=120，2×4=8，120+8=128，所以32×4=128；所以32×40=1280.</w:t>
      </w:r>
      <w:r>
        <w:rPr>
          <w:lang w:eastAsia="zh-CN"/>
        </w:rPr>
        <w:br w:type="textWrapping"/>
      </w:r>
      <w:r>
        <w:rPr>
          <w:lang w:eastAsia="zh-CN"/>
        </w:rPr>
        <w:t>故答案为：128；1280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【分析】把32拆分成30和2，用这两个数字分别与4相乘，然后把两次乘得的积相加就是第一个算式的得数；根据第一个算式的积，在积的末尾添上一个0就是第二个算式的得数.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【解析】【解答】解：整数末尾有0的乘法计算法则可知，计算250×4时，可先计算25×4，然后再乘得的数后加上一个零，</w:t>
      </w:r>
      <w:r>
        <w:rPr>
          <w:lang w:eastAsia="zh-CN"/>
        </w:rPr>
        <w:br w:type="textWrapping"/>
      </w:r>
      <w:r>
        <w:rPr>
          <w:lang w:eastAsia="zh-CN"/>
        </w:rPr>
        <w:t>25×4=100，末尾加上零之后为1000，所以末尾有3个零．</w:t>
      </w:r>
      <w:r>
        <w:rPr>
          <w:lang w:eastAsia="zh-CN"/>
        </w:rPr>
        <w:br w:type="textWrapping"/>
      </w:r>
      <w:r>
        <w:rPr>
          <w:lang w:eastAsia="zh-CN"/>
        </w:rPr>
        <w:t>故答案为：3．</w:t>
      </w:r>
      <w:r>
        <w:rPr>
          <w:lang w:eastAsia="zh-CN"/>
        </w:rPr>
        <w:br w:type="textWrapping"/>
      </w:r>
      <w:r>
        <w:rPr>
          <w:lang w:eastAsia="zh-CN"/>
        </w:rPr>
        <w:t>【分析】整数末尾有0的乘法：可以先把0前面的数相乘，然后看各因数的末尾一共有几个0，就在乘得的数的末尾添写几个0，由此可知，计算250×4时，可先计算25×4，然后在结果后面加上一个零，25×4=100，末尾加上零之后为1000，所以末尾有3个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（1）27</w:t>
      </w:r>
      <w:r>
        <w:rPr>
          <w:lang w:eastAsia="zh-CN"/>
        </w:rPr>
        <w:br w:type="textWrapping"/>
      </w:r>
      <w:r>
        <w:rPr>
          <w:lang w:eastAsia="zh-CN"/>
        </w:rPr>
        <w:t>（2）5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（3）买3支6元一支的钢笔多少钱？   </w:t>
      </w:r>
    </w:p>
    <w:p>
      <w:pPr>
        <w:spacing w:after="0" w:line="360" w:lineRule="auto"/>
      </w:pPr>
      <w:r>
        <w:t>【解析】(1)9×3=27(元)或3×9=27(元)(2)45÷9=5(支)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36；6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【解析】【解答】解：共有学生：4×9=36(人)；可以排的列数：36÷6=6(列)</w:t>
      </w:r>
      <w:r>
        <w:rPr>
          <w:lang w:eastAsia="zh-CN"/>
        </w:rPr>
        <w:br w:type="textWrapping"/>
      </w:r>
      <w:r>
        <w:rPr>
          <w:lang w:eastAsia="zh-CN"/>
        </w:rPr>
        <w:t>故答案为：36；6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【分析】用每列的人数乘列数求出共有学生的人数，用学生总数除以每排的人数即可求出可以排成的列数.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15.【答案】&lt;；&gt;；&lt;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解：87÷3×15</w:t>
      </w:r>
      <w:r>
        <w:rPr>
          <w:lang w:eastAsia="zh-CN"/>
        </w:rPr>
        <w:br w:type="textWrapping"/>
      </w:r>
      <w:r>
        <w:rPr>
          <w:lang w:eastAsia="zh-CN"/>
        </w:rPr>
        <w:t>=29×15</w:t>
      </w:r>
      <w:r>
        <w:rPr>
          <w:lang w:eastAsia="zh-CN"/>
        </w:rPr>
        <w:br w:type="textWrapping"/>
      </w:r>
      <w:r>
        <w:rPr>
          <w:lang w:eastAsia="zh-CN"/>
        </w:rPr>
        <w:t>=435(千克)</w:t>
      </w:r>
      <w:r>
        <w:rPr>
          <w:lang w:eastAsia="zh-CN"/>
        </w:rPr>
        <w:br w:type="textWrapping"/>
      </w:r>
      <w:r>
        <w:rPr>
          <w:lang w:eastAsia="zh-CN"/>
        </w:rPr>
        <w:t>435＜550</w:t>
      </w:r>
      <w:r>
        <w:rPr>
          <w:lang w:eastAsia="zh-CN"/>
        </w:rPr>
        <w:br w:type="textWrapping"/>
      </w:r>
      <w:r>
        <w:rPr>
          <w:lang w:eastAsia="zh-CN"/>
        </w:rPr>
        <w:t>答：这批大米够吃。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【解析】【分析】用3天吃的重量除以3求出平均每天吃的重量，用平均每天吃的重量乘15求出吃的总重量，然后与550千克比较即可确定够不够。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解：13×4-10</w:t>
      </w:r>
      <w:r>
        <w:rPr>
          <w:lang w:eastAsia="zh-CN"/>
        </w:rPr>
        <w:br w:type="textWrapping"/>
      </w:r>
      <w:r>
        <w:rPr>
          <w:lang w:eastAsia="zh-CN"/>
        </w:rPr>
        <w:t>=52-10</w:t>
      </w:r>
      <w:r>
        <w:rPr>
          <w:lang w:eastAsia="zh-CN"/>
        </w:rPr>
        <w:br w:type="textWrapping"/>
      </w:r>
      <w:r>
        <w:rPr>
          <w:lang w:eastAsia="zh-CN"/>
        </w:rPr>
        <w:t>=42(岁)</w:t>
      </w:r>
      <w:r>
        <w:rPr>
          <w:lang w:eastAsia="zh-CN"/>
        </w:rPr>
        <w:br w:type="textWrapping"/>
      </w:r>
      <w:r>
        <w:rPr>
          <w:lang w:eastAsia="zh-CN"/>
        </w:rPr>
        <w:t>答：妈妈今年42岁。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【解析】【分析】用淘气的年龄乘4，然后再减去少的10岁即可求出妈妈今年的年龄。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18.【答案】解：3×50×15=2250（元）答：这块地一共能收入2250元。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【解析】【分析】白菜的单价×每筐的质量=每筐卖的钱数，每筐卖的钱数×总筐数=这块地的总收入。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034B"/>
    <w:rsid w:val="002C5454"/>
    <w:rsid w:val="002F406B"/>
    <w:rsid w:val="0034313A"/>
    <w:rsid w:val="003C7056"/>
    <w:rsid w:val="004201AC"/>
    <w:rsid w:val="004621D6"/>
    <w:rsid w:val="004A7EC2"/>
    <w:rsid w:val="004B0B79"/>
    <w:rsid w:val="0052166A"/>
    <w:rsid w:val="00570E98"/>
    <w:rsid w:val="006B7A92"/>
    <w:rsid w:val="006D054F"/>
    <w:rsid w:val="00751BBD"/>
    <w:rsid w:val="00754385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5CDB"/>
    <w:rsid w:val="00C84C25"/>
    <w:rsid w:val="00D035E3"/>
    <w:rsid w:val="00D2160C"/>
    <w:rsid w:val="00D36692"/>
    <w:rsid w:val="00D468D7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CA5CC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8986E1-72E2-436D-B452-2260E3EC5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2042</Words>
  <Characters>2620</Characters>
  <Lines>24</Lines>
  <Paragraphs>6</Paragraphs>
  <TotalTime>1</TotalTime>
  <ScaleCrop>false</ScaleCrop>
  <LinksUpToDate>false</LinksUpToDate>
  <CharactersWithSpaces>3257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2022-09-13T11:46:17Z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FC3BA926262642DD8134D46F9F8BDE3E</vt:lpwstr>
  </property>
</Properties>
</file>