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四年级上册数学单元测试-4.三位数乘两位数的乘法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1.水果批发站运来白兰瓜4车，每车320千克，运来白兰瓜（   ）            </w:t>
      </w:r>
    </w:p>
    <w:p>
      <w:pPr>
        <w:spacing w:after="0" w:line="360" w:lineRule="auto"/>
        <w:ind w:left="150"/>
      </w:pPr>
      <w:r>
        <w:t>A. 80千克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1280千克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920千克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1208千克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2.用竖式计算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195×18=(   )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7100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9792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3510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3.学校布置场地要用300米彩带，一种彩带每卷62米，买12卷够吗？（）            </w:t>
      </w:r>
    </w:p>
    <w:p>
      <w:pPr>
        <w:spacing w:after="0" w:line="360" w:lineRule="auto"/>
        <w:ind w:left="150"/>
      </w:pPr>
      <w:r>
        <w:t>A. 能                                               B. 不能</w:t>
      </w:r>
    </w:p>
    <w:p>
      <w:pPr>
        <w:spacing w:after="0" w:line="360" w:lineRule="auto"/>
      </w:pPr>
      <w:r>
        <w:t xml:space="preserve">4.甲＝37×60，乙＝370×6，那么（    ）。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甲＞乙                        B. 甲＝乙                            C. 甲＜乙                        D. 不能确定甲、乙谁大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5.下面4个数中，恰有一个数是两个相邻整数的乘积，这个数是（    ）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5096303                           B. 5096304                           C. 5096305                           D. 5096306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6.判断对错．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81025" cy="7524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7.两个数的积一定比它们的和大．（判断对错）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8.判断对错：</w:t>
      </w:r>
      <w:r>
        <w:rPr>
          <w:lang w:eastAsia="zh-CN"/>
        </w:rPr>
        <w:br w:type="textWrapping"/>
      </w:r>
      <w:r>
        <w:rPr>
          <w:lang w:eastAsia="zh-CN"/>
        </w:rPr>
        <w:t xml:space="preserve">5个1240相加的和，等于1240的5倍．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9.判断对错．  </w:t>
      </w:r>
      <w:r>
        <w:rPr>
          <w:lang w:eastAsia="zh-CN"/>
        </w:rPr>
        <w:br w:type="textWrapping"/>
      </w:r>
      <w:r>
        <w:rPr>
          <w:lang w:eastAsia="zh-CN"/>
        </w:rPr>
        <w:t xml:space="preserve">乘数的末尾有2个0，积的末尾至少也有2个0．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10.两个数相乘，一个因数扩大100倍，另一个因数扩大10倍，积就________．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11.创新小学有学生697人．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（1）图书室的图书已达到平均每个学生21册．图书室一共有________本图书？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（2）校园的占地面积达到平均每个学生19平方米．校园面积是________平方米？    </w:t>
      </w:r>
    </w:p>
    <w:p>
      <w:pPr>
        <w:spacing w:after="0" w:line="360" w:lineRule="auto"/>
      </w:pPr>
      <w:r>
        <w:t>12.最大能填几？</w:t>
      </w:r>
      <w:r>
        <w:br w:type="textWrapping"/>
      </w:r>
      <w:r>
        <w:t xml:space="preserve">498×________＜1500     98×________＜800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13.203×3=________     121×2=________     123×20=________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14.小东看了6天，每天看105页，他已看了________页。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15.一瓶可口可乐能分9杯，7瓶可口可乐可以分几杯？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714500" cy="2571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16.商店运来54箱苹果汁和46箱橙汁．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（1）每箱都是24瓶，这些饮料一共有多少瓶？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（2）每箱饮料的价格都是48元，买这些饮料一共要付多少元？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（3）如果把这些饮料以每箱55元的价格批发给食品店，该商店可盈利多少元？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17.看一看、想一想、算一算.  </w:t>
      </w:r>
      <w:r>
        <w:rPr>
          <w:lang w:eastAsia="zh-CN"/>
        </w:rPr>
        <w:drawing>
          <wp:inline distT="0" distB="0" distL="114300" distR="114300">
            <wp:extent cx="4429125" cy="12858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18.某镇修建农民新村安置720户农民，如果每栋楼修4个单元，每个单元住12户，一共要修多少幢这样的楼房？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【解析】【解答】320×4＝1280（千克）</w:t>
      </w:r>
      <w:r>
        <w:rPr>
          <w:lang w:eastAsia="zh-CN"/>
        </w:rPr>
        <w:br w:type="textWrapping"/>
      </w:r>
      <w:r>
        <w:rPr>
          <w:lang w:eastAsia="zh-CN"/>
        </w:rPr>
        <w:t>故答案为：B．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【分析】根据乘法的意义，用每车的质量×车数=运来的总质量，据此解答.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【解析】【解答】解：195×18=3510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95325" cy="1181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【分析】多位数乘两位数，相同数位对齐，从个位乘起，用两位数的每一位数分别与多位数相乘，然后把两次乘得的积相加即可。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【解析】【解答】62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60，12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10，60×10＝600，600＞300，故选A。</w:t>
      </w:r>
      <w:r>
        <w:rPr>
          <w:lang w:eastAsia="zh-CN"/>
        </w:rPr>
        <w:br w:type="textWrapping"/>
      </w:r>
      <w:r>
        <w:rPr>
          <w:lang w:eastAsia="zh-CN"/>
        </w:rPr>
        <w:t>【分析】本题考查学生对整数的乘法及应用及应用的理解，而且关键学生思维要灵活。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【解析】【解答】认真读题，仔细观察，甲＝37×60，乙＝370×6，从甲算式到乙算式所不同的是，甲算式中的37在乙算式中扩大了10倍，60却缩小了10倍，由此看来，积肯定是不变的。</w:t>
      </w:r>
    </w:p>
    <w:p>
      <w:pPr>
        <w:spacing w:after="0" w:line="360" w:lineRule="auto"/>
      </w:pPr>
      <w:r>
        <w:t xml:space="preserve">5.【答案】 D   </w:t>
      </w:r>
    </w:p>
    <w:p>
      <w:pPr>
        <w:spacing w:after="0" w:line="360" w:lineRule="auto"/>
      </w:pPr>
      <w:r>
        <w:t>【解析】【解答】5096303=1×5096303，</w:t>
      </w:r>
    </w:p>
    <w:p>
      <w:pPr>
        <w:spacing w:after="0" w:line="360" w:lineRule="auto"/>
      </w:pPr>
      <w:r>
        <w:t>5096304=2×2×2×2×3×3×11797，</w:t>
      </w:r>
    </w:p>
    <w:p>
      <w:pPr>
        <w:spacing w:after="0" w:line="360" w:lineRule="auto"/>
      </w:pPr>
      <w:r>
        <w:t>5096305=5×1019261，</w:t>
      </w:r>
    </w:p>
    <w:p>
      <w:pPr>
        <w:spacing w:after="0" w:line="360" w:lineRule="auto"/>
      </w:pPr>
      <w:r>
        <w:t>5096306=2257×2258，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【分析】把这几个数分解因数后就可以判断哪个数是相邻的两个数的乘积.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【解析】【解答】原题计算错误，正确的竖式是：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19125" cy="7239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【分析】两位数乘一位数，相同数位对齐，从个位乘起，用一位数依次乘两位数的每一位数，哪一位上乘得的积满几十就向前一位进几.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【解析】【解答】解：假设这两个数是1和2；  1×2=2；</w:t>
      </w:r>
      <w:r>
        <w:rPr>
          <w:lang w:eastAsia="zh-CN"/>
        </w:rPr>
        <w:br w:type="textWrapping"/>
      </w:r>
      <w:r>
        <w:rPr>
          <w:lang w:eastAsia="zh-CN"/>
        </w:rPr>
        <w:t>1+2=3；</w:t>
      </w:r>
      <w:r>
        <w:rPr>
          <w:lang w:eastAsia="zh-CN"/>
        </w:rPr>
        <w:br w:type="textWrapping"/>
      </w:r>
      <w:r>
        <w:rPr>
          <w:lang w:eastAsia="zh-CN"/>
        </w:rPr>
        <w:t>2＜3；</w:t>
      </w:r>
      <w:r>
        <w:rPr>
          <w:lang w:eastAsia="zh-CN"/>
        </w:rPr>
        <w:br w:type="textWrapping"/>
      </w:r>
      <w:r>
        <w:rPr>
          <w:lang w:eastAsia="zh-CN"/>
        </w:rPr>
        <w:t>所以，两个数的积不一定比它们的和大．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【分析】根据题意，假设这两个数是1和2，分别求出这两个数的积与和，然后再进一步解答．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【解析】【解答】解：1240×5表示5个1240相加的和，也表示1240的5倍；所以5个1240相加的和，等于1240的5倍说法正确。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  <w:r>
        <w:rPr>
          <w:lang w:eastAsia="zh-CN"/>
        </w:rPr>
        <w:br w:type="textWrapping"/>
      </w:r>
      <w:r>
        <w:rPr>
          <w:lang w:eastAsia="zh-CN"/>
        </w:rPr>
        <w:t>【分析】5个1245相加的和与1245的5倍，可列出同一式子：1245×5，所以所以5个1240相加的和等于1240的5倍。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10.【答案】扩大1000倍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【解析】【解答】解：100×10=1000</w:t>
      </w:r>
      <w:r>
        <w:rPr>
          <w:lang w:eastAsia="zh-CN"/>
        </w:rPr>
        <w:br w:type="textWrapping"/>
      </w:r>
      <w:r>
        <w:rPr>
          <w:lang w:eastAsia="zh-CN"/>
        </w:rPr>
        <w:t>所以两个数相乘，一个因数扩大100倍，另一个因数扩大10倍，积就扩大1000倍。</w:t>
      </w:r>
      <w:r>
        <w:rPr>
          <w:lang w:eastAsia="zh-CN"/>
        </w:rPr>
        <w:br w:type="textWrapping"/>
      </w:r>
      <w:r>
        <w:rPr>
          <w:lang w:eastAsia="zh-CN"/>
        </w:rPr>
        <w:t>故答案为：扩大1000倍。</w:t>
      </w:r>
      <w:r>
        <w:rPr>
          <w:lang w:eastAsia="zh-CN"/>
        </w:rPr>
        <w:br w:type="textWrapping"/>
      </w:r>
      <w:r>
        <w:rPr>
          <w:lang w:eastAsia="zh-CN"/>
        </w:rPr>
        <w:t>【分析】两个数相乘，一个因数扩大n倍，另一个因数扩大m倍，则积扩大mn倍，据此解答即可。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11.【答案】（1）14637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（2）13243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【解析】【解答】（1）697×21=14637（本）</w:t>
      </w:r>
      <w:r>
        <w:rPr>
          <w:lang w:eastAsia="zh-CN"/>
        </w:rPr>
        <w:br w:type="textWrapping"/>
      </w:r>
      <w:r>
        <w:rPr>
          <w:lang w:eastAsia="zh-CN"/>
        </w:rPr>
        <w:t>（2）697×19=13243（平方米）</w:t>
      </w:r>
      <w:r>
        <w:rPr>
          <w:lang w:eastAsia="zh-CN"/>
        </w:rPr>
        <w:br w:type="textWrapping"/>
      </w:r>
      <w:r>
        <w:rPr>
          <w:lang w:eastAsia="zh-CN"/>
        </w:rPr>
        <w:t>故答案为：（1）14637；（2）13243.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【分析】第1题，用学生的总人数×每人需要的本数=学校图书室的总本数；第2题，用学生的总人数×每个学生的占地面积=校园的占地总面积，据此解答.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12.【答案】3；8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【解析】【解答】第一题，498×3=1494，最大能填3；</w:t>
      </w:r>
      <w:r>
        <w:rPr>
          <w:lang w:eastAsia="zh-CN"/>
        </w:rPr>
        <w:br w:type="textWrapping"/>
      </w:r>
      <w:r>
        <w:rPr>
          <w:lang w:eastAsia="zh-CN"/>
        </w:rPr>
        <w:t>第二题，98×9=882，98×8=784，最大能填8.</w:t>
      </w:r>
      <w:r>
        <w:rPr>
          <w:lang w:eastAsia="zh-CN"/>
        </w:rPr>
        <w:br w:type="textWrapping"/>
      </w:r>
      <w:r>
        <w:rPr>
          <w:lang w:eastAsia="zh-CN"/>
        </w:rPr>
        <w:t>故答案为：3；8</w:t>
      </w:r>
      <w:r>
        <w:rPr>
          <w:lang w:eastAsia="zh-CN"/>
        </w:rPr>
        <w:br w:type="textWrapping"/>
      </w:r>
      <w:r>
        <w:rPr>
          <w:lang w:eastAsia="zh-CN"/>
        </w:rPr>
        <w:t>【分析】先根据已知数字根据乘法的计算方法对数字做出初步判断，然后经过试算确定能填的最大的数.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13.【答案】609；242；2460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【解析】【解答】203×3=609；121×2=242；123×20=2460</w:t>
      </w:r>
      <w:r>
        <w:rPr>
          <w:lang w:eastAsia="zh-CN"/>
        </w:rPr>
        <w:br w:type="textWrapping"/>
      </w:r>
      <w:r>
        <w:rPr>
          <w:lang w:eastAsia="zh-CN"/>
        </w:rPr>
        <w:t>故答案为：609；242；2460</w:t>
      </w:r>
      <w:r>
        <w:rPr>
          <w:lang w:eastAsia="zh-CN"/>
        </w:rPr>
        <w:br w:type="textWrapping"/>
      </w:r>
      <w:r>
        <w:rPr>
          <w:lang w:eastAsia="zh-CN"/>
        </w:rPr>
        <w:t>【分析】根据乘法的计算方法直接口算；注意因数末尾有0的可以先计算0前面的数字，然后在积后面添上与因数末尾相同个数的0即可.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14.【答案】630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【解析】【解答】105×6=630(页)</w:t>
      </w:r>
      <w:r>
        <w:rPr>
          <w:lang w:eastAsia="zh-CN"/>
        </w:rPr>
        <w:br w:type="textWrapping"/>
      </w:r>
      <w:r>
        <w:rPr>
          <w:lang w:eastAsia="zh-CN"/>
        </w:rPr>
        <w:t>故答案为：630</w:t>
      </w:r>
      <w:r>
        <w:rPr>
          <w:lang w:eastAsia="zh-CN"/>
        </w:rPr>
        <w:br w:type="textWrapping"/>
      </w:r>
      <w:r>
        <w:rPr>
          <w:lang w:eastAsia="zh-CN"/>
        </w:rPr>
        <w:t>【分析】用每天看的页数乘看的天数，由此列出乘法算式，并根据整数乘法的计算方法计算已看的页数即可.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15.【答案】解：9×7=63(杯)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答：7瓶可乐可以分63杯.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【解析】【分析】用一瓶可乐可以分的杯数乘可乐的瓶数即可求出一共可以分的杯数.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（1）解：54+46=100（箱）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24×100=2400（瓶）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答：这些饮料一共有2400瓶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（2）解：48×100=4800（元）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答：买这些饮料一共要付4800元</w:t>
      </w:r>
    </w:p>
    <w:p>
      <w:pPr>
        <w:spacing w:after="0" w:line="360" w:lineRule="auto"/>
      </w:pPr>
      <w:r>
        <w:t xml:space="preserve">（3）解：55×100﹣48×100  </w:t>
      </w:r>
    </w:p>
    <w:p>
      <w:pPr>
        <w:spacing w:after="0" w:line="360" w:lineRule="auto"/>
      </w:pPr>
      <w:r>
        <w:t>=5500﹣4800</w:t>
      </w:r>
    </w:p>
    <w:p>
      <w:pPr>
        <w:spacing w:after="0" w:line="360" w:lineRule="auto"/>
      </w:pPr>
      <w:r>
        <w:t>=700（元）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答：该商店可盈利700元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先计算出两种饮料的总箱数，再乘每箱的瓶数进行解答；（2）用苹果汁的箱数加橙汁的箱数，再乘每箱饮料的价格，求出买这些饮料一共要付的总钱数；（3）用苹果汁的箱数加橙汁的箱数，再乘批发价的钱数，再相减即可求解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17.【答案】解：5×3=15(元)  15－10=5(元)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【解析】先求出晶晶要买一套故事书需要多少元。即3个5是多少。列式5×3=15(元)。又因为晶晶只有10元钱，所以知道15－10=5(元)。  解答：晶晶还要有5元钱才能买到书。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18.【答案】解：720÷（12×4）  =720÷48</w:t>
      </w:r>
      <w:r>
        <w:rPr>
          <w:lang w:eastAsia="zh-CN"/>
        </w:rPr>
        <w:br w:type="textWrapping"/>
      </w:r>
      <w:r>
        <w:rPr>
          <w:lang w:eastAsia="zh-CN"/>
        </w:rPr>
        <w:t>=15（幢）；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答：一共要修15幢这样的楼房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【解析】【分析】由“每幢楼修4个单元，每个单元住12户”，可知每个单元住12×4=48户，一共要安置720户农民，要求一共要修建多少幢这样的楼房，也就是看看720里面有几个48，用除法计算．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D4ADE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C7A27"/>
    <w:rsid w:val="002F406B"/>
    <w:rsid w:val="003C7056"/>
    <w:rsid w:val="004621D6"/>
    <w:rsid w:val="004A7EC2"/>
    <w:rsid w:val="004B0B79"/>
    <w:rsid w:val="0052166A"/>
    <w:rsid w:val="00570E98"/>
    <w:rsid w:val="006A2B0B"/>
    <w:rsid w:val="006A327C"/>
    <w:rsid w:val="006B7A92"/>
    <w:rsid w:val="006D054F"/>
    <w:rsid w:val="007261AA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44AEF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ED9158C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BC4220-235C-4534-9509-F761B0385D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2276</Words>
  <Characters>2943</Characters>
  <Lines>26</Lines>
  <Paragraphs>7</Paragraphs>
  <TotalTime>1</TotalTime>
  <ScaleCrop>false</ScaleCrop>
  <LinksUpToDate>false</LinksUpToDate>
  <CharactersWithSpaces>3551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2022-09-13T12:11:12Z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C2D03DC39C2B41DCB22C38ED59701B71</vt:lpwstr>
  </property>
</Properties>
</file>