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五年级上册数学单元测试-4.小数混合运算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1.1</w:t>
      </w:r>
      <w:r>
        <w:rPr>
          <w:b/>
          <w:lang w:eastAsia="zh-CN"/>
        </w:rPr>
        <w:t>.</w:t>
      </w:r>
      <w:r>
        <w:rPr>
          <w:lang w:eastAsia="zh-CN"/>
        </w:rPr>
        <w:t>2÷2×0</w:t>
      </w:r>
      <w:r>
        <w:rPr>
          <w:b/>
          <w:lang w:eastAsia="zh-CN"/>
        </w:rPr>
        <w:t>.</w:t>
      </w:r>
      <w:r>
        <w:rPr>
          <w:lang w:eastAsia="zh-CN"/>
        </w:rPr>
        <w:t>5＝（   ）</w:t>
      </w:r>
    </w:p>
    <w:p>
      <w:pPr>
        <w:spacing w:after="0" w:line="360" w:lineRule="auto"/>
        <w:ind w:left="150"/>
      </w:pPr>
      <w:r>
        <w:rPr>
          <w:lang w:eastAsia="zh-CN"/>
        </w:rPr>
        <w:t xml:space="preserve">A.   </w:t>
      </w:r>
      <w:r>
        <w:t>5.5                                        B. 8.6                                        C. 0.3                                        D. 3</w:t>
      </w:r>
    </w:p>
    <w:p>
      <w:pPr>
        <w:spacing w:after="0" w:line="360" w:lineRule="auto"/>
      </w:pPr>
      <w:r>
        <w:t>2.6</w:t>
      </w:r>
      <w:r>
        <w:rPr>
          <w:b/>
        </w:rPr>
        <w:t>.</w:t>
      </w:r>
      <w:r>
        <w:t>3÷0</w:t>
      </w:r>
      <w:r>
        <w:rPr>
          <w:b/>
        </w:rPr>
        <w:t>.</w:t>
      </w:r>
      <w:r>
        <w:t>6－5＝（   ）</w:t>
      </w:r>
    </w:p>
    <w:p>
      <w:pPr>
        <w:spacing w:after="0" w:line="360" w:lineRule="auto"/>
        <w:ind w:left="150"/>
      </w:pPr>
      <w:r>
        <w:t>A.   5.5                                        B. 8.6                                        C. 0.3                                        D.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3.12.5×8÷12.5×8的结果是（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                                           B. 1                                           C. 8                                           D. 64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4.2.5+2.5-2.5+2.5=（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5.21.32－（6.32＋8.3）＝21.32－6.32-8.3</w:t>
      </w:r>
      <w:r>
        <w:rPr>
          <w:lang w:eastAsia="zh-CN"/>
        </w:rPr>
        <w:br w:type="textWrapping"/>
      </w:r>
      <w:r>
        <w:rPr>
          <w:lang w:eastAsia="zh-CN"/>
        </w:rPr>
        <w:t>＝15-8.3</w:t>
      </w:r>
      <w:r>
        <w:rPr>
          <w:lang w:eastAsia="zh-CN"/>
        </w:rPr>
        <w:br w:type="textWrapping"/>
      </w:r>
      <w:r>
        <w:rPr>
          <w:lang w:eastAsia="zh-CN"/>
        </w:rPr>
        <w:t xml:space="preserve">=6.7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6.96×1.25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=12×(8×1.25)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7.4.8与2.7的和的三分之一是5.7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8.（1）7.8＋2.2－7.8＋2.2=10－10=0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（2）0.25＋0.75÷0.25＋0.75=1÷1=1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9.填上“＞”“＜”或“=”．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（1）2.45×10×0.01________ 2.45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（2）0.45×9.9________ 0.45×10－0.1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(7.2－5.3)×4.6－3.7=________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0.75＋0.25×0.2＋0.8=________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12.给算式8.08÷4+5×0.6添上小括号，使它们符合下面的运算顺序．</w:t>
      </w:r>
    </w:p>
    <w:p>
      <w:pPr>
        <w:spacing w:after="0" w:line="360" w:lineRule="auto"/>
      </w:pPr>
      <w:r>
        <w:t xml:space="preserve">①除→加→乘    算式：________；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②加→除→乘    算式：________．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13.计算(能简算的要简算)：3</w:t>
      </w:r>
      <w:r>
        <w:rPr>
          <w:b/>
          <w:lang w:eastAsia="zh-CN"/>
        </w:rPr>
        <w:t>.</w:t>
      </w:r>
      <w:r>
        <w:rPr>
          <w:lang w:eastAsia="zh-CN"/>
        </w:rPr>
        <w:t>14×87÷(3</w:t>
      </w:r>
      <w:r>
        <w:rPr>
          <w:b/>
          <w:lang w:eastAsia="zh-CN"/>
        </w:rPr>
        <w:t>.</w:t>
      </w:r>
      <w:r>
        <w:rPr>
          <w:lang w:eastAsia="zh-CN"/>
        </w:rPr>
        <w:t xml:space="preserve">14×3)=________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14.一个铺路队25小时铺路37.75米。照这样计算，6.3小时铺路多少米？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15.甲、乙两城相距263.2km，一辆客车用2.8时行完全程，一辆货车用3.5时行完全程。客车的速度比货车的速度快多少?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16.王老师买了两本参考书．《小学数学教学指导》12.36元，《数学手册》比《小学数学教学指导》多4.25元．王老师应付多少钱？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【解析】【解答】解：1.2÷2×0.5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=0.6×0.5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【分析】根据小数四则混合运算的运算顺序，要先算除法再算乘法，据此解答即可。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【解析】【解答】解：6</w:t>
      </w:r>
      <w:r>
        <w:rPr>
          <w:b/>
        </w:rPr>
        <w:t>.</w:t>
      </w:r>
      <w:r>
        <w:t>3÷0</w:t>
      </w:r>
      <w:r>
        <w:rPr>
          <w:b/>
        </w:rPr>
        <w:t>.</w:t>
      </w:r>
      <w:r>
        <w:t>6－5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=10.5-5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【分析】根据小数四则混合运算的运算顺序，要先算除法再算减法，据此解答即可。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 xml:space="preserve">【解析】【解答】解：12.5×8÷12.5×8，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=100÷12.5×8，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=8×8，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=64；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结果是64．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【分析】本题按照从左到右的顺序进行计算．本题要注意运顺序，不要错用运算定律．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【解析】【解答】解：2.5+2.5-2.5+2.5</w:t>
      </w:r>
      <w:r>
        <w:rPr>
          <w:lang w:eastAsia="zh-CN"/>
        </w:rPr>
        <w:br w:type="textWrapping"/>
      </w:r>
      <w:r>
        <w:rPr>
          <w:lang w:eastAsia="zh-CN"/>
        </w:rPr>
        <w:t>=5-2.5+2.5</w:t>
      </w:r>
      <w:r>
        <w:rPr>
          <w:lang w:eastAsia="zh-CN"/>
        </w:rPr>
        <w:br w:type="textWrapping"/>
      </w:r>
      <w:r>
        <w:rPr>
          <w:lang w:eastAsia="zh-CN"/>
        </w:rPr>
        <w:t>=2.5+2.5</w:t>
      </w:r>
      <w:r>
        <w:rPr>
          <w:lang w:eastAsia="zh-CN"/>
        </w:rPr>
        <w:br w:type="textWrapping"/>
      </w:r>
      <w:r>
        <w:rPr>
          <w:lang w:eastAsia="zh-CN"/>
        </w:rPr>
        <w:t>=5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【分析】要按照从左到右的顺序计算。且不可先计算两个加法，再计算减法，这是经常出现的错误。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【解析】【解答】21.32－（6.32＋8.3）＝21.32－6.32-8.3</w:t>
      </w:r>
      <w:r>
        <w:rPr>
          <w:lang w:eastAsia="zh-CN"/>
        </w:rPr>
        <w:br w:type="textWrapping"/>
      </w:r>
      <w:r>
        <w:rPr>
          <w:lang w:eastAsia="zh-CN"/>
        </w:rPr>
        <w:t>＝15-8.3</w:t>
      </w:r>
      <w:r>
        <w:rPr>
          <w:lang w:eastAsia="zh-CN"/>
        </w:rPr>
        <w:br w:type="textWrapping"/>
      </w:r>
      <w:r>
        <w:rPr>
          <w:lang w:eastAsia="zh-CN"/>
        </w:rPr>
        <w:t>=6.7</w:t>
      </w:r>
      <w:r>
        <w:rPr>
          <w:lang w:eastAsia="zh-CN"/>
        </w:rPr>
        <w:br w:type="textWrapping"/>
      </w:r>
      <w:r>
        <w:rPr>
          <w:lang w:eastAsia="zh-CN"/>
        </w:rPr>
        <w:t>原题计算正确.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【分析】根据数据特点，此题应用减法的性质：一个数减去两个数的和，等于连续减去这两个数，据此解答简便.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【解析】【解答】根据乘法的计算方法和运算定律判断，此题计算正确.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【分析】观察数字和运算符号特点，此题可以把96拆分成12×8，然后根据乘法结合律先算8乘1.25，这样计算后即可做出判断.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【解析】【解答】(4.8+2.7)÷3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=7.5÷3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=2.5</w:t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【分析】先计算两个数的和，然后用两个数的和除以3即可求出和的三分之一是多少，再做出判断即可.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（1）错误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（2）错误   </w:t>
      </w:r>
    </w:p>
    <w:p>
      <w:pPr>
        <w:spacing w:after="0" w:line="360" w:lineRule="auto"/>
      </w:pPr>
      <w:r>
        <w:t>【解析】【解答】7.8＋2.2－7.8＋2.2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=7.8-7.8+2.2+2.2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=0+2.2+2.2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0.25＋0.75÷0.25＋0.75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=0.25＋3＋0.75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故答案为：错误；错误.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【分析】根据小数四则混合运算的顺序计算出结果进行解答.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（1）&lt;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（2）&gt;   </w:t>
      </w:r>
    </w:p>
    <w:p>
      <w:pPr>
        <w:spacing w:after="0" w:line="360" w:lineRule="auto"/>
      </w:pPr>
      <w:r>
        <w:t>【解析】【解答】解：2.45×10×0.01=0.245，所以2.45×10×0.01＜2.45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0.45×9.9＞0.45×10-0.1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故答案为：＜，＞。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【分析】本题直接根据小数四则混合运算的运算顺序求出每个算式的结果，然后再进行比较。</w:t>
      </w:r>
    </w:p>
    <w:p>
      <w:pPr>
        <w:spacing w:after="0" w:line="360" w:lineRule="auto"/>
      </w:pPr>
      <w:r>
        <w:t>10.【答案】 5.04</w:t>
      </w:r>
    </w:p>
    <w:p>
      <w:pPr>
        <w:spacing w:after="0" w:line="360" w:lineRule="auto"/>
      </w:pPr>
      <w:r>
        <w:t>【解析】【解答】(7.2-5.3)×4.6-3.7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=1.9×4.6-3.7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=8.74-3.7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=5.04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故答案为：5.04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【分析】观察数字和运算符号特点，先计算括号里面的减法，再计算括号外面的乘法，最后计算括号外面的减法.</w:t>
      </w:r>
    </w:p>
    <w:p>
      <w:pPr>
        <w:spacing w:after="0" w:line="360" w:lineRule="auto"/>
      </w:pPr>
      <w:r>
        <w:t xml:space="preserve">11.【答案】 1.6   </w:t>
      </w:r>
    </w:p>
    <w:p>
      <w:pPr>
        <w:spacing w:after="0" w:line="360" w:lineRule="auto"/>
      </w:pPr>
      <w:r>
        <w:t>【解析】【解答】0.75＋0.25×0.2＋0.8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=0.75+0.05+0.8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=0.8+0.8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【分析】观察数字和运算符号特点，此题要先计算乘法，再计算前面的加法，最后计算后面的加法即可.</w:t>
      </w:r>
    </w:p>
    <w:p>
      <w:pPr>
        <w:spacing w:after="0" w:line="360" w:lineRule="auto"/>
      </w:pPr>
      <w:r>
        <w:t xml:space="preserve">12.【答案】 （8.08÷4+5）×0.6；8.08÷（4+5）×0.6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【解析】【解答】解：8.08÷4+5×0.6变为运算顺序为：①除→加→乘，式子加括号为：（8.08÷4+5）×0.6；②加→除→乘，式子加括号为：8.08÷（4+5）×0.6．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故答案为：（8.08÷4+5）×0.6；8.08÷（4+5）×0.6．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①按正常顺序先算除，再算乘，最后算加，要想算完除接着算加必须把除和减的运算用小括号括起来，然后用乘法运算，则完成指定运算顺序；②按正常顺序先算除，再算乘，最后算加，要想先算加法，必须把加号两边的数据用小括号括起来，然后再按照运算顺序进行解答，则完成指定的运算顺序．根据四则混合运算的顺序，适当加上括号使运算顺序为要求的顺序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29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【解析】【解答】3.14×87÷(3.14×3)</w:t>
      </w:r>
      <w:r>
        <w:rPr>
          <w:lang w:eastAsia="zh-CN"/>
        </w:rPr>
        <w:br w:type="textWrapping"/>
      </w:r>
      <w:r>
        <w:rPr>
          <w:lang w:eastAsia="zh-CN"/>
        </w:rPr>
        <w:t>=3.14×87÷3.14÷3</w:t>
      </w:r>
      <w:r>
        <w:rPr>
          <w:lang w:eastAsia="zh-CN"/>
        </w:rPr>
        <w:br w:type="textWrapping"/>
      </w:r>
      <w:r>
        <w:rPr>
          <w:lang w:eastAsia="zh-CN"/>
        </w:rPr>
        <w:t>=3.14÷3.14×87÷3</w:t>
      </w:r>
      <w:r>
        <w:rPr>
          <w:lang w:eastAsia="zh-CN"/>
        </w:rPr>
        <w:br w:type="textWrapping"/>
      </w:r>
      <w:r>
        <w:rPr>
          <w:lang w:eastAsia="zh-CN"/>
        </w:rPr>
        <w:t>=1×87÷3</w:t>
      </w:r>
      <w:r>
        <w:rPr>
          <w:lang w:eastAsia="zh-CN"/>
        </w:rPr>
        <w:br w:type="textWrapping"/>
      </w:r>
      <w:r>
        <w:rPr>
          <w:lang w:eastAsia="zh-CN"/>
        </w:rPr>
        <w:t>=29</w:t>
      </w:r>
      <w:r>
        <w:rPr>
          <w:lang w:eastAsia="zh-CN"/>
        </w:rPr>
        <w:br w:type="textWrapping"/>
      </w:r>
      <w:r>
        <w:rPr>
          <w:lang w:eastAsia="zh-CN"/>
        </w:rPr>
        <w:t>故答案为：29.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【分析】根据题中数据特点，此题应用除法的性质，一个数除以两个数的积，等于连续除以这两个数，然后调换乘除的顺序，据此解答比较简便.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14.【答案】解：37.75÷25×6.3＝9.513（米）答：6.3小时铺路9.513米。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【解析】【分析】此题主要考查了归一应用题，先求出每小时铺路的长度，用25小时铺路长度÷25小时=每小时铺路长度，然后用每小时铺路长度×6.3小时=6.3小时铺路长度，据此列式解答.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15.【答案】263.2÷2.8-263.2÷3.5</w:t>
      </w:r>
      <w:r>
        <w:rPr>
          <w:lang w:eastAsia="zh-CN"/>
        </w:rPr>
        <w:br w:type="textWrapping"/>
      </w:r>
      <w:r>
        <w:rPr>
          <w:lang w:eastAsia="zh-CN"/>
        </w:rPr>
        <w:t>=94-75.2</w:t>
      </w:r>
      <w:r>
        <w:rPr>
          <w:lang w:eastAsia="zh-CN"/>
        </w:rPr>
        <w:br w:type="textWrapping"/>
      </w:r>
      <w:r>
        <w:rPr>
          <w:lang w:eastAsia="zh-CN"/>
        </w:rPr>
        <w:t>=18.8（千米）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答：客车的速度比货车的速度快18.8千米.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【解析】【分析】根据题意可知，用路程÷时间=速度，分别求出客车和货车的速度，然后用客车速度-货车速度=客车的速度比货车的速度快的部分，据此列式解答.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16.【答案】解：12.36+4.25+12.36</w:t>
      </w:r>
      <w:r>
        <w:rPr>
          <w:lang w:eastAsia="zh-CN"/>
        </w:rPr>
        <w:br w:type="textWrapping"/>
      </w:r>
      <w:r>
        <w:rPr>
          <w:lang w:eastAsia="zh-CN"/>
        </w:rPr>
        <w:t>=16.61+12.36，</w:t>
      </w:r>
      <w:r>
        <w:rPr>
          <w:lang w:eastAsia="zh-CN"/>
        </w:rPr>
        <w:br w:type="textWrapping"/>
      </w:r>
      <w:r>
        <w:rPr>
          <w:lang w:eastAsia="zh-CN"/>
        </w:rPr>
        <w:t>=28.97（元）；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答：王老师应付28.97元。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【解析】【分析】根据题意，求出《数学手册》的钱数，再加上《小学数学教学指导》的12.36元，就是王老师应付的钱数。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ixgwPQ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zmzYKjhP8g0sL1GdpPt&#10;GX1sKOvJP4bzKlKYtR67YPKbVLBjsfR0sRSPiQn6uFqulvWKM0FbN4vlXV0sr54P+xDTF3SG5aDl&#10;gYoXI+HwNSYqSKl/UnKt6LSSD0rrsgj97pMO7ADU3ds6/zNjOvIqTVs2tvxutcg8gEa2o1Gh0HiS&#10;HW1f6r06EV8C1+X3L+BMbAtxmAgUhJwGjVEJs1vQDAjys5UsnTxZa+lG8UzGoORMI13AHJXMBEpf&#10;k0nqtCWRuS9TJ3K0c/JEjdz7oPqBfJwXvnmHBqdYch7yPJkv1wXp+WJ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ixgwP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pSSNFGAIAAGI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pSSNF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NECX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0DRA&#10;l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7Dwdj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7Dwdj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1DDB"/>
    <w:rsid w:val="00035A1A"/>
    <w:rsid w:val="00081CD1"/>
    <w:rsid w:val="00105B32"/>
    <w:rsid w:val="0015433B"/>
    <w:rsid w:val="0016193D"/>
    <w:rsid w:val="00185957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2078E"/>
    <w:rsid w:val="004621D6"/>
    <w:rsid w:val="004A7EC2"/>
    <w:rsid w:val="004B0B79"/>
    <w:rsid w:val="0052166A"/>
    <w:rsid w:val="00570E98"/>
    <w:rsid w:val="006B7A92"/>
    <w:rsid w:val="006D054F"/>
    <w:rsid w:val="00751BBD"/>
    <w:rsid w:val="00772E97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235D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3182"/>
    <w:rsid w:val="00E200C6"/>
    <w:rsid w:val="00E41118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B83C5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4DAE05-473D-4B92-8842-B405864957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1892</Words>
  <Characters>2827</Characters>
  <Lines>25</Lines>
  <Paragraphs>7</Paragraphs>
  <TotalTime>2</TotalTime>
  <ScaleCrop>false</ScaleCrop>
  <LinksUpToDate>false</LinksUpToDate>
  <CharactersWithSpaces>3431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2022-09-14T00:16:25Z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D6847E9D75954809B71B5B703D45A7CB</vt:lpwstr>
  </property>
</Properties>
</file>