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rPr>
          <w:rFonts w:hint="eastAsia"/>
          <w:b/>
          <w:sz w:val="28"/>
        </w:rPr>
      </w:pPr>
      <w:r>
        <w:rPr>
          <w:b/>
          <w:sz w:val="28"/>
        </w:rPr>
        <w:pict>
          <v:shape id="_x0000_s1025" o:spid="_x0000_s1025" o:spt="75" type="#_x0000_t75" style="position:absolute;left:0pt;margin-left:851pt;margin-top:923pt;height:23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28"/>
        </w:rPr>
        <w:t>2021</w:t>
      </w:r>
      <w:r>
        <w:rPr>
          <w:rFonts w:hint="eastAsia"/>
          <w:b/>
          <w:sz w:val="28"/>
        </w:rPr>
        <w:t>年寒假九年级历史参考答案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单项选择题（10分）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1A  2B  3C  4D  5C  6A  7B  8B  9C  10D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归纳列举题（15分）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11（1）提出原子理论</w:t>
      </w:r>
    </w:p>
    <w:p>
      <w:pPr>
        <w:pStyle w:val="6"/>
        <w:ind w:left="420" w:firstLine="210" w:firstLineChars="100"/>
        <w:rPr>
          <w:rFonts w:hint="eastAsia"/>
        </w:rPr>
      </w:pPr>
      <w:r>
        <w:rPr>
          <w:rFonts w:hint="eastAsia"/>
        </w:rPr>
        <w:t>（2）《罗密欧与朱丽叶》（《哈姆雷特》）</w:t>
      </w:r>
    </w:p>
    <w:p>
      <w:pPr>
        <w:pStyle w:val="6"/>
        <w:ind w:left="420" w:leftChars="200" w:firstLine="210" w:firstLineChars="100"/>
        <w:rPr>
          <w:rFonts w:hint="eastAsia"/>
        </w:rPr>
      </w:pPr>
      <w:r>
        <w:rPr>
          <w:rFonts w:hint="eastAsia"/>
        </w:rPr>
        <w:t>（3）第一个横渡太平洋的欧洲人</w:t>
      </w:r>
    </w:p>
    <w:p>
      <w:pPr>
        <w:pStyle w:val="6"/>
        <w:ind w:left="420" w:leftChars="200" w:firstLine="210" w:firstLineChars="100"/>
        <w:rPr>
          <w:rFonts w:hint="eastAsia"/>
        </w:rPr>
      </w:pPr>
      <w:r>
        <w:rPr>
          <w:rFonts w:hint="eastAsia"/>
        </w:rPr>
        <w:t>（4） 耐用的白炽灯（碱性蓄田池、电影摄影机、放映机、建立美国第一座火力发电站等）</w:t>
      </w:r>
    </w:p>
    <w:p>
      <w:pPr>
        <w:pStyle w:val="6"/>
        <w:ind w:left="420" w:leftChars="200" w:firstLine="210" w:firstLineChars="100"/>
        <w:rPr>
          <w:rFonts w:hint="eastAsia"/>
        </w:rPr>
      </w:pPr>
      <w:r>
        <w:rPr>
          <w:rFonts w:hint="eastAsia"/>
        </w:rPr>
        <w:t>（5）《英雄交响曲》（5分）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12（1）大化改新（2）英国资产阶级革命（3）启蒙运动</w:t>
      </w:r>
    </w:p>
    <w:p>
      <w:pPr>
        <w:pStyle w:val="6"/>
        <w:ind w:left="420" w:leftChars="200" w:firstLine="210" w:firstLineChars="100"/>
        <w:rPr>
          <w:rFonts w:hint="eastAsia"/>
        </w:rPr>
      </w:pPr>
      <w:r>
        <w:rPr>
          <w:rFonts w:hint="eastAsia"/>
        </w:rPr>
        <w:t>（4）十月革命（5）斯大林格勒战役（5分）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13（1）乔达摩·悉达多（2）克洛维（3）穆罕默德（4）甘地（5）列宁（5分）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材料分析题（20分）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14（1）《汉谟拉比法典》（1分）是迄今已知世界上第一部较为完整的成文法典</w:t>
      </w:r>
    </w:p>
    <w:p>
      <w:pPr>
        <w:pStyle w:val="6"/>
        <w:ind w:left="420" w:leftChars="200" w:firstLine="210" w:firstLineChars="100"/>
        <w:rPr>
          <w:rFonts w:hint="eastAsia"/>
        </w:rPr>
      </w:pPr>
      <w:r>
        <w:rPr>
          <w:rFonts w:hint="eastAsia"/>
        </w:rPr>
        <w:t>（2）《十二铜表法》（1分）使量刑定罪有了文字依据（在一定程度上遏制了贵族对法律的曲解或滥用，1分）</w:t>
      </w:r>
    </w:p>
    <w:p>
      <w:pPr>
        <w:pStyle w:val="6"/>
        <w:ind w:left="420" w:leftChars="200" w:firstLine="210" w:firstLineChars="100"/>
        <w:rPr>
          <w:rFonts w:hint="eastAsia"/>
        </w:rPr>
      </w:pPr>
      <w:r>
        <w:rPr>
          <w:rFonts w:hint="eastAsia"/>
        </w:rPr>
        <w:t>（3）《罗马民法大全》（1分）《查士丁尼法典》（《法学汇纂》《法理概要》《新法典》，写出一个即可，1分）</w:t>
      </w:r>
    </w:p>
    <w:p>
      <w:pPr>
        <w:pStyle w:val="6"/>
        <w:ind w:left="420" w:leftChars="200" w:firstLine="210" w:firstLineChars="100"/>
        <w:rPr>
          <w:rFonts w:hint="eastAsia"/>
        </w:rPr>
      </w:pPr>
      <w:r>
        <w:rPr>
          <w:rFonts w:hint="eastAsia"/>
        </w:rPr>
        <w:t>（4）从法律的建设方面、法律的施行方面、法律的社会作用方面等谈都可以（语句通顺，观点正确即可给分，1分）</w:t>
      </w:r>
    </w:p>
    <w:p>
      <w:pPr>
        <w:ind w:firstLine="420"/>
        <w:rPr>
          <w:rFonts w:hint="eastAsia"/>
        </w:rPr>
      </w:pPr>
      <w:r>
        <w:rPr>
          <w:rFonts w:hint="eastAsia"/>
        </w:rPr>
        <w:t>15（1）建立亚历山大帝国（东征、灭掉波斯帝国）、《神曲》、《资本论》（马克思主义、与恩格斯共同完成《共产党宣言》）、万有引力（光学分析、微机分学、《自然哲学的数学原理》）（4分）</w:t>
      </w:r>
    </w:p>
    <w:p>
      <w:pPr>
        <w:ind w:firstLine="420"/>
        <w:rPr>
          <w:rFonts w:hint="eastAsia"/>
        </w:rPr>
      </w:pPr>
      <w:r>
        <w:rPr>
          <w:rFonts w:hint="eastAsia"/>
        </w:rPr>
        <w:t>（2）促进了东西方文化的大交汇（加强了东西方之间的经济联系和贸易往来，1分）</w:t>
      </w:r>
    </w:p>
    <w:p>
      <w:pPr>
        <w:ind w:firstLine="420"/>
        <w:rPr>
          <w:rFonts w:hint="eastAsia"/>
        </w:rPr>
      </w:pPr>
      <w:r>
        <w:rPr>
          <w:rFonts w:hint="eastAsia"/>
        </w:rPr>
        <w:t>（3）文艺复兴的先驱（诗人、文艺复兴的文学三杰）、科学家（近代自然科学奠基人之一）（2分）</w:t>
      </w:r>
    </w:p>
    <w:p>
      <w:pPr>
        <w:ind w:firstLine="420"/>
        <w:rPr>
          <w:rFonts w:hint="eastAsia"/>
        </w:rPr>
      </w:pPr>
      <w:r>
        <w:rPr>
          <w:rFonts w:hint="eastAsia"/>
        </w:rPr>
        <w:t>（4）创新、勇敢、探索精神、责任心等（附合题意即可，1分）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16（1）明治维新、1861年农奴制改革（2分）</w:t>
      </w:r>
    </w:p>
    <w:p>
      <w:pPr>
        <w:pStyle w:val="6"/>
        <w:ind w:left="420" w:leftChars="200" w:firstLine="105" w:firstLineChars="50"/>
        <w:rPr>
          <w:rFonts w:hint="eastAsia"/>
        </w:rPr>
      </w:pPr>
      <w:r>
        <w:rPr>
          <w:rFonts w:hint="eastAsia"/>
        </w:rPr>
        <w:t>（2）明治维新是日本历史的重大转折点（通过明治维新，日本迅速走上了发展资本主义的道路，实现了富国强兵，开始跻身资本主义强国之列）</w:t>
      </w:r>
    </w:p>
    <w:p>
      <w:pPr>
        <w:pStyle w:val="6"/>
        <w:ind w:left="420" w:leftChars="200" w:firstLine="525" w:firstLineChars="250"/>
        <w:rPr>
          <w:rFonts w:hint="eastAsia"/>
        </w:rPr>
      </w:pPr>
      <w:r>
        <w:rPr>
          <w:rFonts w:hint="eastAsia"/>
        </w:rPr>
        <w:t>1861年农奴制改革是俄国历史上一个重要转折点，（改革废除农奴制，促使社会的各个方面出现了新的气象，改革推动俄国走上了发燕尾服资本主义的道路。）（2分）</w:t>
      </w:r>
    </w:p>
    <w:p>
      <w:pPr>
        <w:pStyle w:val="6"/>
        <w:ind w:left="420" w:leftChars="200" w:firstLine="105" w:firstLineChars="50"/>
        <w:rPr>
          <w:rFonts w:hint="eastAsia"/>
        </w:rPr>
      </w:pPr>
      <w:r>
        <w:rPr>
          <w:rFonts w:hint="eastAsia"/>
        </w:rPr>
        <w:t>（3）从改革的内容方面、改革的影响、改革对我们的借鉴方面谈都可以。（语句通顺，观点正确即可给分，1分）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综合探究题（15分）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17（1）纺织行业（1分）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（2）蒸汽机、蒸汽时代（2分）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（3）电力（1分）电气时代（1分）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（4）人口增长（大众教育、城市化、贫富分化加剧、环境污染等，1分）、加强环境保护（控制人口增长、规划城市发展、普及大众教育、缩小贫富差距等，1分）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18（1）英国（1分）《独立宣言》（1分）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（2）南北不同经济发展，使南北方矛盾加剧（1分）美国内战是美国历史上的第二次资产阶级革命。（经过这场战争，美国维护了国家统一，废除了奴隶制，清除了资本主义发展的最大障碍，为以后经济发展创造了条件。写出一点即可，1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（3）罗斯福新政（1分）</w:t>
      </w:r>
    </w:p>
    <w:p>
      <w:pPr>
        <w:pStyle w:val="6"/>
        <w:ind w:left="420" w:firstLine="0" w:firstLineChars="0"/>
        <w:rPr>
          <w:rFonts w:hint="eastAsia"/>
        </w:rPr>
      </w:pPr>
      <w:r>
        <w:rPr>
          <w:rFonts w:hint="eastAsia"/>
        </w:rPr>
        <w:t>（4）《九国公约》、《联合国家宣言》（2分）</w:t>
      </w:r>
    </w:p>
    <w:p>
      <w:pPr>
        <w:pStyle w:val="6"/>
        <w:ind w:left="420" w:firstLine="0" w:firstLineChars="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（5） 国家的独立和统一是经济发展的基础（维护国家的独立和统一、对经济的发展，政府要有一定的调控等等 ，观点正确，语句通顺即可，1分）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00D95"/>
    <w:multiLevelType w:val="multilevel"/>
    <w:tmpl w:val="48E00D95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FC"/>
    <w:rsid w:val="00152D16"/>
    <w:rsid w:val="003C44FC"/>
    <w:rsid w:val="004151FC"/>
    <w:rsid w:val="0068145F"/>
    <w:rsid w:val="0079318E"/>
    <w:rsid w:val="0088737B"/>
    <w:rsid w:val="00981B54"/>
    <w:rsid w:val="00B446B8"/>
    <w:rsid w:val="00C02FC6"/>
    <w:rsid w:val="00CF7DF9"/>
    <w:rsid w:val="00E903DE"/>
    <w:rsid w:val="00E911AD"/>
    <w:rsid w:val="00F574B5"/>
    <w:rsid w:val="2C5E0D0C"/>
    <w:rsid w:val="570B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999EF0-3D1E-41D9-9B98-EEC7955C1C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190</Words>
  <Characters>1084</Characters>
  <Lines>9</Lines>
  <Paragraphs>2</Paragraphs>
  <TotalTime>107</TotalTime>
  <ScaleCrop>false</ScaleCrop>
  <LinksUpToDate>false</LinksUpToDate>
  <CharactersWithSpaces>1272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2021-12-09T05:27:00Z</dcterms:created>
  <dc:creator>PC</dc:creator>
  <cp:lastModifiedBy>Administrator</cp:lastModifiedBy>
  <dcterms:modified xsi:type="dcterms:W3CDTF">2022-09-14T03:03:11Z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