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三年级上册数学单元测试-5.四则混合运算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1.（3－1</w:t>
      </w:r>
      <w:r>
        <w:rPr>
          <w:b/>
          <w:lang w:eastAsia="zh-CN"/>
        </w:rPr>
        <w:t>.</w:t>
      </w:r>
      <w:r>
        <w:rPr>
          <w:lang w:eastAsia="zh-CN"/>
        </w:rPr>
        <w:t>5×0</w:t>
      </w:r>
      <w:r>
        <w:rPr>
          <w:b/>
          <w:lang w:eastAsia="zh-CN"/>
        </w:rPr>
        <w:t>.</w:t>
      </w:r>
      <w:r>
        <w:rPr>
          <w:lang w:eastAsia="zh-CN"/>
        </w:rPr>
        <w:t>8）÷0</w:t>
      </w:r>
      <w:r>
        <w:rPr>
          <w:b/>
          <w:lang w:eastAsia="zh-CN"/>
        </w:rPr>
        <w:t>.</w:t>
      </w:r>
      <w:r>
        <w:rPr>
          <w:lang w:eastAsia="zh-CN"/>
        </w:rPr>
        <w:t>96＝（   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8.3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1.875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1.86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2.计算“54÷(6＋3)”时，应先算（   ）            </w:t>
      </w:r>
    </w:p>
    <w:p>
      <w:pPr>
        <w:spacing w:after="0" w:line="360" w:lineRule="auto"/>
        <w:ind w:left="150"/>
      </w:pPr>
      <w:r>
        <w:t>A. 54÷6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6＋3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54÷3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54＋3</w:t>
      </w:r>
    </w:p>
    <w:p>
      <w:pPr>
        <w:spacing w:after="0" w:line="360" w:lineRule="auto"/>
      </w:pPr>
      <w:r>
        <w:t>3.1.2+1.2﹣1.2+1.2=（　　）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2.4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3.6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4.用简便方法计算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u w:val="single"/>
          <w:lang w:eastAsia="zh-CN"/>
        </w:rPr>
        <w:t xml:space="preserve">       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5.  0.125×0.25×8=（   ）</w:t>
      </w:r>
    </w:p>
    <w:p>
      <w:pPr>
        <w:spacing w:after="0" w:line="360" w:lineRule="auto"/>
        <w:ind w:left="150"/>
      </w:pPr>
      <w:r>
        <w:t>A.   25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0.25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0.025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6.3.2×1.12×8.5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=3.584×8.5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=30.464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7.2.6×3.7÷2.6×3.7的计算结果是1．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8.（1）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05727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10572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9.9.5+0.5×2=20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10.把下列的分步算式改写成综合算式。   7.8－2.9＝4.9    1.2×4.9＝5.88________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11.把2.4扩大1.5倍，再除以0.36，结果是________?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382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75247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14.将对应的数连线。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533775" cy="2247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15.一把椅子120元，是桌子价钱的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，一套课桌多少元？    </w:t>
      </w: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rFonts w:hint="eastAsia"/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16.停车场原有40辆车。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24300" cy="67627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停车场现在有多少辆车?你能用两种方法做吗?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</w:pPr>
      <w:r>
        <w:t>【解析】【解答】解：（3－1</w:t>
      </w:r>
      <w:r>
        <w:rPr>
          <w:b/>
        </w:rPr>
        <w:t>.</w:t>
      </w:r>
      <w:r>
        <w:t>5×0</w:t>
      </w:r>
      <w:r>
        <w:rPr>
          <w:b/>
        </w:rPr>
        <w:t>.</w:t>
      </w:r>
      <w:r>
        <w:t>8）÷0</w:t>
      </w:r>
      <w:r>
        <w:rPr>
          <w:b/>
        </w:rPr>
        <w:t>.</w:t>
      </w:r>
      <w:r>
        <w:t>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=(3-1.2)÷0.96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=1.8÷0.96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=1.875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【分析】根据小数四则混合运算的运算顺序，要先算括号内的乘法，再算括号内的减法，最后再算括号外的除法。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【解析】【解答】此题含有小括号，要先算小括号里面的6+3.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【分析】四则混合运算中，只含有同一级运算要按照从左到右的顺序计算；含有两级运算，先算乘除法，再算加减法；有括号的要先算括号里面的.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【解析】【解答】1.2+1.2﹣1.2+1.2，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=2.4﹣1.2+1.2，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=1.2+1.2，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=2.4。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【分析】按照从左到右顺序计算解答。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0763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=0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【分析】观察数字和运算符号特点，此题要先算小括号里面的除法，然后运用连减的性质去掉括号后按照顺序计算，这样计算比较简便.</w:t>
      </w: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【解析】【解答】解：0.125×0.25×8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=0.125×8×0.25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=1×0.25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=0.25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【解析】【解答】根据小数的四则混合运算顺序判断此题计算正确.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【分析】观察数字和运算符号特点，此题要按照从左到右的顺序计算，先计算然后做出判断即可.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【解析】【解答】2.6×3.7÷2.6×3.7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=2.6÷2.6×3.7×3.7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=1×3.7×3.7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=13.69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【分析】根据小数四则混合运算的顺序计算出结果进行解答.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8.【答案】 （1）错误</w:t>
      </w:r>
      <w:r>
        <w:rPr>
          <w:lang w:eastAsia="zh-CN"/>
        </w:rPr>
        <w:br w:type="textWrapping"/>
      </w:r>
      <w:r>
        <w:rPr>
          <w:lang w:eastAsia="zh-CN"/>
        </w:rPr>
        <w:t>（2）错误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</w:t>
      </w:r>
      <w:r>
        <w:rPr>
          <w:lang w:eastAsia="zh-CN"/>
        </w:rPr>
        <w:drawing>
          <wp:inline distT="0" distB="0" distL="114300" distR="114300">
            <wp:extent cx="11144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原题计算错误；</w:t>
      </w:r>
      <w:r>
        <w:rPr>
          <w:lang w:eastAsia="zh-CN"/>
        </w:rPr>
        <w:br w:type="textWrapping"/>
      </w:r>
      <w:r>
        <w:rPr>
          <w:lang w:eastAsia="zh-CN"/>
        </w:rPr>
        <w:t>(2)</w:t>
      </w:r>
      <w:r>
        <w:rPr>
          <w:lang w:eastAsia="zh-CN"/>
        </w:rPr>
        <w:drawing>
          <wp:inline distT="0" distB="0" distL="114300" distR="114300">
            <wp:extent cx="1257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原题计算错误；</w:t>
      </w:r>
      <w:r>
        <w:rPr>
          <w:lang w:eastAsia="zh-CN"/>
        </w:rPr>
        <w:br w:type="textWrapping"/>
      </w:r>
      <w:r>
        <w:rPr>
          <w:lang w:eastAsia="zh-CN"/>
        </w:rPr>
        <w:t>(3)</w:t>
      </w:r>
      <w:r>
        <w:rPr>
          <w:lang w:eastAsia="zh-CN"/>
        </w:rPr>
        <w:drawing>
          <wp:inline distT="0" distB="0" distL="114300" distR="114300">
            <wp:extent cx="11525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故答案为：错误；错误；错误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【分析】(1)先算乘法，再算加法；(2)按照从左到右的顺序计算；(3)按照从左到右的顺序计算；由此计算后判断即可.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【解析】【解答】解：9.5+0.5×2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=9.5+1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=10.5．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【分析】9.5+0.5×2，先算乘法，再算加法的顺序，求出结果，再判断．考查了小数四则混合运算的顺序，先算乘除法，后算加减法，有括号的先算括号里面的．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10.【答案】1.2×（7.8－2.9）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【解析】【解答】根据把第二个算式中的4.9换成7.8—2.9，在这里注意小括号的使用。</w:t>
      </w:r>
      <w:r>
        <w:rPr>
          <w:lang w:eastAsia="zh-CN"/>
        </w:rPr>
        <w:br w:type="textWrapping"/>
      </w:r>
      <w:r>
        <w:rPr>
          <w:lang w:eastAsia="zh-CN"/>
        </w:rPr>
        <w:t>【分析】考察小数四则运算的顺序。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 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【解析】【解答】解：2.4×1.5÷0.36</w:t>
      </w:r>
      <w:r>
        <w:rPr>
          <w:lang w:eastAsia="zh-CN"/>
        </w:rPr>
        <w:br w:type="textWrapping"/>
      </w:r>
      <w:r>
        <w:rPr>
          <w:lang w:eastAsia="zh-CN"/>
        </w:rPr>
        <w:t>=3.6÷0.36</w:t>
      </w:r>
      <w:r>
        <w:rPr>
          <w:lang w:eastAsia="zh-CN"/>
        </w:rPr>
        <w:br w:type="textWrapping"/>
      </w:r>
      <w:r>
        <w:rPr>
          <w:lang w:eastAsia="zh-CN"/>
        </w:rPr>
        <w:t>=10</w:t>
      </w:r>
      <w:r>
        <w:rPr>
          <w:lang w:eastAsia="zh-CN"/>
        </w:rPr>
        <w:br w:type="textWrapping"/>
      </w:r>
      <w:r>
        <w:rPr>
          <w:lang w:eastAsia="zh-CN"/>
        </w:rPr>
        <w:t>故答案为：10．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【分析】2.4扩大到原来的1.5倍，用2.4乘1.5，再除以0.36列式即可.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1200150" cy="26670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3337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【分析】观察数字和运算符号特点，此题要先算小括号里面的加法，再算中括号里面的减法，最后算中括号外面的除法.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6096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【分析】观察数字和运算符号特点，此题可以把两个分母是5的分数相加，然后再减去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，这样计算比较简便.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38550" cy="2295525"/>
            <wp:effectExtent l="0" t="0" r="0" b="9525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15.【答案】解：120÷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+100</w:t>
      </w:r>
      <w:r>
        <w:rPr>
          <w:lang w:eastAsia="zh-CN"/>
        </w:rPr>
        <w:br w:type="textWrapping"/>
      </w:r>
      <w:r>
        <w:rPr>
          <w:lang w:eastAsia="zh-CN"/>
        </w:rPr>
        <w:t>=180+100</w:t>
      </w:r>
      <w:r>
        <w:rPr>
          <w:lang w:eastAsia="zh-CN"/>
        </w:rPr>
        <w:br w:type="textWrapping"/>
      </w:r>
      <w:r>
        <w:rPr>
          <w:lang w:eastAsia="zh-CN"/>
        </w:rPr>
        <w:t>=280(元)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答：一套课桌280元。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【解析】【分析】根据分数除法的意义，用一把椅子的钱数除以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即可求出一张桌子的钱数，用加法计算一套课桌的钱数。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 ①40-3-4=33(辆)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②40-(3+4)=33(辆)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答：停车场现在有33辆车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F7AGH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Qsg9C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pz2yQ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DXn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p&#10;z2yQ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C9Ctk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6KKi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QvQrZ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5AE8"/>
    <w:rsid w:val="00243F78"/>
    <w:rsid w:val="00244DEA"/>
    <w:rsid w:val="002A22FB"/>
    <w:rsid w:val="002B1B52"/>
    <w:rsid w:val="002B79A1"/>
    <w:rsid w:val="002C5454"/>
    <w:rsid w:val="002F406B"/>
    <w:rsid w:val="003549F0"/>
    <w:rsid w:val="003C7056"/>
    <w:rsid w:val="003E7445"/>
    <w:rsid w:val="004621D6"/>
    <w:rsid w:val="004A7EC2"/>
    <w:rsid w:val="004B0B79"/>
    <w:rsid w:val="0052166A"/>
    <w:rsid w:val="00570E98"/>
    <w:rsid w:val="005D1B33"/>
    <w:rsid w:val="00694539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97F52"/>
    <w:rsid w:val="00CA7CD8"/>
    <w:rsid w:val="00D035E3"/>
    <w:rsid w:val="00D2160C"/>
    <w:rsid w:val="00D36692"/>
    <w:rsid w:val="00D51F5D"/>
    <w:rsid w:val="00D67A68"/>
    <w:rsid w:val="00D708B6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6FF04DB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811F8CA-040C-4F22-9855-E966B54616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1354</Words>
  <Characters>1880</Characters>
  <Lines>19</Lines>
  <Paragraphs>5</Paragraphs>
  <TotalTime>2</TotalTime>
  <ScaleCrop>false</ScaleCrop>
  <LinksUpToDate>false</LinksUpToDate>
  <CharactersWithSpaces>2549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2022-09-14T12:28:29Z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E6BD92E94E7840D8AB199E219A1112B3</vt:lpwstr>
  </property>
</Properties>
</file>