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三年级上册数学单元测试-5.四则混合运算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1.3.12加上4.4的和乘2.5，积是多少？正确列式是（  ）            </w:t>
      </w:r>
    </w:p>
    <w:p>
      <w:pPr>
        <w:spacing w:after="0"/>
        <w:ind w:left="150"/>
      </w:pPr>
      <w:r>
        <w:rPr>
          <w:color w:val="000000"/>
        </w:rPr>
        <w:t>A. 3.12+4.4×2.5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2.5×3.12+4.4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（3.12+4.4）×2.5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D. 3.12+2.5×4.4</w:t>
      </w:r>
    </w:p>
    <w:p>
      <w:pPr>
        <w:spacing w:after="0"/>
      </w:pPr>
      <w:r>
        <w:rPr>
          <w:color w:val="000000"/>
        </w:rPr>
        <w:t>2.</w:t>
      </w:r>
      <w:r>
        <w:rPr>
          <w:lang w:eastAsia="zh-CN"/>
        </w:rPr>
        <w:drawing>
          <wp:inline distT="0" distB="0" distL="114300" distR="114300">
            <wp:extent cx="638175" cy="2667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=(   )            </w:t>
      </w:r>
    </w:p>
    <w:p>
      <w:pPr>
        <w:spacing w:after="0"/>
        <w:ind w:left="150"/>
      </w:pPr>
      <w:r>
        <w:rPr>
          <w:color w:val="000000"/>
        </w:rPr>
        <w:t>A.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3.</w:t>
      </w:r>
      <w:r>
        <w:rPr>
          <w:lang w:eastAsia="zh-CN"/>
        </w:rPr>
        <w:drawing>
          <wp:inline distT="0" distB="0" distL="114300" distR="114300">
            <wp:extent cx="819150" cy="2667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（   ）            </w:t>
      </w:r>
    </w:p>
    <w:p>
      <w:pPr>
        <w:spacing w:after="0"/>
        <w:ind w:left="150"/>
      </w:pPr>
      <w:r>
        <w:rPr>
          <w:color w:val="000000"/>
        </w:rPr>
        <w:t>A.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           B. 1                                           C. 0                                           D.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4.34.5除以5的商减去8与0.2的积，得多少？正确的列式为（　　）。            </w:t>
      </w:r>
    </w:p>
    <w:p>
      <w:pPr>
        <w:spacing w:after="0"/>
        <w:ind w:left="150"/>
      </w:pPr>
      <w:r>
        <w:rPr>
          <w:color w:val="000000"/>
        </w:rPr>
        <w:t>A. （34.5÷5－8）×0.2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34.5÷5－8×0.2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34.5÷（5－8×0.2）  </w:t>
      </w:r>
    </w:p>
    <w:p>
      <w:pPr>
        <w:spacing w:after="0"/>
      </w:pPr>
      <w:r>
        <w:rPr>
          <w:color w:val="000000"/>
        </w:rPr>
        <w:t>5.</w:t>
      </w:r>
      <w:r>
        <w:rPr>
          <w:lang w:eastAsia="zh-CN"/>
        </w:rPr>
        <w:drawing>
          <wp:inline distT="0" distB="0" distL="114300" distR="114300">
            <wp:extent cx="1143000" cy="2667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（   ）            </w:t>
      </w:r>
    </w:p>
    <w:p>
      <w:pPr>
        <w:spacing w:after="0"/>
        <w:ind w:left="150"/>
      </w:pPr>
      <w:r>
        <w:rPr>
          <w:color w:val="000000"/>
        </w:rPr>
        <w:t>A.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6.17.28－7.2×（3.7－1.3）＝（   ）            </w:t>
      </w:r>
    </w:p>
    <w:p>
      <w:pPr>
        <w:spacing w:after="0"/>
        <w:ind w:left="150"/>
      </w:pPr>
      <w:r>
        <w:rPr>
          <w:color w:val="000000"/>
        </w:rPr>
        <w:t>A. 40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0.8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D. 78.4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7.小强带100元钱去商店买下列玩具，他带的钱够吗？（   ）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657600" cy="1323975"/>
            <wp:effectExtent l="0" t="0" r="0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A、够                B不够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lang w:eastAsia="zh-CN"/>
        </w:rPr>
        <w:drawing>
          <wp:inline distT="0" distB="0" distL="114300" distR="114300">
            <wp:extent cx="117157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（   ）            </w:t>
      </w:r>
    </w:p>
    <w:p>
      <w:pPr>
        <w:spacing w:after="0"/>
        <w:ind w:left="150"/>
      </w:pPr>
      <w:r>
        <w:rPr>
          <w:color w:val="000000"/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9.4.6乘1.5的积，减去3.8除以2.5的商，差是（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  6.9                                     B. 1.52                                     C. 5.83                                     D. 5.38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lang w:eastAsia="zh-CN"/>
        </w:rPr>
        <w:drawing>
          <wp:inline distT="0" distB="0" distL="114300" distR="114300">
            <wp:extent cx="1085850" cy="26670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=(   )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1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15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2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/>
      </w:pPr>
      <w:r>
        <w:rPr>
          <w:color w:val="000000"/>
        </w:rPr>
        <w:t xml:space="preserve">11.8÷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×8=0    </w:t>
      </w:r>
    </w:p>
    <w:p>
      <w:pPr>
        <w:spacing w:after="0"/>
      </w:pPr>
      <w:r>
        <w:rPr>
          <w:color w:val="000000"/>
        </w:rPr>
        <w:t xml:space="preserve">12.36÷(1+3)中先算除法。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13.判断对错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266825" cy="26670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14.小数加减混合运算一定要先算加法，后算减法。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15.（18×5）÷（36÷12）去掉括号后，结果不变。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16.计算（58+24）÷9时，就先算________，再算________。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17.按运算顺序读出下列各题．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3.6＋2.5×4________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7.2÷(5－2)________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18.一个数的4.6倍与这个数的1.4倍的和是41.4，求这个数？________    </w:t>
      </w:r>
    </w:p>
    <w:p>
      <w:pPr>
        <w:spacing w:after="0"/>
      </w:pPr>
      <w:r>
        <w:rPr>
          <w:color w:val="000000"/>
        </w:rPr>
        <w:t>19.填“＞”“＜”或“＝”我最棒．</w:t>
      </w:r>
      <w:r>
        <w:br w:type="textWrapping"/>
      </w:r>
      <w:r>
        <w:rPr>
          <w:color w:val="000000"/>
        </w:rPr>
        <w:t>0.125×8.47×8________7.45×2</w:t>
      </w:r>
      <w:r>
        <w:br w:type="textWrapping"/>
      </w:r>
      <w:r>
        <w:rPr>
          <w:color w:val="000000"/>
        </w:rPr>
        <w:t xml:space="preserve">9.6×101________969.6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20.计算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19.2÷0.2×(2.9－1.89)=________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21.计算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0.125×4×0.25×8÷0.2÷0.5=________    </w:t>
      </w:r>
    </w:p>
    <w:p>
      <w:pPr>
        <w:spacing w:after="0"/>
      </w:pPr>
      <w:r>
        <w:rPr>
          <w:color w:val="000000"/>
        </w:rPr>
        <w:t>22.口算．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5"/>
        <w:gridCol w:w="1927"/>
        <w:gridCol w:w="1715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453+198=________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10﹣0.03=________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0.1÷0.01=________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4×0.025=________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4.5﹣0.75=________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5×4÷5×4=________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3.14×1.6=________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28.26÷3.14=________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0.36+0.2=________</w:t>
            </w:r>
          </w:p>
        </w:tc>
      </w:tr>
    </w:tbl>
    <w:p>
      <w:pPr>
        <w:spacing w:after="0"/>
      </w:pPr>
      <w:r>
        <w:rPr>
          <w:color w:val="000000"/>
        </w:rPr>
        <w:t>23.直接写出得数．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×0÷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=________</w:t>
      </w:r>
      <w:r>
        <w:br w:type="textWrapping"/>
      </w:r>
      <w:r>
        <w:rPr>
          <w:color w:val="000000"/>
        </w:rPr>
        <w:t xml:space="preserve">7×8×(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)=________</w:t>
      </w:r>
      <w:r>
        <w:br w:type="textWrapping"/>
      </w:r>
      <w:r>
        <w:rPr>
          <w:color w:val="000000"/>
        </w:rPr>
        <w:t xml:space="preserve">8×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÷8×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=________</w:t>
      </w:r>
      <w:r>
        <w:br w:type="textWrapping"/>
      </w:r>
      <w:r>
        <w:rPr>
          <w:color w:val="000000"/>
        </w:rPr>
        <w:t>3.7-0.7×1.5-0.5=________</w:t>
      </w:r>
      <w:r>
        <w:br w:type="textWrapping"/>
      </w:r>
      <w:r>
        <w:rPr>
          <w:color w:val="000000"/>
        </w:rPr>
        <w:t xml:space="preserve">12×(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)=________</w:t>
      </w:r>
      <w:r>
        <w:br w:type="textWrapping"/>
      </w:r>
      <w:r>
        <w:rPr>
          <w:color w:val="000000"/>
        </w:rPr>
        <w:t xml:space="preserve">a-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a×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=________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24.计算我最行．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1.35乘2.6的积，再乘5.4，结果是________？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25.计算6.4÷(2.98－1.38)×8的顺序是：先算________，再算________，最后算________．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四、计算题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26.列式计算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0.375除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的商加上11，再乘以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，积是多少？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27.选择合适的方法进行计算，写出计算的主要过程。    </w:t>
      </w:r>
    </w:p>
    <w:p>
      <w:pPr>
        <w:spacing w:after="0"/>
      </w:pPr>
      <w:r>
        <w:rPr>
          <w:color w:val="000000"/>
        </w:rPr>
        <w:t>（1）</w:t>
      </w:r>
      <w:r>
        <w:rPr>
          <w:lang w:eastAsia="zh-CN"/>
        </w:rPr>
        <w:drawing>
          <wp:inline distT="0" distB="0" distL="114300" distR="114300">
            <wp:extent cx="1209675" cy="266700"/>
            <wp:effectExtent l="0" t="0" r="9525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（2）</w:t>
      </w:r>
      <w:r>
        <w:rPr>
          <w:lang w:eastAsia="zh-CN"/>
        </w:rPr>
        <w:drawing>
          <wp:inline distT="0" distB="0" distL="114300" distR="114300">
            <wp:extent cx="1409700" cy="266700"/>
            <wp:effectExtent l="0" t="0" r="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（3）2730÷26×(1.31-0.84)    </w:t>
      </w:r>
    </w:p>
    <w:p>
      <w:pPr>
        <w:spacing w:after="0"/>
      </w:pPr>
      <w:r>
        <w:rPr>
          <w:color w:val="000000"/>
        </w:rPr>
        <w:t>（4）</w:t>
      </w:r>
      <w:r>
        <w:rPr>
          <w:lang w:eastAsia="zh-CN"/>
        </w:rPr>
        <w:drawing>
          <wp:inline distT="0" distB="0" distL="114300" distR="114300">
            <wp:extent cx="1162050" cy="266700"/>
            <wp:effectExtent l="0" t="0" r="0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28.</w:t>
      </w:r>
      <w:r>
        <w:rPr>
          <w:lang w:eastAsia="zh-CN"/>
        </w:rPr>
        <w:drawing>
          <wp:inline distT="0" distB="0" distL="114300" distR="114300">
            <wp:extent cx="1152525" cy="266700"/>
            <wp:effectExtent l="0" t="0" r="9525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29.脱式计算下列各题，能简算的要简算．    </w:t>
      </w:r>
    </w:p>
    <w:p>
      <w:pPr>
        <w:spacing w:after="0"/>
      </w:pPr>
      <w:r>
        <w:rPr>
          <w:color w:val="000000"/>
        </w:rPr>
        <w:t>（1）</w:t>
      </w:r>
      <w:r>
        <w:rPr>
          <w:lang w:eastAsia="zh-CN"/>
        </w:rPr>
        <w:drawing>
          <wp:inline distT="0" distB="0" distL="114300" distR="114300">
            <wp:extent cx="657225" cy="266700"/>
            <wp:effectExtent l="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（2）</w:t>
      </w:r>
      <w:r>
        <w:rPr>
          <w:lang w:eastAsia="zh-CN"/>
        </w:rPr>
        <w:drawing>
          <wp:inline distT="0" distB="0" distL="114300" distR="114300">
            <wp:extent cx="771525" cy="266700"/>
            <wp:effectExtent l="0" t="0" r="9525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（3）</w:t>
      </w:r>
      <w:r>
        <w:rPr>
          <w:lang w:eastAsia="zh-CN"/>
        </w:rPr>
        <w:drawing>
          <wp:inline distT="0" distB="0" distL="114300" distR="114300">
            <wp:extent cx="904875" cy="26670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（4）</w:t>
      </w:r>
      <w:r>
        <w:rPr>
          <w:lang w:eastAsia="zh-CN"/>
        </w:rPr>
        <w:drawing>
          <wp:inline distT="0" distB="0" distL="114300" distR="114300">
            <wp:extent cx="381000" cy="266700"/>
            <wp:effectExtent l="0" t="0" r="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÷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（5）</w:t>
      </w:r>
      <w:r>
        <w:rPr>
          <w:lang w:eastAsia="zh-CN"/>
        </w:rPr>
        <w:drawing>
          <wp:inline distT="0" distB="0" distL="114300" distR="114300">
            <wp:extent cx="1162050" cy="266700"/>
            <wp:effectExtent l="0" t="0" r="0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．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30.买4千克苹果与5千克梨共用43元，每千克苹果4.5元，每千克梨多少元？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31.光华路小学买了1个排球和4个铅球，共用去42元。如果一个排球18元，那么每个铅球多少元？（列综合算式）    </w:t>
      </w:r>
    </w:p>
    <w:p>
      <w:pPr>
        <w:rPr>
          <w:lang w:eastAsia="zh-CN"/>
        </w:rPr>
      </w:pPr>
      <w:r>
        <w:rPr>
          <w:lang w:eastAsia="zh-CN"/>
        </w:rPr>
        <w:br w:type="page"/>
      </w:r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>
      <w:pPr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>
      <w:pPr>
        <w:spacing w:after="0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加法；除法  </w:t>
      </w:r>
    </w:p>
    <w:p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 xml:space="preserve">13.6；3.4  </w:t>
      </w:r>
    </w:p>
    <w:p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 xml:space="preserve">6.9  </w:t>
      </w:r>
    </w:p>
    <w:p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 xml:space="preserve">&lt;；＝  </w:t>
      </w:r>
    </w:p>
    <w:p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 xml:space="preserve">96.96  </w:t>
      </w:r>
    </w:p>
    <w:p>
      <w:pPr>
        <w:spacing w:after="0"/>
      </w:pPr>
      <w:r>
        <w:rPr>
          <w:color w:val="000000"/>
        </w:rPr>
        <w:t>21.</w:t>
      </w:r>
      <w:r>
        <w:rPr>
          <w:color w:val="0000FF"/>
        </w:rPr>
        <w:t>【答案】</w:t>
      </w:r>
      <w:r>
        <w:rPr>
          <w:color w:val="000000"/>
        </w:rPr>
        <w:t xml:space="preserve">10  </w:t>
      </w:r>
    </w:p>
    <w:p>
      <w:pPr>
        <w:spacing w:after="0"/>
      </w:pPr>
      <w:r>
        <w:rPr>
          <w:color w:val="000000"/>
        </w:rPr>
        <w:t>22.</w:t>
      </w:r>
      <w:r>
        <w:rPr>
          <w:color w:val="0000FF"/>
        </w:rPr>
        <w:t>【答案】</w:t>
      </w:r>
      <w:r>
        <w:rPr>
          <w:color w:val="000000"/>
        </w:rPr>
        <w:t xml:space="preserve">651；9097；10；0.1；3.75；16；5.024；9；0.56  </w:t>
      </w:r>
    </w:p>
    <w:p>
      <w:pPr>
        <w:spacing w:after="0"/>
      </w:pPr>
      <w:r>
        <w:rPr>
          <w:color w:val="000000"/>
        </w:rPr>
        <w:t>23.</w:t>
      </w:r>
      <w:r>
        <w:rPr>
          <w:color w:val="0000FF"/>
        </w:rPr>
        <w:t>【答案】</w:t>
      </w:r>
      <w:r>
        <w:rPr>
          <w:color w:val="000000"/>
        </w:rPr>
        <w:t>0；15；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；2.15；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24.</w:t>
      </w:r>
      <w:r>
        <w:rPr>
          <w:color w:val="0000FF"/>
        </w:rPr>
        <w:t>【答案】</w:t>
      </w:r>
      <w:r>
        <w:rPr>
          <w:color w:val="000000"/>
        </w:rPr>
        <w:t xml:space="preserve">18.954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小括号；除法；乘法  </w:t>
      </w:r>
    </w:p>
    <w:p>
      <w:pPr>
        <w:rPr>
          <w:lang w:eastAsia="zh-CN"/>
        </w:rPr>
      </w:pPr>
      <w:r>
        <w:rPr>
          <w:lang w:eastAsia="zh-CN"/>
        </w:rPr>
        <w:t>四、计算题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解：(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÷0.375+11) 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=(1+11)×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=3  </w:t>
      </w:r>
    </w:p>
    <w:p>
      <w:pPr>
        <w:spacing w:after="0"/>
      </w:pPr>
      <w:r>
        <w:rPr>
          <w:color w:val="000000"/>
        </w:rPr>
        <w:t>27.</w:t>
      </w:r>
      <w:r>
        <w:rPr>
          <w:color w:val="0000FF"/>
        </w:rPr>
        <w:t>【答案】</w:t>
      </w:r>
      <w:r>
        <w:rPr>
          <w:color w:val="000000"/>
        </w:rPr>
        <w:t>（1）解：</w:t>
      </w:r>
      <w:r>
        <w:rPr>
          <w:lang w:eastAsia="zh-CN"/>
        </w:rPr>
        <w:drawing>
          <wp:inline distT="0" distB="0" distL="114300" distR="114300">
            <wp:extent cx="1085850" cy="266700"/>
            <wp:effectExtent l="0" t="0" r="0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>=</w:t>
      </w:r>
      <w:r>
        <w:rPr>
          <w:lang w:eastAsia="zh-CN"/>
        </w:rPr>
        <w:drawing>
          <wp:inline distT="0" distB="0" distL="114300" distR="114300">
            <wp:extent cx="1533525" cy="266700"/>
            <wp:effectExtent l="0" t="0" r="0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>=1-1</w:t>
      </w:r>
      <w:r>
        <w:br w:type="textWrapping"/>
      </w:r>
      <w:r>
        <w:rPr>
          <w:color w:val="000000"/>
        </w:rPr>
        <w:t>=0</w:t>
      </w:r>
      <w:r>
        <w:br w:type="textWrapping"/>
      </w:r>
      <w:r>
        <w:rPr>
          <w:color w:val="000000"/>
        </w:rPr>
        <w:t>（2）解：</w:t>
      </w:r>
      <w:r>
        <w:rPr>
          <w:lang w:eastAsia="zh-CN"/>
        </w:rPr>
        <w:drawing>
          <wp:inline distT="0" distB="0" distL="114300" distR="114300">
            <wp:extent cx="1466850" cy="266700"/>
            <wp:effectExtent l="0" t="0" r="0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>=</w:t>
      </w:r>
      <w:r>
        <w:rPr>
          <w:lang w:eastAsia="zh-CN"/>
        </w:rPr>
        <w:drawing>
          <wp:inline distT="0" distB="0" distL="114300" distR="114300">
            <wp:extent cx="1562100" cy="266700"/>
            <wp:effectExtent l="0" t="0" r="0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>=56</w:t>
      </w:r>
      <w:r>
        <w:br w:type="textWrapping"/>
      </w:r>
      <w:r>
        <w:rPr>
          <w:color w:val="000000"/>
        </w:rPr>
        <w:t>（3）解：2730÷26×(1.31-0.84)</w:t>
      </w:r>
      <w:r>
        <w:br w:type="textWrapping"/>
      </w:r>
      <w:r>
        <w:rPr>
          <w:color w:val="000000"/>
        </w:rPr>
        <w:t>=105×0.47</w:t>
      </w:r>
      <w:r>
        <w:br w:type="textWrapping"/>
      </w:r>
      <w:r>
        <w:rPr>
          <w:color w:val="000000"/>
        </w:rPr>
        <w:t>=49.35</w:t>
      </w:r>
      <w:r>
        <w:br w:type="textWrapping"/>
      </w:r>
      <w:r>
        <w:rPr>
          <w:color w:val="000000"/>
        </w:rPr>
        <w:t>（4）</w:t>
      </w:r>
      <w:r>
        <w:rPr>
          <w:lang w:eastAsia="zh-CN"/>
        </w:rPr>
        <w:drawing>
          <wp:inline distT="0" distB="0" distL="114300" distR="114300">
            <wp:extent cx="9525" cy="9525"/>
            <wp:effectExtent l="0" t="0" r="0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解：</w:t>
      </w:r>
      <w:r>
        <w:rPr>
          <w:lang w:eastAsia="zh-CN"/>
        </w:rPr>
        <w:drawing>
          <wp:inline distT="0" distB="0" distL="114300" distR="114300">
            <wp:extent cx="1323975" cy="266700"/>
            <wp:effectExtent l="0" t="0" r="9525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>=</w:t>
      </w:r>
      <w:r>
        <w:rPr>
          <w:lang w:eastAsia="zh-CN"/>
        </w:rPr>
        <w:drawing>
          <wp:inline distT="0" distB="0" distL="114300" distR="114300">
            <wp:extent cx="476250" cy="266700"/>
            <wp:effectExtent l="0" t="0" r="0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28.</w:t>
      </w:r>
      <w:r>
        <w:rPr>
          <w:color w:val="0000FF"/>
        </w:rPr>
        <w:t>【答案】</w:t>
      </w:r>
      <w:r>
        <w:rPr>
          <w:color w:val="000000"/>
        </w:rPr>
        <w:t xml:space="preserve">解：100 </w:t>
      </w: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×4﹣100</w:t>
      </w:r>
      <w:r>
        <w:br w:type="textWrapping"/>
      </w:r>
      <w:r>
        <w:rPr>
          <w:color w:val="000000"/>
        </w:rPr>
        <w:t>=400×4﹣100</w:t>
      </w:r>
      <w:r>
        <w:br w:type="textWrapping"/>
      </w:r>
      <w:r>
        <w:rPr>
          <w:color w:val="000000"/>
        </w:rPr>
        <w:t>=1600﹣100</w:t>
      </w:r>
      <w:r>
        <w:br w:type="textWrapping"/>
      </w:r>
      <w:r>
        <w:rPr>
          <w:color w:val="000000"/>
        </w:rPr>
        <w:t xml:space="preserve">=1500  </w:t>
      </w:r>
    </w:p>
    <w:p>
      <w:pPr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（1）解： </w:t>
      </w:r>
      <w:r>
        <w:rPr>
          <w:lang w:eastAsia="zh-CN"/>
        </w:rPr>
        <w:drawing>
          <wp:inline distT="0" distB="0" distL="114300" distR="114300">
            <wp:extent cx="609600" cy="390525"/>
            <wp:effectExtent l="0" t="0" r="0" b="889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219075" cy="390525"/>
            <wp:effectExtent l="0" t="0" r="9525" b="889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9525" b="889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（2）解： </w:t>
      </w:r>
      <w:r>
        <w:rPr>
          <w:lang w:eastAsia="zh-CN"/>
        </w:rPr>
        <w:drawing>
          <wp:inline distT="0" distB="0" distL="114300" distR="114300">
            <wp:extent cx="809625" cy="428625"/>
            <wp:effectExtent l="0" t="0" r="9525" b="889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=24×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0" b="889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+24×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9525" b="889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=3+4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=7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（3）解： </w:t>
      </w:r>
      <w:r>
        <w:rPr>
          <w:lang w:eastAsia="zh-CN"/>
        </w:rPr>
        <w:drawing>
          <wp:inline distT="0" distB="0" distL="114300" distR="114300">
            <wp:extent cx="838200" cy="390525"/>
            <wp:effectExtent l="0" t="0" r="0" b="889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=（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9525" b="889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+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）×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=1×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（4）解： </w:t>
      </w:r>
      <w:r>
        <w:rPr>
          <w:lang w:eastAsia="zh-CN"/>
        </w:rPr>
        <w:drawing>
          <wp:inline distT="0" distB="0" distL="114300" distR="114300">
            <wp:extent cx="381000" cy="390525"/>
            <wp:effectExtent l="0" t="0" r="0" b="889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÷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0" b="889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﹣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200025" cy="390525"/>
            <wp:effectExtent l="0" t="0" r="9525" b="889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×3﹣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﹣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（5）解： </w:t>
      </w:r>
      <w:r>
        <w:rPr>
          <w:lang w:eastAsia="zh-CN"/>
        </w:rPr>
        <w:drawing>
          <wp:inline distT="0" distB="0" distL="114300" distR="114300">
            <wp:extent cx="1181100" cy="457200"/>
            <wp:effectExtent l="0" t="0" r="0" b="0"/>
            <wp:docPr id="10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9525" b="8890"/>
            <wp:docPr id="10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÷[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06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200025" cy="390525"/>
            <wp:effectExtent l="0" t="0" r="9525" b="8890"/>
            <wp:docPr id="10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]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9525" b="8890"/>
            <wp:docPr id="108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228600" cy="390525"/>
            <wp:effectExtent l="0" t="0" r="0" b="9525"/>
            <wp:docPr id="109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200025" cy="390525"/>
            <wp:effectExtent l="0" t="0" r="9525" b="9525"/>
            <wp:docPr id="110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(43-4.5×4)÷5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=25÷5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=5（元）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解：（42－18）÷4=6（元）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答：那么每个铅球6元。  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1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Ox2tp/UBAAAiBAAADgAAAGRycy9lMm9Eb2MueG1s&#10;rVNNj9MwEL0j8R8s32mSVmV3o6Z7oCwXBCsWfsDUdhJL/pLHbdp/z9gt3Q849EArJeN4/Oa9N+PV&#10;/cEatlcRtXcdb2Y1Z8oJL7UbOv7r58OHW84wgZNgvFMdPyrk9+v371ZTaNXcj95IFRmBOGyn0PEx&#10;pdBWFYpRWcCZD8rRZu+jhUTLOFQywkTo1lTzuv5YTT7KEL1QiPR1c9rkZ8R4DaDvey3UxoudVS6d&#10;UKMykEgSjjogXxe2fa9E+t73qBIzHSelqTypCMXb/KzWK2iHCGHU4kwBrqHwRpMF7ajoBWoDCdgu&#10;6r+grBbRo+/TTHhbnYQUR0hFU7/x5mmEoIoWshrDxXT8f7Di2/4xMi1pEpqGMweWWv6DbAM3GMVu&#10;skFTwJbynsJjPK+Qwqz20Eeb36SDHYqpx4up6pCYoI/LxXJRLzkTtHUzX9zVxfTq+XCImL4ob1kO&#10;Oh6peLES9l8xUUFK/ZOSa6E3Wj5oY8oiDttPJrI9UH9v6/zPjOnIqzTj2NTxu+U88wAa2p6GhUIb&#10;SDi6odR7dQJfAtfl9y/gTGwDOJ4IFIScBq3VSWW3oB0VyM9OsnQMZK2jO8UzGaskZ0bRFcxRyUyg&#10;zTWZpM44Epn7cupEjrZeHqmVuxD1MJKPTeGbd2h0iiXnMc+z+XJdkJ6v9vo3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Dsdraf1AQAAIg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1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1wLf+GQIAAGQEAAAOAAAAZHJzL2Uyb0RvYy54bWyt&#10;VMmS0zAQvVPFP6h0J15gZiAVZwomDBeKpQY+QJFlW1XaSlJi5+95kpPMAocc8EFpSa3X/V53Z3U7&#10;aUX2wgdpTUOrRUmJMNy20vQN/f3r/s17SkJkpmXKGtHQgwj0dv361Wp0S1HbwapWeAIQE5aja+gQ&#10;o1sWReCD0CwsrBMGl531mkVsfV+0no1A16qoy/K6GK1vnbdchIDTzXxJj4j+EkDbdZKLjeU7LUyc&#10;Ub1QLIJSGKQLdJ2z7TrB4/euCyIS1VAwjXlFENjbtBbrFVv2nrlB8mMK7JIUXnDSTBoEPUNtWGRk&#10;5+VfUFpyb4Pt4oJbXcxEsiJgUZUvtHkYmBOZC6QO7ix6+H+w/Nv+hyeyRSdUNSWGaZT854615KP3&#10;diRVUmh0YQnHBwfXOH2yE7xP5wGHifjUeZ1+QYngHvoezvqKKRKOw3dl9bbGDcdVVd6U11WZK1A8&#10;Pnc+xC/CapKMhnoUMOvK9l9DRCpwPbmkaMEq2d5LpfLG99s75cmeodj3+UtZ4skzN2XI2NAPV/UV&#10;MmHo4A6dA1M7qBBMn+M9exGeApf5+xdwSmzDwjAnkBGSG1tqGYXP1iBY+9m0JB4cdDYYMJqS0aKl&#10;RAnMY7KyZ2RSXeIJdsqAZKrRXItkxWk7ASaZW9seUDdMPPRMa32DEjDDB4s54NGfNndxnoud87If&#10;4JxrnIHRfFnH46Ck7n66z+Ef/xz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tcC3/h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1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vdQsGwIAAGQ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nzJWcWDJX85x4a&#10;9gnRDWyZFBp8qAj46Akax89uJPTTeaDDlPjYokm/lBKje9L3eNZXjpEJOlwtV8tyxZmgq3l5XV7N&#10;y1yB4vm5xxC/SmdYMmqOVMCsKxy+hUihEPQJkrwFp1Vzr7TOG+x2dxrZAajY25v0TVHSk1cwbdlQ&#10;84+rRYoEqINb6hwyjScVgu2yv1cvwkviMn/+RZwC20LopwAyQ4JBZVSUmK1eQvPFNiwePelsacB4&#10;CsbIhjMtaR6TlZERlL4ESdlpS0mmGk21SFYcdyPRJHPnmiPVjSae9Ezr4pqKA1b0juZARHza3MVp&#10;LvYeVdcTONc4E1PzZR1Pg5K6++U+u3/+c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M&#10;vdQsGwIAAGQ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1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beMQNGgIAAGQEAAAOAAAAZHJzL2Uyb0RvYy54bWyt&#10;VMmO2zAMvRfoPwi6N7YzTaZjxBm0k6aXogum/QBFkm0B2kApsfP3peQks7SHHOqDQknUI98jmdX9&#10;aDQ5SAjK2YZWs5ISabkTynYN/f1r++4DJSEyK5h2Vjb0KAO9X799sxp8Leeud1pIIAhiQz34hvYx&#10;+rooAu+lYWHmvLR42TowLOIWukIAGxDd6GJelsticCA8OC5DwNPNdElPiHANoGtbxeXG8b2RNk6o&#10;IDWLSCn0yge6ztm2reTxe9sGGYluKDKNecUgaO/SWqxXrO6A+V7xUwrsmhRecTJMWQx6gdqwyMge&#10;1F9QRnFwwbVxxp0pJiJZEWRRla+0eeyZl5kLSh38RfTw/2D5t8MPIEpgJ1TvKbHMYMl/7pkgHwHc&#10;QBZJocGHGh0fPbrG8ZMb0ft8HvAwER9bMOkXKRG8R32PF33lGAnHw5u7m3K5oITjVVXelsuqzBUo&#10;np57CPGLdIYko6GABcy6ssPXEDEVdD27pGjBaSW2Suu8gW73oIEcGBZ7m7+UJT554aYtGRp6t5in&#10;TBh2cIudg6bxqEKwXY734kV4Dlzm71/AKbENC/2UQEZIbqw2KkrIVi+Z+GwFiUePOlscMJqSMVJQ&#10;oiXOY7KyZ2RKX+OJ7LRFkqlGUy2SFcfdiDDJ3DlxxLrhxKOeaZ3fYnGY5b3DOeARzpuHOM3F3oPq&#10;enTONc7A2HxZx9OgpO5+vs/hn/4c1n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GVgp0NoAAAAO&#10;AQAADwAAAAAAAAABACAAAAAiAAAAZHJzL2Rvd25yZXYueG1sUEsBAhQAFAAAAAgAh07iQBt4xA0a&#10;AgAAZA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12E14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16A1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3CDB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3D90671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4" Type="http://schemas.openxmlformats.org/officeDocument/2006/relationships/fontTable" Target="fontTable.xml"/><Relationship Id="rId83" Type="http://schemas.openxmlformats.org/officeDocument/2006/relationships/customXml" Target="../customXml/item2.xml"/><Relationship Id="rId82" Type="http://schemas.openxmlformats.org/officeDocument/2006/relationships/customXml" Target="../customXml/item1.xml"/><Relationship Id="rId81" Type="http://schemas.openxmlformats.org/officeDocument/2006/relationships/image" Target="media/image73.png"/><Relationship Id="rId80" Type="http://schemas.openxmlformats.org/officeDocument/2006/relationships/image" Target="media/image72.png"/><Relationship Id="rId8" Type="http://schemas.openxmlformats.org/officeDocument/2006/relationships/theme" Target="theme/theme1.xml"/><Relationship Id="rId79" Type="http://schemas.openxmlformats.org/officeDocument/2006/relationships/image" Target="media/image71.png"/><Relationship Id="rId78" Type="http://schemas.openxmlformats.org/officeDocument/2006/relationships/image" Target="media/image70.png"/><Relationship Id="rId77" Type="http://schemas.openxmlformats.org/officeDocument/2006/relationships/image" Target="media/image69.png"/><Relationship Id="rId76" Type="http://schemas.openxmlformats.org/officeDocument/2006/relationships/image" Target="media/image68.png"/><Relationship Id="rId75" Type="http://schemas.openxmlformats.org/officeDocument/2006/relationships/image" Target="media/image67.png"/><Relationship Id="rId74" Type="http://schemas.openxmlformats.org/officeDocument/2006/relationships/image" Target="media/image66.png"/><Relationship Id="rId73" Type="http://schemas.openxmlformats.org/officeDocument/2006/relationships/image" Target="media/image65.png"/><Relationship Id="rId72" Type="http://schemas.openxmlformats.org/officeDocument/2006/relationships/image" Target="media/image64.png"/><Relationship Id="rId71" Type="http://schemas.openxmlformats.org/officeDocument/2006/relationships/image" Target="media/image63.png"/><Relationship Id="rId70" Type="http://schemas.openxmlformats.org/officeDocument/2006/relationships/image" Target="media/image62.png"/><Relationship Id="rId7" Type="http://schemas.openxmlformats.org/officeDocument/2006/relationships/footer" Target="footer1.xml"/><Relationship Id="rId69" Type="http://schemas.openxmlformats.org/officeDocument/2006/relationships/image" Target="media/image61.png"/><Relationship Id="rId68" Type="http://schemas.openxmlformats.org/officeDocument/2006/relationships/image" Target="media/image60.png"/><Relationship Id="rId67" Type="http://schemas.openxmlformats.org/officeDocument/2006/relationships/image" Target="media/image59.png"/><Relationship Id="rId66" Type="http://schemas.openxmlformats.org/officeDocument/2006/relationships/image" Target="media/image58.png"/><Relationship Id="rId65" Type="http://schemas.openxmlformats.org/officeDocument/2006/relationships/image" Target="media/image57.png"/><Relationship Id="rId64" Type="http://schemas.openxmlformats.org/officeDocument/2006/relationships/image" Target="media/image56.png"/><Relationship Id="rId63" Type="http://schemas.openxmlformats.org/officeDocument/2006/relationships/image" Target="media/image55.png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header" Target="header2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jpe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592FE7B-5300-49AA-9CE6-8956A639A3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1043</Words>
  <Characters>1937</Characters>
  <Lines>24</Lines>
  <Paragraphs>7</Paragraphs>
  <TotalTime>1</TotalTime>
  <ScaleCrop>false</ScaleCrop>
  <LinksUpToDate>false</LinksUpToDate>
  <CharactersWithSpaces>3241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2022-09-14T13:01:36Z</dcterms:modified>
  <dc:title>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F876A73F466347F8B0F1F8FB4579BB29</vt:lpwstr>
  </property>
</Properties>
</file>