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五年级上册数学单元测试-5.多边形面积的计算   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1.一个三角形，它的面积是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平方厘米，高是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厘米，底是(   )厘米.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</w:pPr>
      <w:r>
        <w:t>A.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2.一个等腰三角形，底是5厘米，腰是6厘米，它的周长是（　　）厘米。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17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3.如图，阴影部分的面积是16dm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平行四边形的面积是（    ）dm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86840" cy="807720"/>
            <wp:effectExtent l="0" t="0" r="381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4.下图中甲、乙两部分的（    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66800" cy="1059180"/>
            <wp:effectExtent l="0" t="0" r="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周长相等，面积不相等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周长和面积都相等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周长不相等，面积相等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5.如图，甲、乙分别是平行四边形和三角形，比较甲和乙的面积，结果是甲（    ）乙。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16380" cy="571500"/>
            <wp:effectExtent l="0" t="0" r="762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&gt;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&lt;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6.三角形的面积是平行四边形面积的一半．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7.任意一个平行四边形都可以分成两个大小和形状都一样的梯形．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8.一个梯形面积20平方米，上下底的和是8米，那么高是5米．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9.三角形的底是8cm，高是4cm，面积是32 </w:t>
      </w:r>
      <w:r>
        <w:rPr>
          <w:lang w:eastAsia="zh-CN"/>
        </w:rPr>
        <w:drawing>
          <wp:inline distT="0" distB="0" distL="114300" distR="114300">
            <wp:extent cx="236220" cy="121920"/>
            <wp:effectExtent l="0" t="0" r="11430" b="1143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10.把平行四边形木框拉成长方形，周长没变，面积变大了。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11.一个梯形的上底和下底的和是20米，高是5米，面积是________。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12.下图中，长方形的面积是26平方厘米，平行四边形的面积是________平方厘米。</w:t>
      </w:r>
      <w:r>
        <w:rPr>
          <w:lang w:eastAsia="zh-CN"/>
        </w:rPr>
        <w:drawing>
          <wp:inline distT="0" distB="0" distL="114300" distR="114300">
            <wp:extent cx="1310640" cy="449580"/>
            <wp:effectExtent l="0" t="0" r="381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13.一个平行四边形的面积是63平方厘米，底是7厘米，高是________厘米．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14.下图是一个直角梯形，阴影部分的面积是200cm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。这个直角梯形的面积是________cm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73480" cy="1082040"/>
            <wp:effectExtent l="0" t="0" r="762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15.将一个圆平均分成若干份后，拼成一个近似的平行四边形（如图），周长增加了4厘米，这个近似的平行四边形的面积是________平方厘米．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35680" cy="1287780"/>
            <wp:effectExtent l="0" t="0" r="7620" b="762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16.求阴影部分的而积。（单位：厘米）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19200" cy="1280160"/>
            <wp:effectExtent l="0" t="0" r="0" b="152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80160" cy="1249680"/>
            <wp:effectExtent l="0" t="0" r="1524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165860" cy="1203960"/>
            <wp:effectExtent l="0" t="0" r="15240" b="1524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2346960" cy="1325880"/>
            <wp:effectExtent l="0" t="0" r="1524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4696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17.按要求，计算下面图形的面积。    </w:t>
      </w:r>
    </w:p>
    <w:p>
      <w:pPr>
        <w:spacing w:after="0" w:line="360" w:lineRule="auto"/>
      </w:pPr>
      <w:r>
        <w:t>（1）求阴影部分的面积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72540" cy="647700"/>
            <wp:effectExtent l="0" t="0" r="381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（2）求图形的面积.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78280" cy="1104900"/>
            <wp:effectExtent l="0" t="0" r="762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18.小玲要在一个长6厘米、宽4厘米的长方形纸片上剪下一个最大的圆．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（1）圆的面积是多少平方厘米？(结果用小数表示)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（2）剩下部分的面积是多少平方厘米？(结果用小数表示)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35280" cy="259080"/>
            <wp:effectExtent l="0" t="0" r="7620" b="762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=9(厘米)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【分析】三角形面积=底×高÷2，由此根据三角形面积公式用三角形面积的2倍除以高即可求出底.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 6＋6＋5＝17（厘米）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所以，这个三角形的周长是17厘米。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【分析】依据平面图形的周长的概念，即围成平面图形的所有线段的长度和，以及等腰三角形的两条腰长相等，即可求出其周长。掌握周长的概念以及等腰三角形的特点是关键。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【解析】【解答】解：16×4=64(dm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【分析】三角形面积=底×高÷2，平行四边形面积=底×高÷2，图中三角形的高和平行四边形的高相等，底是平行四边形底的一半，那么平行四边形面积就是三角形面积的4倍，由此计算即可。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下图中甲、乙两部分的周长相等，面积不相等。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66800" cy="1059180"/>
            <wp:effectExtent l="0" t="0" r="0" b="762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【分析】观察对比可知，甲图形的周长=边长×2+中间公共部分长度，乙图形的周长=边长×2+中间公共部分长度，甲图形的周长=乙图形的周长；对比可知，甲图形的面积＞乙图形的面积，据此选择。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【解析】【解答】甲、乙两图形的高相等，设高为h，甲的面积=4h；乙的面积=8h÷2=4h，所以甲和乙的面积相等。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【分析】先分别求出平行四边形和三角形的面积，再比较大小。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【解析】【解答】平行四边形的面积=底×高，三角形的面积=底×高÷2，因为三角形和平行四边形等底等高，所以三角形的面积=平行四边形面积的÷2，所以原题错误。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【分析】此题考查了三角形的面积和与它等底等高的平行四边形面积的关系，应明确：三角形的面积等于与它等底等高的平行四边形面积的一半，应作为定理记牢。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【解析】【解答】因为两个大小和形状完全相同的梯形可以拼成-个平行四边形。所以任意一个平行四边形都可以分成两个大小和形状都一样的梯形。故，正确</w:t>
      </w:r>
      <w:r>
        <w:rPr>
          <w:lang w:eastAsia="zh-CN"/>
        </w:rPr>
        <w:br w:type="textWrapping"/>
      </w:r>
      <w:r>
        <w:rPr>
          <w:lang w:eastAsia="zh-CN"/>
        </w:rPr>
        <w:t>【分析】所以一个平行四边形用一条线段可以将它分成两个完全一样的梯形。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【解析】【解答】20×2÷8=5（米），可见原题说法正确.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【分析】梯形面积=（上底+下底）×高÷2，则高=面积×2÷（上底+下底），代入数据计算即可.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【解析】【解答】解答：三角形的底是8cm，高是4cm，面积是16 </w:t>
      </w:r>
      <w:r>
        <w:rPr>
          <w:lang w:eastAsia="zh-CN"/>
        </w:rPr>
        <w:drawing>
          <wp:inline distT="0" distB="0" distL="114300" distR="114300">
            <wp:extent cx="236220" cy="121920"/>
            <wp:effectExtent l="0" t="0" r="11430" b="1143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运用“底×高”计算三角形的面积是不对的．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【分析】三角形的面积＝底×高÷2．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把平行四边形木框拉成长方形，周长没变，面积变大了。</w:t>
      </w:r>
      <w:r>
        <w:rPr>
          <w:lang w:eastAsia="zh-CN"/>
        </w:rPr>
        <w:t>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</w:t>
      </w:r>
      <w:r>
        <w:rPr>
          <w:rFonts w:ascii="Arial"/>
          <w:highlight w:val="white"/>
          <w:lang w:eastAsia="zh-CN"/>
        </w:rPr>
        <w:t>把平行四边形木框拉成长方形，还是这四条边，所以周长没变；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把平行四边形木框拉成长方形，底没变，高变大了，所以面积变大了。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50平方米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【解析】【解答】解：这个梯形的面积是20×5÷2=50平方米。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故答案为：50平方米。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【分析】梯形的面积=（上底+下底）×高÷2。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12.【答案】26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【解析】【解答】解：从图中可以看出，长方形和平行四边形同底等高，因为长方形的面积是26平方厘米，平行四边形的面积是26平方厘米。</w:t>
      </w:r>
      <w:r>
        <w:rPr>
          <w:lang w:eastAsia="zh-CN"/>
        </w:rPr>
        <w:br w:type="textWrapping"/>
      </w:r>
      <w:r>
        <w:rPr>
          <w:lang w:eastAsia="zh-CN"/>
        </w:rPr>
        <w:t>故答案为：26。【分析】同底等高的长方形和平行四边形的面积相等，长方形的面积=长×宽，平行四边形的面积=底×高。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【解析】【解答】63÷7=9(厘米)</w:t>
      </w:r>
      <w:r>
        <w:rPr>
          <w:lang w:eastAsia="zh-CN"/>
        </w:rPr>
        <w:br w:type="textWrapping"/>
      </w:r>
      <w:r>
        <w:rPr>
          <w:lang w:eastAsia="zh-CN"/>
        </w:rPr>
        <w:t>故答案为：9</w:t>
      </w:r>
      <w:r>
        <w:rPr>
          <w:lang w:eastAsia="zh-CN"/>
        </w:rPr>
        <w:br w:type="textWrapping"/>
      </w:r>
      <w:r>
        <w:rPr>
          <w:lang w:eastAsia="zh-CN"/>
        </w:rPr>
        <w:t>【分析】平行四边形面积=底×高，高=平行四边形面积÷底.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340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【解析】【解答】解：高：200×2÷20=20（cm），</w:t>
      </w:r>
      <w:r>
        <w:rPr>
          <w:lang w:eastAsia="zh-CN"/>
        </w:rPr>
        <w:br w:type="textWrapping"/>
      </w:r>
      <w:r>
        <w:rPr>
          <w:lang w:eastAsia="zh-CN"/>
        </w:rPr>
        <w:t>面积：（14+20）×20÷2</w:t>
      </w:r>
      <w:r>
        <w:rPr>
          <w:lang w:eastAsia="zh-CN"/>
        </w:rPr>
        <w:br w:type="textWrapping"/>
      </w:r>
      <w:r>
        <w:rPr>
          <w:lang w:eastAsia="zh-CN"/>
        </w:rPr>
        <w:t>=34×20÷2</w:t>
      </w:r>
      <w:r>
        <w:rPr>
          <w:lang w:eastAsia="zh-CN"/>
        </w:rPr>
        <w:br w:type="textWrapping"/>
      </w:r>
      <w:r>
        <w:rPr>
          <w:lang w:eastAsia="zh-CN"/>
        </w:rPr>
        <w:t>=340（cm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故答案为：340。</w:t>
      </w:r>
      <w:r>
        <w:rPr>
          <w:lang w:eastAsia="zh-CN"/>
        </w:rPr>
        <w:br w:type="textWrapping"/>
      </w:r>
      <w:r>
        <w:rPr>
          <w:lang w:eastAsia="zh-CN"/>
        </w:rPr>
        <w:t>【分析】直角梯形的高与阴影部分三角形的高相等，用阴影部分三角形面积的2倍除以底即可求出高，也就是梯形的高。根据梯形面积公式计算梯形面积，梯形面积=（上底+下底）×高÷2。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15.【答案】12.56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【解析】【解答】解：圆的半径：4÷2=2（厘米），  </w:t>
      </w:r>
      <w:r>
        <w:rPr>
          <w:lang w:eastAsia="zh-CN"/>
        </w:rPr>
        <w:br w:type="textWrapping"/>
      </w:r>
      <w:r>
        <w:rPr>
          <w:lang w:eastAsia="zh-CN"/>
        </w:rPr>
        <w:t>近似的平行四边形的面积=圆面积=3.14×2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=3.14×4=12.56（平方厘米）．</w:t>
      </w:r>
      <w:r>
        <w:rPr>
          <w:lang w:eastAsia="zh-CN"/>
        </w:rPr>
        <w:br w:type="textWrapping"/>
      </w:r>
      <w:r>
        <w:rPr>
          <w:lang w:eastAsia="zh-CN"/>
        </w:rPr>
        <w:t>故答案为12.56．</w:t>
      </w:r>
      <w:r>
        <w:rPr>
          <w:lang w:eastAsia="zh-CN"/>
        </w:rPr>
        <w:br w:type="textWrapping"/>
      </w:r>
      <w:r>
        <w:rPr>
          <w:lang w:eastAsia="zh-CN"/>
        </w:rPr>
        <w:t>【分析】将一个圆平均分成若干份后，拼成一个近似的平行四边形，周长增加了4厘米，这4厘米就是圆半径的2倍，因近似的平行四边形的面积等于圆的面积，即可可根据圆面积公式解答．本题考查了学生对图形拆分后的面积不变知识的掌握情况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（1）解：3.14×（7²-5²）</w:t>
      </w:r>
      <w:r>
        <w:rPr>
          <w:lang w:eastAsia="zh-CN"/>
        </w:rPr>
        <w:br w:type="textWrapping"/>
      </w:r>
      <w:r>
        <w:rPr>
          <w:lang w:eastAsia="zh-CN"/>
        </w:rPr>
        <w:t>=3.14×（49-25）</w:t>
      </w:r>
      <w:r>
        <w:rPr>
          <w:lang w:eastAsia="zh-CN"/>
        </w:rPr>
        <w:br w:type="textWrapping"/>
      </w:r>
      <w:r>
        <w:rPr>
          <w:lang w:eastAsia="zh-CN"/>
        </w:rPr>
        <w:t>=3.14×24</w:t>
      </w:r>
      <w:r>
        <w:rPr>
          <w:lang w:eastAsia="zh-CN"/>
        </w:rPr>
        <w:br w:type="textWrapping"/>
      </w:r>
      <w:r>
        <w:rPr>
          <w:lang w:eastAsia="zh-CN"/>
        </w:rPr>
        <w:t>=75.36（平方厘米）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（2）解：3.14×2²÷2</w:t>
      </w:r>
      <w:r>
        <w:rPr>
          <w:lang w:eastAsia="zh-CN"/>
        </w:rPr>
        <w:br w:type="textWrapping"/>
      </w:r>
      <w:r>
        <w:rPr>
          <w:lang w:eastAsia="zh-CN"/>
        </w:rPr>
        <w:t>=3.14×4÷2</w:t>
      </w:r>
      <w:r>
        <w:rPr>
          <w:lang w:eastAsia="zh-CN"/>
        </w:rPr>
        <w:br w:type="textWrapping"/>
      </w:r>
      <w:r>
        <w:rPr>
          <w:lang w:eastAsia="zh-CN"/>
        </w:rPr>
        <w:t>=12.56÷2</w:t>
      </w:r>
      <w:r>
        <w:rPr>
          <w:lang w:eastAsia="zh-CN"/>
        </w:rPr>
        <w:br w:type="textWrapping"/>
      </w:r>
      <w:r>
        <w:rPr>
          <w:lang w:eastAsia="zh-CN"/>
        </w:rPr>
        <w:t>=6.28（平方厘米）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（3）解：3×3=9（平方厘米）</w:t>
      </w:r>
      <w:r>
        <w:rPr>
          <w:lang w:eastAsia="zh-CN"/>
        </w:rPr>
        <w:br w:type="textWrapping"/>
      </w:r>
      <w:r>
        <w:rPr>
          <w:lang w:eastAsia="zh-CN"/>
        </w:rPr>
        <w:t>3÷2=1.5（厘米）</w:t>
      </w:r>
      <w:r>
        <w:rPr>
          <w:lang w:eastAsia="zh-CN"/>
        </w:rPr>
        <w:br w:type="textWrapping"/>
      </w:r>
      <w:r>
        <w:rPr>
          <w:lang w:eastAsia="zh-CN"/>
        </w:rPr>
        <w:t>3.14×1.5²</w:t>
      </w:r>
      <w:r>
        <w:rPr>
          <w:lang w:eastAsia="zh-CN"/>
        </w:rPr>
        <w:br w:type="textWrapping"/>
      </w:r>
      <w:r>
        <w:rPr>
          <w:lang w:eastAsia="zh-CN"/>
        </w:rPr>
        <w:t>=3.14×2.25</w:t>
      </w:r>
      <w:r>
        <w:rPr>
          <w:lang w:eastAsia="zh-CN"/>
        </w:rPr>
        <w:br w:type="textWrapping"/>
      </w:r>
      <w:r>
        <w:rPr>
          <w:lang w:eastAsia="zh-CN"/>
        </w:rPr>
        <w:t>=7.065（平方厘米）</w:t>
      </w:r>
      <w:r>
        <w:rPr>
          <w:lang w:eastAsia="zh-CN"/>
        </w:rPr>
        <w:br w:type="textWrapping"/>
      </w:r>
      <w:r>
        <w:rPr>
          <w:lang w:eastAsia="zh-CN"/>
        </w:rPr>
        <w:t>9-7.065=1.935（平方厘米）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（4）解：（4+12）×4÷2</w:t>
      </w:r>
      <w:r>
        <w:rPr>
          <w:lang w:eastAsia="zh-CN"/>
        </w:rPr>
        <w:br w:type="textWrapping"/>
      </w:r>
      <w:r>
        <w:rPr>
          <w:lang w:eastAsia="zh-CN"/>
        </w:rPr>
        <w:t>=16×4÷2</w:t>
      </w:r>
      <w:r>
        <w:rPr>
          <w:lang w:eastAsia="zh-CN"/>
        </w:rPr>
        <w:br w:type="textWrapping"/>
      </w:r>
      <w:r>
        <w:rPr>
          <w:lang w:eastAsia="zh-CN"/>
        </w:rPr>
        <w:t>=64÷2</w:t>
      </w:r>
      <w:r>
        <w:rPr>
          <w:lang w:eastAsia="zh-CN"/>
        </w:rPr>
        <w:br w:type="textWrapping"/>
      </w:r>
      <w:r>
        <w:rPr>
          <w:lang w:eastAsia="zh-CN"/>
        </w:rPr>
        <w:t>=32（平方厘米）</w:t>
      </w:r>
      <w:r>
        <w:rPr>
          <w:lang w:eastAsia="zh-CN"/>
        </w:rPr>
        <w:br w:type="textWrapping"/>
      </w:r>
      <w:r>
        <w:rPr>
          <w:lang w:eastAsia="zh-CN"/>
        </w:rPr>
        <w:t>3.14×4²÷4</w:t>
      </w:r>
      <w:r>
        <w:rPr>
          <w:lang w:eastAsia="zh-CN"/>
        </w:rPr>
        <w:br w:type="textWrapping"/>
      </w:r>
      <w:r>
        <w:rPr>
          <w:lang w:eastAsia="zh-CN"/>
        </w:rPr>
        <w:t>=3.14×16÷4</w:t>
      </w:r>
      <w:r>
        <w:rPr>
          <w:lang w:eastAsia="zh-CN"/>
        </w:rPr>
        <w:br w:type="textWrapping"/>
      </w:r>
      <w:r>
        <w:rPr>
          <w:lang w:eastAsia="zh-CN"/>
        </w:rPr>
        <w:t>=3.14×4</w:t>
      </w:r>
      <w:r>
        <w:rPr>
          <w:lang w:eastAsia="zh-CN"/>
        </w:rPr>
        <w:br w:type="textWrapping"/>
      </w:r>
      <w:r>
        <w:rPr>
          <w:lang w:eastAsia="zh-CN"/>
        </w:rPr>
        <w:t>=12.56（平方厘米）</w:t>
      </w:r>
      <w:r>
        <w:rPr>
          <w:lang w:eastAsia="zh-CN"/>
        </w:rPr>
        <w:br w:type="textWrapping"/>
      </w:r>
      <w:r>
        <w:rPr>
          <w:lang w:eastAsia="zh-CN"/>
        </w:rPr>
        <w:t>32-12.56=19.44（平方厘米）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【解析】【分析】第（1）题，圆环的面积=</w:t>
      </w:r>
      <w:r>
        <w:t>π</w:t>
      </w:r>
      <w:r>
        <w:rPr>
          <w:lang w:eastAsia="zh-CN"/>
        </w:rPr>
        <w:t>×（R²-r²）；</w:t>
      </w:r>
      <w:r>
        <w:rPr>
          <w:lang w:eastAsia="zh-CN"/>
        </w:rPr>
        <w:br w:type="textWrapping"/>
      </w:r>
      <w:r>
        <w:rPr>
          <w:lang w:eastAsia="zh-CN"/>
        </w:rPr>
        <w:t>第（2）题，利用割补的方法，阴影部分变为半圆，求出这个半圆的面积即可；</w:t>
      </w:r>
      <w:r>
        <w:rPr>
          <w:lang w:eastAsia="zh-CN"/>
        </w:rPr>
        <w:br w:type="textWrapping"/>
      </w:r>
      <w:r>
        <w:rPr>
          <w:lang w:eastAsia="zh-CN"/>
        </w:rPr>
        <w:t>第（3）题，阴影部分面积=正方形面积-圆的面积；</w:t>
      </w:r>
      <w:r>
        <w:rPr>
          <w:lang w:eastAsia="zh-CN"/>
        </w:rPr>
        <w:br w:type="textWrapping"/>
      </w:r>
      <w:r>
        <w:rPr>
          <w:lang w:eastAsia="zh-CN"/>
        </w:rPr>
        <w:t>第（4）题，阴影部分面积=梯形面积-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圆的面积。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（1）解：6×4÷2</w:t>
      </w:r>
      <w:r>
        <w:rPr>
          <w:lang w:eastAsia="zh-CN"/>
        </w:rPr>
        <w:br w:type="textWrapping"/>
      </w:r>
      <w:r>
        <w:rPr>
          <w:lang w:eastAsia="zh-CN"/>
        </w:rPr>
        <w:t>=24÷2</w:t>
      </w:r>
      <w:r>
        <w:rPr>
          <w:lang w:eastAsia="zh-CN"/>
        </w:rPr>
        <w:br w:type="textWrapping"/>
      </w:r>
      <w:r>
        <w:rPr>
          <w:lang w:eastAsia="zh-CN"/>
        </w:rPr>
        <w:t>=12(平方厘米)</w:t>
      </w:r>
      <w:r>
        <w:rPr>
          <w:lang w:eastAsia="zh-CN"/>
        </w:rPr>
        <w:br w:type="textWrapping"/>
      </w:r>
      <w:r>
        <w:rPr>
          <w:lang w:eastAsia="zh-CN"/>
        </w:rPr>
        <w:t>答：阴影部分的面积是12平方厘米.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（2）解：18×8÷2+18×8</w:t>
      </w:r>
      <w:r>
        <w:rPr>
          <w:lang w:eastAsia="zh-CN"/>
        </w:rPr>
        <w:br w:type="textWrapping"/>
      </w:r>
      <w:r>
        <w:rPr>
          <w:lang w:eastAsia="zh-CN"/>
        </w:rPr>
        <w:t>=72+144</w:t>
      </w:r>
      <w:r>
        <w:rPr>
          <w:lang w:eastAsia="zh-CN"/>
        </w:rPr>
        <w:br w:type="textWrapping"/>
      </w:r>
      <w:r>
        <w:rPr>
          <w:lang w:eastAsia="zh-CN"/>
        </w:rPr>
        <w:t>=216(平方米)</w:t>
      </w:r>
      <w:r>
        <w:rPr>
          <w:lang w:eastAsia="zh-CN"/>
        </w:rPr>
        <w:br w:type="textWrapping"/>
      </w:r>
      <w:r>
        <w:rPr>
          <w:lang w:eastAsia="zh-CN"/>
        </w:rPr>
        <w:t>答：图形的面积是216平方米.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阴影部分是三角形，直接根据三角形面积公式计算，三角形面积=底×高÷2；(2)三角形的底是18m，高是8m，平行四边形的底是18m，高是8m，根据三角形和平行四边形的面积公式分别计算面积后再相加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（1）解：3.14×(4÷2)²</w:t>
      </w:r>
      <w:r>
        <w:rPr>
          <w:lang w:eastAsia="zh-CN"/>
        </w:rPr>
        <w:br w:type="textWrapping"/>
      </w:r>
      <w:r>
        <w:rPr>
          <w:lang w:eastAsia="zh-CN"/>
        </w:rPr>
        <w:t>=3.14×4</w:t>
      </w:r>
      <w:r>
        <w:rPr>
          <w:lang w:eastAsia="zh-CN"/>
        </w:rPr>
        <w:br w:type="textWrapping"/>
      </w:r>
      <w:r>
        <w:rPr>
          <w:lang w:eastAsia="zh-CN"/>
        </w:rPr>
        <w:t>=12.56(平方厘米)</w:t>
      </w:r>
      <w:r>
        <w:rPr>
          <w:lang w:eastAsia="zh-CN"/>
        </w:rPr>
        <w:br w:type="textWrapping"/>
      </w:r>
      <w:r>
        <w:rPr>
          <w:lang w:eastAsia="zh-CN"/>
        </w:rPr>
        <w:t>答：圆的面积是12</w:t>
      </w:r>
      <w:r>
        <w:rPr>
          <w:b/>
          <w:lang w:eastAsia="zh-CN"/>
        </w:rPr>
        <w:t>.</w:t>
      </w:r>
      <w:r>
        <w:rPr>
          <w:lang w:eastAsia="zh-CN"/>
        </w:rPr>
        <w:t>56平方厘米。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（2）解：6×4-12.56</w:t>
      </w:r>
      <w:r>
        <w:rPr>
          <w:lang w:eastAsia="zh-CN"/>
        </w:rPr>
        <w:br w:type="textWrapping"/>
      </w:r>
      <w:r>
        <w:rPr>
          <w:lang w:eastAsia="zh-CN"/>
        </w:rPr>
        <w:t>=24-12.56</w:t>
      </w:r>
      <w:r>
        <w:rPr>
          <w:lang w:eastAsia="zh-CN"/>
        </w:rPr>
        <w:br w:type="textWrapping"/>
      </w:r>
      <w:r>
        <w:rPr>
          <w:lang w:eastAsia="zh-CN"/>
        </w:rPr>
        <w:t>=11.44(平方厘米)</w:t>
      </w:r>
      <w:r>
        <w:rPr>
          <w:lang w:eastAsia="zh-CN"/>
        </w:rPr>
        <w:br w:type="textWrapping"/>
      </w:r>
      <w:r>
        <w:rPr>
          <w:lang w:eastAsia="zh-CN"/>
        </w:rPr>
        <w:t>答：剩下部分的面积是11</w:t>
      </w:r>
      <w:r>
        <w:rPr>
          <w:b/>
          <w:lang w:eastAsia="zh-CN"/>
        </w:rPr>
        <w:t>.</w:t>
      </w:r>
      <w:r>
        <w:rPr>
          <w:lang w:eastAsia="zh-CN"/>
        </w:rPr>
        <w:t>44平方厘米。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【解析】【分析】(1)长方形中最大圆的直径与长方形的宽相等，由此根据圆面积公式计算面积；(2)用长方形面积减去圆面积即可求出剩下部分的面积。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zLbs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y27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FO&#10;fl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EipLKGQIAAGMEAAAOAAAAZHJzL2Uyb0RvYy54bWyt&#10;VE2P2jAQvVfqf7B8LwkgoBs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L+bl8sFJQyvpuWqXE7LXIDi&#10;+bnzIX4VVpNk1NRj/bKscPwWIqaCrheXFC1YJflOKpU3vt0/KE+OgLXe5S9liU9euSlD+preLWYp&#10;E8AGbrBx0NQORQimzfFevQgvgcv8/Qs4JbaF0I0JZITkBpWWUfhsdQL4F8NJPDnU2eB80ZSMFpwS&#10;JXAck5U9I0h1iyeyUwZJphqNtUhWHPYDwiRzb/kJ64YDj3qmdbbC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BIqSy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7BC5"/>
    <w:rsid w:val="00105B32"/>
    <w:rsid w:val="0016193D"/>
    <w:rsid w:val="0019595E"/>
    <w:rsid w:val="001C6FAD"/>
    <w:rsid w:val="001D499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A5C06"/>
    <w:rsid w:val="006B7A92"/>
    <w:rsid w:val="006D054F"/>
    <w:rsid w:val="00713600"/>
    <w:rsid w:val="00751BBD"/>
    <w:rsid w:val="00777D0A"/>
    <w:rsid w:val="007950C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32C39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9E0427-AED6-4890-A52A-8D7D5CF308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2808</Words>
  <Characters>3349</Characters>
  <Lines>29</Lines>
  <Paragraphs>8</Paragraphs>
  <TotalTime>2</TotalTime>
  <ScaleCrop>false</ScaleCrop>
  <LinksUpToDate>false</LinksUpToDate>
  <CharactersWithSpaces>4003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2022-09-15T06:18:28Z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B1AFAA6FD1E04EB993AB5F3AC35BB8FE</vt:lpwstr>
  </property>
</Properties>
</file>