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五年级上册数学单元测试-5.多边形面积的计算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1.下图中，平行线间梯形A，B的面积相等，梯形B的下底是（   ）cm。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67150" cy="1257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2.已知正方形的周长是24m，图中涂色部分的面积是（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81050" cy="800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9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B. 18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C. 12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D. 10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3.一个梯形的面积是80平方厘米，高是20厘米，则上、下底之和是（　　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4.梯形的上底和下底不变，高扩大4倍，它的面积（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扩大4倍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缩小4倍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5.三角形的面积是平行四边形面积的一半．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6.三角形的面积等于平行四边形面积的一半．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7.平行四边形的面积等于长方形面积。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8.把一个平行四边形框架拉成一个长方形，这时它的周长虽然没有变，但面积却扩大了。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9.知道一个平行四边形的底和高的长度就能求出它的面积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10.计算下面图形的面积________．(单位：厘米)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62175" cy="1238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11.计算下面图形的面积．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23950" cy="13811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面积=________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12.如图所示 </w:t>
      </w:r>
      <w:r>
        <w:rPr>
          <w:lang w:eastAsia="zh-CN"/>
        </w:rPr>
        <w:drawing>
          <wp:inline distT="0" distB="0" distL="114300" distR="114300">
            <wp:extent cx="1285875" cy="323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，将平行四边形折成长方形。如果折出的长方形面积是a平方米，那么原来平行四边形的面积是________m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13.小圆直径6cm，大圆直径10cm，求下面阴影部分的周长和面积．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85925" cy="10096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14.宽18厘米．长未知的同样大小的长方形小纸片拼成如图所示的图形，求阴影部分的面积．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3716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15.如图，将半径为10厘米的四分之一圆沿着线段AB对折．请求出阴影部分的面积．（单位：厘米）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23925" cy="11239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16.有一块平行四边形草地，底长25m，底是高的一半。如果每平方米的草可供3只羊吃一天，这块草地可供多少只羊吃一天？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【解析】【解答】2+3-1.7</w:t>
      </w:r>
      <w:r>
        <w:rPr>
          <w:lang w:eastAsia="zh-CN"/>
        </w:rPr>
        <w:br w:type="textWrapping"/>
      </w:r>
      <w:r>
        <w:rPr>
          <w:lang w:eastAsia="zh-CN"/>
        </w:rPr>
        <w:t>=5-1.7</w:t>
      </w:r>
      <w:r>
        <w:rPr>
          <w:lang w:eastAsia="zh-CN"/>
        </w:rPr>
        <w:br w:type="textWrapping"/>
      </w:r>
      <w:r>
        <w:rPr>
          <w:lang w:eastAsia="zh-CN"/>
        </w:rPr>
        <w:t>=3.3（cm）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两平行线之间的距离处处相等”可知，这两个梯形的高相等，又根据条件“平行线间梯形A，B的面积相等”，那么梯形A、B的上底、下底的和应该是相等的，据此先求出梯形A的上底与下底的和，然后减去梯形B的上底即可得到梯形B的下底，据此列式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【解析】【解答】(24 ÷ 4） × (24 ÷ 4)=36平方厘米           6 × 6 ÷ 2=18平方厘米         36-18=18平方厘米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涂色部分的面积等于正方形的面积减去空白三角形的面积。正方形的面积=(24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4）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(24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4)=36平方厘米。空白三角形的面积=6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6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2=18平方厘米。则涂色部分的面积为：36-18=18平方厘米。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</w:pPr>
      <w:r>
        <w:t xml:space="preserve">【解析】【解答】80×2÷20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＝160÷20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＝8（厘米）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所以，这个梯形上底与下底的和是8厘米。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【分析】根据梯形的面积＝（上底＋下底）×高÷2，可用梯形的面积乘2再除以高，列式解答，关键是梯形的面积公式的灵活应用。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【解析】【解答】解：根据梯形面积公式可知，梯形的上底和下底不变，高扩大4倍，它的面积扩大4倍。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【分析】梯形面积=(上底+下底)×高÷2，所以梯形的上底和下底的和不变，梯形的高扩大的倍数与面积扩大的倍数相同。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【解析】【解答】平行四边形的面积=底×高，三角形的面积=底×高÷2，因为三角形和平行四边形等底等高，所以三角形的面积=平行四边形面积的÷2，所以原题错误。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【分析】此题考查了三角形的面积和与它等底等高的平行四边形面积的关系，应明确：三角形的面积等于与它等底等高的平行四边形面积的一半，应作为定理记牢。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【解析】【解答】等底等高的三角形的面积等于平行四边形面积的一半。故，错误。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【解析】【解答】解：平行四边形的面积和长方形面积没有关系。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【分析】平行四边形的面积=底×高，长方形的面积=长×宽，它们之间没有联系。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周长不变，面积扩大。说法正确。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【分析】把一个平行四边形框架拉成一个长方形，还是这四条边，它的周长没有变；</w:t>
      </w:r>
      <w:r>
        <w:rPr>
          <w:lang w:eastAsia="zh-CN"/>
        </w:rPr>
        <w:br w:type="textWrapping"/>
      </w:r>
      <w:r>
        <w:rPr>
          <w:lang w:eastAsia="zh-CN"/>
        </w:rPr>
        <w:t xml:space="preserve"> 把一个平行四边形框架拉成一个长方形，底没有变，高变长了，所以面积扩大。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结合平行四边形的面积＝底×高，知道一个平行四边形的底和高的长度就能求出它的面积，所以原题的这种说法是正确的.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【分析】解答本题的关键是明确平行四边形的面积＝底×高.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10.【答案】8.4平方厘米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【解析】【解答】3.5×2.4=8.4（平方厘米）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故答案为：8.4.</w:t>
      </w:r>
      <w:r>
        <w:rPr>
          <w:lang w:eastAsia="zh-CN"/>
        </w:rPr>
        <w:br w:type="textWrapping"/>
      </w:r>
      <w:r>
        <w:rPr>
          <w:lang w:eastAsia="zh-CN"/>
        </w:rPr>
        <w:t>【分析】平行四边形的面积=底×高，根据公式代入数据计算即可.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11.【答案】22.4平方米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【解析】【解答】5.6×4=22.4(平方米)</w:t>
      </w:r>
      <w:r>
        <w:rPr>
          <w:lang w:eastAsia="zh-CN"/>
        </w:rPr>
        <w:br w:type="textWrapping"/>
      </w:r>
      <w:r>
        <w:rPr>
          <w:lang w:eastAsia="zh-CN"/>
        </w:rPr>
        <w:t>故答案为：22.4平方米</w:t>
      </w:r>
      <w:r>
        <w:rPr>
          <w:lang w:eastAsia="zh-CN"/>
        </w:rPr>
        <w:br w:type="textWrapping"/>
      </w:r>
      <w:r>
        <w:rPr>
          <w:lang w:eastAsia="zh-CN"/>
        </w:rPr>
        <w:t>【分析】这是一个平行四边形，底是5.6米，高是4米，用底乘高即可求出平行四边形的面积.</w:t>
      </w:r>
    </w:p>
    <w:p>
      <w:pPr>
        <w:spacing w:after="0" w:line="360" w:lineRule="auto"/>
      </w:pPr>
      <w:r>
        <w:t xml:space="preserve">12.【答案】 2a   </w:t>
      </w:r>
    </w:p>
    <w:p>
      <w:pPr>
        <w:spacing w:after="0" w:line="360" w:lineRule="auto"/>
        <w:rPr>
          <w:lang w:eastAsia="zh-CN"/>
        </w:rPr>
      </w:pPr>
      <w:r>
        <w:t>【解析】【解答】a×2=2a（平方米）。</w:t>
      </w:r>
      <w:r>
        <w:br w:type="textWrapping"/>
      </w:r>
      <w:r>
        <w:t xml:space="preserve"> </w:t>
      </w:r>
      <w:r>
        <w:rPr>
          <w:lang w:eastAsia="zh-CN"/>
        </w:rPr>
        <w:t>故答案为：2a。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【分析】重合两部分图形的面积相等，都是长方形面积a平方厘米，展平后就是平行四边形，所以平行四边形的面积是长方形面积的2倍，也就是2a平方厘米。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13.【答案】解：3.14×6÷2+3.14×10÷2+10﹣6</w:t>
      </w:r>
      <w:r>
        <w:rPr>
          <w:lang w:eastAsia="zh-CN"/>
        </w:rPr>
        <w:br w:type="textWrapping"/>
      </w:r>
      <w:r>
        <w:rPr>
          <w:lang w:eastAsia="zh-CN"/>
        </w:rPr>
        <w:t>=9.42+15.7+4</w:t>
      </w:r>
      <w:r>
        <w:rPr>
          <w:lang w:eastAsia="zh-CN"/>
        </w:rPr>
        <w:br w:type="textWrapping"/>
      </w:r>
      <w:r>
        <w:rPr>
          <w:lang w:eastAsia="zh-CN"/>
        </w:rPr>
        <w:t>=29.12（厘米）</w:t>
      </w:r>
      <w:r>
        <w:rPr>
          <w:lang w:eastAsia="zh-CN"/>
        </w:rPr>
        <w:br w:type="textWrapping"/>
      </w:r>
      <w:r>
        <w:rPr>
          <w:lang w:eastAsia="zh-CN"/>
        </w:rPr>
        <w:t>3.14×（10÷2）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÷2﹣3.14×（6÷2）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</w:t>
      </w:r>
      <w:r>
        <w:rPr>
          <w:lang w:eastAsia="zh-CN"/>
        </w:rPr>
        <w:br w:type="textWrapping"/>
      </w:r>
      <w:r>
        <w:rPr>
          <w:lang w:eastAsia="zh-CN"/>
        </w:rPr>
        <w:t>=3.14×25÷2﹣3.14×9÷2</w:t>
      </w:r>
      <w:r>
        <w:rPr>
          <w:lang w:eastAsia="zh-CN"/>
        </w:rPr>
        <w:br w:type="textWrapping"/>
      </w:r>
      <w:r>
        <w:rPr>
          <w:lang w:eastAsia="zh-CN"/>
        </w:rPr>
        <w:t>=39.25﹣14.13</w:t>
      </w:r>
      <w:r>
        <w:rPr>
          <w:lang w:eastAsia="zh-CN"/>
        </w:rPr>
        <w:br w:type="textWrapping"/>
      </w:r>
      <w:r>
        <w:rPr>
          <w:lang w:eastAsia="zh-CN"/>
        </w:rPr>
        <w:t>=25.12（平方厘米）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答：阴影部分的周长是29.12厘米，面积是25.12平方厘米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【解析】【分析】观察图形可知，阴影部分的周长等于大半圆的弧长加上小半圆的弧长，再加上大半圆直径与小半圆直径的差；阴影部分的面积等于大半圆的面积减去小半圆的面积，据此利用圆的周长=</w:t>
      </w:r>
      <w:r>
        <w:t>π</w:t>
      </w:r>
      <w:r>
        <w:rPr>
          <w:lang w:eastAsia="zh-CN"/>
        </w:rPr>
        <w:t>d，半圆的面积=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÷2，代入数据计算即可解答问题．此题考查了组合图形的周长与面积的计算方法，关键是明确阴影部分的周长或面积都包括哪几个部分．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解：由题意可知：小纸片的长：18×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＝27（厘米），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大长方形的长：27×5＝135（厘米），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宽：18×3+27＝81（厘米），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大长方形的面积是：135×81＝10935（平方厘米）；长方形的面积是：27×18＝486（平方厘米）；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阴影部分面积＝10935﹣486×22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＝10935﹣10692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＝243（平方厘米）；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答：图中阴影部分的面积一共是243平方厘米。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【解析】【分析】观察大长方形的长边，5条小长方形的长相当于3条小长方形的长加上3条小长方形的宽，也就是2条小长方形的长相当于3条小长方形的宽，这样小长方形的长是宽的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然后先计算出小长方形的长。用小长方形的长乘5就是大长方形的长，用小长方形的宽乘3再加上小长方形的长即可求出大长方形的宽。然后用大长方形的面积减去22个小长方形的面积就是阴影部分的面积。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×3.14×10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﹣（10﹣6.2）×10÷2×2，  </w:t>
      </w:r>
      <w:r>
        <w:rPr>
          <w:lang w:eastAsia="zh-CN"/>
        </w:rPr>
        <w:br w:type="textWrapping"/>
      </w:r>
      <w:r>
        <w:rPr>
          <w:lang w:eastAsia="zh-CN"/>
        </w:rPr>
        <w:t>=78.5﹣38，</w:t>
      </w:r>
      <w:r>
        <w:rPr>
          <w:lang w:eastAsia="zh-CN"/>
        </w:rPr>
        <w:br w:type="textWrapping"/>
      </w:r>
      <w:r>
        <w:rPr>
          <w:lang w:eastAsia="zh-CN"/>
        </w:rPr>
        <w:t>=40.5（平方厘米）；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答：阴影部分的面积是40.5平方厘米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【解析】【分析】由题意可知：阴影部分的面积=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圆的面积﹣空白三角形的面积×2，利用圆和三角形的面积公式即可得解．解答此题的关键是得出：阴影部分的面积=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圆的面积﹣空白三角形的面积×2，代入数据即可求解．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16.【答案】解：面积：25×50＝1250m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</w:t>
      </w:r>
      <w:r>
        <w:rPr>
          <w:lang w:eastAsia="zh-CN"/>
        </w:rPr>
        <w:br w:type="textWrapping"/>
      </w:r>
      <w:r>
        <w:rPr>
          <w:lang w:eastAsia="zh-CN"/>
        </w:rPr>
        <w:t>1250×3＝3750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答：这块草地可供3750只羊吃一天。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【解析】【分析】通过底和高相乘可得出答案，本题考查的是平行四边形的面积。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5E3D"/>
    <w:rsid w:val="00105B32"/>
    <w:rsid w:val="001455E9"/>
    <w:rsid w:val="0016193D"/>
    <w:rsid w:val="001839A8"/>
    <w:rsid w:val="0019595E"/>
    <w:rsid w:val="00243F78"/>
    <w:rsid w:val="00244DEA"/>
    <w:rsid w:val="002A22FB"/>
    <w:rsid w:val="002B1B52"/>
    <w:rsid w:val="002B79A1"/>
    <w:rsid w:val="002C5454"/>
    <w:rsid w:val="002F406B"/>
    <w:rsid w:val="003A41C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52C7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2DE3"/>
    <w:rsid w:val="00C00B1C"/>
    <w:rsid w:val="00C205D4"/>
    <w:rsid w:val="00C26A2D"/>
    <w:rsid w:val="00C84C25"/>
    <w:rsid w:val="00D035E3"/>
    <w:rsid w:val="00D2160C"/>
    <w:rsid w:val="00D32E75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57FC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172763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7726E2-D9AE-438B-9C63-6EBF809454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2542</Words>
  <Characters>2962</Characters>
  <Lines>25</Lines>
  <Paragraphs>7</Paragraphs>
  <TotalTime>1</TotalTime>
  <ScaleCrop>false</ScaleCrop>
  <LinksUpToDate>false</LinksUpToDate>
  <CharactersWithSpaces>3511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2022-09-15T06:58:51Z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23D4CE2960604846AE9EF122062A0E3F</vt:lpwstr>
  </property>
</Properties>
</file>