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六年级上册数学单元测试-5。图形的变换和确定位置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1.以广场为观测点，学校在广场北偏西30°的方向上，图中正确的是（   ）            </w:t>
      </w:r>
    </w:p>
    <w:p>
      <w:pPr>
        <w:spacing w:after="0" w:line="360" w:lineRule="auto"/>
        <w:ind w:left="150"/>
        <w:rPr>
          <w:rFonts w:hint="eastAsia"/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1981200" cy="19716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B. </w:t>
      </w:r>
      <w:r>
        <w:rPr>
          <w:lang w:eastAsia="zh-CN"/>
        </w:rPr>
        <w:drawing>
          <wp:inline distT="0" distB="0" distL="114300" distR="114300">
            <wp:extent cx="1581150" cy="18383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</w:p>
    <w:p>
      <w:pPr>
        <w:spacing w:after="0" w:line="360" w:lineRule="auto"/>
        <w:ind w:left="150"/>
        <w:rPr>
          <w:lang w:eastAsia="zh-CN"/>
        </w:rPr>
      </w:pPr>
      <w:r>
        <w:t>C. </w:t>
      </w:r>
      <w:r>
        <w:rPr>
          <w:lang w:eastAsia="zh-CN"/>
        </w:rPr>
        <w:drawing>
          <wp:inline distT="0" distB="0" distL="114300" distR="114300">
            <wp:extent cx="1447800" cy="17430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571625" cy="18192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2.小芳把边长3厘米的正方形，按2：1的比放大，放大后正方形的面积是（    ）平方厘米。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B. 18                                         C. 24                                         D. 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3.如果船在航标灯的北偏东40°方向上，那么航标灯在船的（       ）方向上。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南偏西40°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东北方向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北偏东50°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南偏西50°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4.以广场为观测点，学校在北偏东30°的方向，下图中正确的是（ 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66825" cy="11620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028700" cy="12287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52525" cy="12096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5.晚上小红面对北极星，请问她的左手边是南方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6.商店在汽车北偏东45°的位置。</w:t>
      </w:r>
      <w:r>
        <w:rPr>
          <w:lang w:eastAsia="zh-CN"/>
        </w:rPr>
        <w:drawing>
          <wp:inline distT="0" distB="0" distL="114300" distR="114300">
            <wp:extent cx="1990725" cy="13335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7.图上1cm表示实际距离0</w:t>
      </w:r>
      <w:r>
        <w:rPr>
          <w:b/>
          <w:lang w:eastAsia="zh-CN"/>
        </w:rPr>
        <w:t>.</w:t>
      </w:r>
      <w:r>
        <w:rPr>
          <w:lang w:eastAsia="zh-CN"/>
        </w:rPr>
        <w:t xml:space="preserve">8km，这时数值比例尺为1∶800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8.把一个三角形按2：1放大后，其中30°角就变成60°角。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9.少年宫在学校的北偏东________米处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86000" cy="11715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10.小明看小兰是在南偏东45°的方向上，小兰看小明就是在________45°方向上。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11.以广场中心为观测点，转椅在广场中心的________方向上。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28850" cy="1514475"/>
            <wp:effectExtent l="0" t="0" r="0" b="9525"/>
            <wp:docPr id="15" name="图片 15" descr="说明: $Q3]DV8FJ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$Q3]DV8FJP2.png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12.一个长3cm、宽2cm的长方形按3：1放大，得到的图形的面积是________ 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． 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13.请你根据下面的描述，在平面图上标出各场所的位置．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①北海公园在天安门北偏西45°方向上，约2000米处．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②西客站在天安门西偏南30°方向上，约3000米处．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③景山公园在天安门正北方向，约1500米处．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295525" cy="24384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14.看图回答问题。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895600" cy="2171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（1）小兔家在小狗家什么方向上？    </w:t>
      </w:r>
    </w:p>
    <w:p>
      <w:pPr>
        <w:spacing w:after="0" w:line="360" w:lineRule="auto"/>
      </w:pPr>
      <w:r>
        <w:t xml:space="preserve">（2）小猴家在小兔家什么方向上？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（3）小猫家在小猴家什么方向上？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15.画一画．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14800" cy="17335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①三角形向右平移3格后的图形．</w:t>
      </w:r>
      <w:r>
        <w:rPr>
          <w:lang w:eastAsia="zh-CN"/>
        </w:rPr>
        <w:br w:type="textWrapping"/>
      </w:r>
      <w:r>
        <w:rPr>
          <w:lang w:eastAsia="zh-CN"/>
        </w:rPr>
        <w:t>②三角形绕点O按逆时针方向旋转90°后的图形．</w:t>
      </w:r>
      <w:r>
        <w:rPr>
          <w:lang w:eastAsia="zh-CN"/>
        </w:rPr>
        <w:br w:type="textWrapping"/>
      </w:r>
      <w:r>
        <w:rPr>
          <w:lang w:eastAsia="zh-CN"/>
        </w:rPr>
        <w:t xml:space="preserve">③三角形按2：1放大后的图形．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【解析】【解答】观察各选项可发现C为学校在广场北偏西30°的方向上.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【分析】先根据“上北下南，左西右东”确定出各个方向，以广场为中心从北向西画出30°角，即为学校的位置.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t>【解析】【解答】3×2=6（厘米），</w:t>
      </w:r>
      <w:r>
        <w:br w:type="textWrapping"/>
      </w:r>
      <w:r>
        <w:t xml:space="preserve"> 6×6=36（平方厘米）。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故答案为：D。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【分析】此题主要考查了图形的缩放，先求出放大后的正方形边长，原来的边长×放大的倍数=现在的正方形边长；要求放大后的正方形面积，依据公式：正方形的面积=边长×边长，据此列式解答。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【解析】【解答】船在航标灯的北偏东40°方向上，那么航标灯在船的南偏西40°方向上。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根据方向角的定义即可解答。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【解析】【解答】解：A：学校在广场的东偏北30°方向；</w:t>
      </w:r>
      <w:r>
        <w:rPr>
          <w:lang w:eastAsia="zh-CN"/>
        </w:rPr>
        <w:br w:type="textWrapping"/>
      </w:r>
      <w:r>
        <w:rPr>
          <w:lang w:eastAsia="zh-CN"/>
        </w:rPr>
        <w:t xml:space="preserve"> B：学校在广场的北偏东30°方向；</w:t>
      </w:r>
      <w:r>
        <w:rPr>
          <w:lang w:eastAsia="zh-CN"/>
        </w:rPr>
        <w:br w:type="textWrapping"/>
      </w:r>
      <w:r>
        <w:rPr>
          <w:lang w:eastAsia="zh-CN"/>
        </w:rPr>
        <w:t xml:space="preserve"> C：学校在广场的北偏西30°方向。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【分析】图上的方向是上北下南、左西右东，根据图上的方向，夹角的度数确定学校在广场的方向即可。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【解析】【解答】面向北方，左手边是西方 【分析】考察了根据方向和距离确定物体的位置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【解析】【解答】商场在汽车的北偏西45°方向才对 【分析】考察了学生根据方向和距离确定物体位置的能力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【解析】【解答】解：因为：0.8km=80000cm，图上1cm表示实际距离0</w:t>
      </w:r>
      <w:r>
        <w:rPr>
          <w:b/>
          <w:lang w:eastAsia="zh-CN"/>
        </w:rPr>
        <w:t>.</w:t>
      </w:r>
      <w:r>
        <w:rPr>
          <w:lang w:eastAsia="zh-CN"/>
        </w:rPr>
        <w:t>8km，这时数值比例尺为1：80000，所以图上1cm表示实际距离0</w:t>
      </w:r>
      <w:r>
        <w:rPr>
          <w:b/>
          <w:lang w:eastAsia="zh-CN"/>
        </w:rPr>
        <w:t>.</w:t>
      </w:r>
      <w:r>
        <w:rPr>
          <w:lang w:eastAsia="zh-CN"/>
        </w:rPr>
        <w:t>8km，这时数值比例尺为1：800说法错误。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一幅图的图上距离和实际距离的比，叫做这幅图的比例尺，比例尺有三种表示方法：数值比例尺、线段比例尺和文字比例尺，本题中是文字比例尺先转化成数值比例尺，再把实际距离转化为cm为单位的形式，求出数值比例尺，据此即可判断此题对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把一个三角形按2：1放大后，角的度数是不变的。原题说法错误。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【分析】把角按照一定的比放大后，角的两条边会变化，但是角的大小是不变的。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9.【答案】500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【解析】【解答】在图中可以看出，少年宫和学校的距离是500米</w:t>
      </w:r>
      <w:r>
        <w:rPr>
          <w:lang w:eastAsia="zh-CN"/>
        </w:rPr>
        <w:br w:type="textWrapping"/>
      </w:r>
      <w:r>
        <w:rPr>
          <w:lang w:eastAsia="zh-CN"/>
        </w:rPr>
        <w:t>【分析】考察了学生根据方向和距离确定物体位置的能力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10.【答案】北偏西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【解析】【解答】南偏东的相反方向是北偏西，即小明看小兰是在南偏东45°的方向上，小兰看小明就是在</w:t>
      </w:r>
      <w:r>
        <w:rPr>
          <w:u w:val="single"/>
          <w:lang w:eastAsia="zh-CN"/>
        </w:rPr>
        <w:t>北偏西</w:t>
      </w:r>
      <w:r>
        <w:rPr>
          <w:lang w:eastAsia="zh-CN"/>
        </w:rPr>
        <w:t>45°方向上。</w:t>
      </w:r>
      <w:r>
        <w:rPr>
          <w:lang w:eastAsia="zh-CN"/>
        </w:rPr>
        <w:br w:type="textWrapping"/>
      </w:r>
      <w:r>
        <w:rPr>
          <w:lang w:eastAsia="zh-CN"/>
        </w:rPr>
        <w:t>【分析】根据位置的相对性可知，它们的方向相反，角度相等，据此解答。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11.【答案】北偏西45°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【解析】【解答】以广场中心为观测点，转椅在广场中心的北偏西45°方向上。</w:t>
      </w:r>
      <w:r>
        <w:rPr>
          <w:lang w:eastAsia="zh-CN"/>
        </w:rPr>
        <w:br w:type="textWrapping"/>
      </w:r>
      <w:r>
        <w:rPr>
          <w:lang w:eastAsia="zh-CN"/>
        </w:rPr>
        <w:t>【分析】根据“上北下南左西右东”的方位辨别法可知：以广场中心为观测点，转椅在广场中心的北偏西45°方向上。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12.【答案】54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【解析】【解答】解：3×3=9（厘米）  3×2=6（厘米）</w:t>
      </w:r>
      <w:r>
        <w:rPr>
          <w:lang w:eastAsia="zh-CN"/>
        </w:rPr>
        <w:br w:type="textWrapping"/>
      </w:r>
      <w:r>
        <w:rPr>
          <w:lang w:eastAsia="zh-CN"/>
        </w:rPr>
        <w:t>9×6=54（平方厘米）</w:t>
      </w:r>
      <w:r>
        <w:rPr>
          <w:lang w:eastAsia="zh-CN"/>
        </w:rPr>
        <w:br w:type="textWrapping"/>
      </w:r>
      <w:r>
        <w:rPr>
          <w:lang w:eastAsia="zh-CN"/>
        </w:rPr>
        <w:t>答：得到的图形的面积是54平方厘米．</w:t>
      </w:r>
      <w:r>
        <w:rPr>
          <w:lang w:eastAsia="zh-CN"/>
        </w:rPr>
        <w:br w:type="textWrapping"/>
      </w:r>
      <w:r>
        <w:rPr>
          <w:lang w:eastAsia="zh-CN"/>
        </w:rPr>
        <w:t>故答案为：54．</w:t>
      </w:r>
      <w:r>
        <w:rPr>
          <w:lang w:eastAsia="zh-CN"/>
        </w:rPr>
        <w:br w:type="textWrapping"/>
      </w:r>
      <w:r>
        <w:rPr>
          <w:lang w:eastAsia="zh-CN"/>
        </w:rPr>
        <w:t>【分析】此题只要求出放大后的长和宽，根据“图上距离=实际距离×比例尺”可求出；然后根据“长方形的面积=长×宽”即可得出结论．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847975" cy="24003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【解析】【分析】描述行走路线，注意以下几个要素：从哪里-向哪走-走多远-到哪里</w:t>
      </w:r>
    </w:p>
    <w:p>
      <w:pPr>
        <w:spacing w:after="0" w:line="360" w:lineRule="auto"/>
        <w:rPr>
          <w:lang w:eastAsia="zh-CN"/>
        </w:rPr>
      </w:pPr>
      <w:r>
        <w:t>14.【答案】 （1）解：小免家在小狗家西偏北25°方向上。</w:t>
      </w:r>
      <w:r>
        <w:br w:type="textWrapping"/>
      </w:r>
      <w:r>
        <w:rPr>
          <w:lang w:eastAsia="zh-CN"/>
        </w:rPr>
        <w:t>（2）解：小猴家在小兔家东偏北20°方向上。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（3）解：小猫家在小猴家南偏东30°方向上。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【解析】【分析】图上的方向是上北下南、左西右东，根据图上方向、夹角度数以及确定方向即可。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15.【答案】解：根据题干分析可以画图如下：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14800" cy="17335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根据图形平移的方法，先把三角形的三个顶点分别向右平移3格，再依次顺次连接起来即可画出平移后的三角形1；②根据图形旋转的方法，先把三角形与点O相连的两条直角边分别逆时针旋转90°，再把第三条边连接起来即可得出旋转后的图形2；③三角形按2：1放大，就是把三角形的两条直角边按2：1放大，原三角形的两条直角边分别是2格、3格，放大后的两条直角边分别是4格、6格，连接另外两点，即可画出三角形按2：1放大后的图形3，由此即可画图．此题考查了图形的平移、旋转和放大与缩小的方法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7552"/>
    <w:rsid w:val="0016193D"/>
    <w:rsid w:val="0019595E"/>
    <w:rsid w:val="00243F78"/>
    <w:rsid w:val="00244DEA"/>
    <w:rsid w:val="002A22FB"/>
    <w:rsid w:val="002B1B52"/>
    <w:rsid w:val="002B79A1"/>
    <w:rsid w:val="002C2BBC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2697"/>
    <w:rsid w:val="008222E8"/>
    <w:rsid w:val="00827CAC"/>
    <w:rsid w:val="008512EA"/>
    <w:rsid w:val="008528EC"/>
    <w:rsid w:val="008860DB"/>
    <w:rsid w:val="008977BC"/>
    <w:rsid w:val="008A0D27"/>
    <w:rsid w:val="008E0712"/>
    <w:rsid w:val="00903B0A"/>
    <w:rsid w:val="009413CA"/>
    <w:rsid w:val="009709A9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3082"/>
    <w:rsid w:val="00C00B1C"/>
    <w:rsid w:val="00C205D4"/>
    <w:rsid w:val="00C262DF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3D103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GIF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GI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B3733C-2FC9-4D65-A285-D5B79AB718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2189</Words>
  <Characters>2426</Characters>
  <Lines>21</Lines>
  <Paragraphs>5</Paragraphs>
  <TotalTime>3</TotalTime>
  <ScaleCrop>false</ScaleCrop>
  <LinksUpToDate>false</LinksUpToDate>
  <CharactersWithSpaces>2880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2022-09-15T12:07:10Z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2149A483A2164519A4E04C388568B660</vt:lpwstr>
  </property>
</Properties>
</file>