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六年级上册数学单元测试-5.图形的变换和确定位置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1.一个长方形的面积是12平方厘米按1：4的比例尺放大后它的面积是（   ）            </w:t>
      </w:r>
    </w:p>
    <w:p>
      <w:pPr>
        <w:spacing w:after="0" w:line="360" w:lineRule="auto"/>
        <w:ind w:left="150"/>
      </w:pPr>
      <w:r>
        <w:t>A. 48平方厘米                       B. 96平方厘米                       C. 192平方厘米                       D. 无法确定</w:t>
      </w:r>
    </w:p>
    <w:p>
      <w:pPr>
        <w:spacing w:after="0" w:line="360" w:lineRule="auto"/>
      </w:pPr>
      <w:r>
        <w:t>2.从福州到厦门的实际距离是280千米，用1：4000000的比例尺画在图上，那么这两地的图上距离是（  ）</w:t>
      </w:r>
    </w:p>
    <w:p>
      <w:pPr>
        <w:spacing w:after="0" w:line="360" w:lineRule="auto"/>
        <w:ind w:left="150"/>
      </w:pPr>
      <w:r>
        <w:t>A. 7毫米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7厘米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8分米</w:t>
      </w:r>
    </w:p>
    <w:p>
      <w:pPr>
        <w:spacing w:after="0" w:line="360" w:lineRule="auto"/>
      </w:pPr>
      <w:r>
        <w:t xml:space="preserve">3.小红家在学校的东偏南30度方向，学校在小红家（   ）方向．            </w:t>
      </w:r>
    </w:p>
    <w:p>
      <w:pPr>
        <w:spacing w:after="0" w:line="360" w:lineRule="auto"/>
        <w:ind w:left="150"/>
      </w:pPr>
      <w:r>
        <w:t>A. 东偏南30度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南偏东30度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西偏北30度  </w:t>
      </w:r>
    </w:p>
    <w:p>
      <w:pPr>
        <w:spacing w:after="0" w:line="360" w:lineRule="auto"/>
      </w:pPr>
      <w:r>
        <w:t xml:space="preserve">4.一个长方形按4：1放大后，得到的图形与原图形比较，下列说法中正确的是（  ）            </w:t>
      </w:r>
    </w:p>
    <w:p>
      <w:pPr>
        <w:spacing w:after="0" w:line="360" w:lineRule="auto"/>
        <w:ind w:left="150"/>
      </w:pPr>
      <w:r>
        <w:t>A. 周长扩大16倍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周长缩小16倍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面积扩大16倍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面积缩小16倍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5.比例尺是一个比，它的后项不可能是1。    </w:t>
      </w:r>
    </w:p>
    <w:p>
      <w:pPr>
        <w:spacing w:after="0" w:line="360" w:lineRule="auto"/>
      </w:pPr>
      <w:r>
        <w:t>6.判断对错.</w:t>
      </w:r>
      <w:r>
        <w:br w:type="textWrapping"/>
      </w:r>
      <w:r>
        <w:t xml:space="preserve">在绘制图纸时，比例尺不一样，图的大小也不一样．    </w:t>
      </w:r>
    </w:p>
    <w:p>
      <w:pPr>
        <w:spacing w:after="0" w:line="360" w:lineRule="auto"/>
      </w:pPr>
      <w:r>
        <w:t xml:space="preserve">7.一个正三角形按1：3缩小后，每条边边长和面积都缩小到原来的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一个图形按1∶10缩小就是把这个图形的面积缩小为原来的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9.把数值比例尺1：5000000改写成线段比例尺是________．    </w:t>
      </w:r>
    </w:p>
    <w:p>
      <w:pPr>
        <w:spacing w:after="0" w:line="360" w:lineRule="auto"/>
      </w:pPr>
      <w:r>
        <w:t xml:space="preserve">10.在一幅地图上，5厘米长的线段表示8千米的实际距离，这幅地图的比例尺是________。    </w:t>
      </w:r>
    </w:p>
    <w:p>
      <w:pPr>
        <w:spacing w:after="0" w:line="360" w:lineRule="auto"/>
      </w:pPr>
      <w:r>
        <w:t>11.在平面图上通常确定的方位是：上北下________、左________右________。下图中，B点在A点东偏北的方向上，也可以说B点在A点北偏________的方向上。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23925" cy="666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12.把一个长3cm，宽2cm的长方形按3：1放大，得到的图形面积是________平方厘米。    </w:t>
      </w:r>
    </w:p>
    <w:p>
      <w:pPr>
        <w:spacing w:after="0" w:line="360" w:lineRule="auto"/>
      </w:pPr>
      <w:r>
        <w:t>13.看图数方格，根据要求在最下面一行填写到达处的代号．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24400" cy="3457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285875" cy="13811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14.小明家在学校正东方向400米处，小红家距离小明家200米，那么小红家距离学校最近多少米？最远呢？    </w:t>
      </w:r>
    </w:p>
    <w:p>
      <w:pPr>
        <w:spacing w:after="0" w:line="360" w:lineRule="auto"/>
      </w:pPr>
      <w:r>
        <w:t>15.根据下面的描述，在平面图上表示出位置．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28850" cy="1800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（1）电影院在文化广场北偏东45°方向1千米处．    </w:t>
      </w:r>
    </w:p>
    <w:p>
      <w:pPr>
        <w:spacing w:after="0" w:line="360" w:lineRule="auto"/>
      </w:pPr>
      <w:r>
        <w:t xml:space="preserve">（2）电视台在文化广场南偏西60°方向1500米处．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16.李亮家附近的平面图如右图。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19425" cy="1562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（1）从文化宫到超市怎么走?</w:t>
      </w:r>
    </w:p>
    <w:p>
      <w:pPr>
        <w:spacing w:after="0" w:line="360" w:lineRule="auto"/>
      </w:pPr>
      <w:r>
        <w:t>（2）李亮家住在幸福小区，李亮步行平均每分钟走75米，他从家到公园半小时能走到吗?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17.一种精密零件长15毫米，如果把它画在12：1的零件图上，应画多少厘米？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 xml:space="preserve">【解析】【解答】解：12×16=192（平方厘米）；  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>【分析】一个长方形的面积是12平方厘米按1：4的比例尺放大后，它的长和宽都扩大到原来的4倍，即长×4，宽×4，由长方形的面积是长×宽，因此长方形的面积将放大4×4=16倍，原来的面积是12平方厘米，就可求得放大的后的面积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【解析】【解答】解：280千米=28000000厘米</w:t>
      </w:r>
    </w:p>
    <w:p>
      <w:pPr>
        <w:spacing w:after="0" w:line="360" w:lineRule="auto"/>
      </w:pPr>
      <w:r>
        <w:t xml:space="preserve">28000000× 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=7（厘米）</w:t>
      </w:r>
    </w:p>
    <w:p>
      <w:pPr>
        <w:spacing w:after="0" w:line="360" w:lineRule="auto"/>
      </w:pPr>
      <w:r>
        <w:t>答：这两地的图上距离是7厘米；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要求图上距离是多少厘米，根据“实际距离×比例尺=图上距离”，代入数值，计算即可．解答此题应根据图上距离、比例尺和实际距离三者的关系，进行分析解答即可得出结论；注意要求问题的单位是“厘米”．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【解析】【解答】解：根据分析可知：东偏南的相反方向是西偏北，角度是30°，所以小红家在学校的东偏南30度方向，学校在小红家的西偏北30度方向．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【分析】观测点不同，方向是相反的，小红在学校的东偏南30度方向，是以学校为中心，学校在小红家的什么方向，是以小红家为中心.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【解析】【解答】一个长方形按4：1放大后，得到的图形与原图形比较面积扩大16倍；</w:t>
      </w:r>
    </w:p>
    <w:p>
      <w:pPr>
        <w:spacing w:after="0" w:line="360" w:lineRule="auto"/>
      </w:pPr>
      <w:r>
        <w:t>【分析】长方形按4：1放大，则其长和宽分别扩大四倍，即其面积扩大4×4=16倍，据此解答即可。</w:t>
      </w:r>
    </w:p>
    <w:p>
      <w:pPr>
        <w:spacing w:after="0" w:line="360" w:lineRule="auto"/>
      </w:pPr>
      <w:r>
        <w:t>故选：C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【解析】【解答】因为比例尺是指图上距离与实际距离的比，所以比例尺的前项为1，后项也可以为1；所以比例尺是一个比，它的后项不可能是1这句话是错误的．</w:t>
      </w:r>
      <w:r>
        <w:br w:type="textWrapping"/>
      </w:r>
      <w:r>
        <w:t>故答案为：错误.【分析】比例尺=图上距离：实际距离，比例尺的前项为1，后项也可以为1，据此判断.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【解析】【解答】比例尺不一样，说明实际距离与图上距离的关系不同，那么画出的图大小也不一样，原题说法正确.</w:t>
      </w:r>
      <w:r>
        <w:br w:type="textWrapping"/>
      </w:r>
      <w:r>
        <w:t>故答案为：正确</w:t>
      </w:r>
      <w:r>
        <w:br w:type="textWrapping"/>
      </w:r>
      <w:r>
        <w:t>【分析】比例尺是图上距离与实际距离的比，比例尺不一样，就表示实际距离与图上距离的关系不一样，由此判断即可.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【解析】【解答】解：一个正三角形按1:3缩小后，每条边的长缩小到原来的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，面积会缩小到原来的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.原题说法错误.</w:t>
      </w:r>
      <w:r>
        <w:br w:type="textWrapping"/>
      </w:r>
      <w:r>
        <w:t>故答案为：错误【分析】一个正三角形按1:3缩小后，每条边的长度缩小的比例不变，但是面积会缩小到原来的(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【解析】【解答】解：设原正方形边长是1厘米，面积是1×1=1平方厘米；</w:t>
      </w:r>
      <w:r>
        <w:br w:type="textWrapping"/>
      </w:r>
      <w:r>
        <w:t>一个正方形按1：10缩小后，正方形边长是1×（1：10）=1×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厘米，正方形面积=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平方厘米；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，所以面积缩小为原来的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；所以一个图形按1：10缩小就是把这个图形的面积缩小为原来的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说法错误。</w:t>
      </w:r>
      <w:r>
        <w:br w:type="textWrapping"/>
      </w:r>
      <w:r>
        <w:t>故答案为：错误。</w:t>
      </w:r>
      <w:r>
        <w:br w:type="textWrapping"/>
      </w:r>
      <w:r>
        <w:t>【分析】本题先设原正方形边长是1厘米，求出原正方形面积，再根据图上距离=实际距离×比例尺，求出按1：10缩小后，正方形边长和面积是多少，然后进行比较面积的变化，即可解答此题。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【解析】【解答】解：5000000厘米=50千米，</w:t>
      </w:r>
      <w:r>
        <w:br w:type="textWrapping"/>
      </w:r>
      <w:r>
        <w:t>所以数值比例尺1：5000000改写成线段比例尺为：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故答案为： 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>【分析】数值比例尺1：5000000表示图上1厘米代表实际距离5000000厘米，先将长度单位厘米换算成千米后，再将数字比例尺改写成线段比例尺即可．</w:t>
      </w:r>
    </w:p>
    <w:p>
      <w:pPr>
        <w:spacing w:after="0" w:line="360" w:lineRule="auto"/>
      </w:pPr>
      <w:r>
        <w:t xml:space="preserve">10.【答案】1：160000  </w:t>
      </w:r>
    </w:p>
    <w:p>
      <w:pPr>
        <w:spacing w:after="0" w:line="360" w:lineRule="auto"/>
      </w:pPr>
      <w:r>
        <w:t>【解析】【解答】解：8千米=800000厘米，比例尺：5：800000=1：160000。</w:t>
      </w:r>
      <w:r>
        <w:br w:type="textWrapping"/>
      </w:r>
      <w:r>
        <w:t>故答案为：1：160000</w:t>
      </w:r>
    </w:p>
    <w:p>
      <w:pPr>
        <w:spacing w:after="0" w:line="360" w:lineRule="auto"/>
      </w:pPr>
      <w:r>
        <w:t>【分析】先把8千米换算成厘米，然后写出图上距离与实际距离的比并化成前项是1的比就是比例尺。</w:t>
      </w:r>
    </w:p>
    <w:p>
      <w:pPr>
        <w:spacing w:after="0" w:line="360" w:lineRule="auto"/>
      </w:pPr>
      <w:r>
        <w:t xml:space="preserve">11.【答案】南；西；东；东  </w:t>
      </w:r>
    </w:p>
    <w:p>
      <w:pPr>
        <w:spacing w:after="0" w:line="360" w:lineRule="auto"/>
      </w:pPr>
      <w:r>
        <w:t>【解析】【解答】解：在平面图上通常确定的方位是：上北下南、左西右东，图中，B点在A点东偏北的方向上，也可以说B点在A点北偏东的方向上.</w:t>
      </w:r>
      <w:r>
        <w:br w:type="textWrapping"/>
      </w:r>
      <w:r>
        <w:t>故答案为：南；西；东；东【分析】图上的方向是上北下南、左西右东，还要弄清楚东北、东南、西北、西南四个方向，由此根据图上的方向确定位置即可.</w:t>
      </w:r>
    </w:p>
    <w:p>
      <w:pPr>
        <w:spacing w:after="0" w:line="360" w:lineRule="auto"/>
      </w:pPr>
      <w:r>
        <w:t xml:space="preserve">12.【答案】54  </w:t>
      </w:r>
    </w:p>
    <w:p>
      <w:pPr>
        <w:spacing w:after="0" w:line="360" w:lineRule="auto"/>
      </w:pPr>
      <w:r>
        <w:t>【解析】【解答】解：长：3×3=9(cm)，宽：2×3=6(cm)，面积：9×6=54(平方厘米)</w:t>
      </w:r>
      <w:r>
        <w:br w:type="textWrapping"/>
      </w:r>
      <w:r>
        <w:t>故答案为：54【分析】放大后的长方形的长和宽都是原来长和宽的3倍，由此先计算放大后图形的长和宽再计算面积即可.</w:t>
      </w:r>
    </w:p>
    <w:p>
      <w:pPr>
        <w:spacing w:after="0" w:line="360" w:lineRule="auto"/>
      </w:pPr>
      <w:r>
        <w:t xml:space="preserve">13.【答案】E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14.【答案】解：小红家距离学校最近是200米，最远是600米。</w:t>
      </w:r>
    </w:p>
    <w:p>
      <w:pPr>
        <w:spacing w:after="0" w:line="360" w:lineRule="auto"/>
      </w:pPr>
      <w:r>
        <w:t>如图理解：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62450" cy="20288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答：小红家距离学校最近是200米，最远是600米.</w:t>
      </w:r>
    </w:p>
    <w:p>
      <w:pPr>
        <w:spacing w:after="0" w:line="360" w:lineRule="auto"/>
      </w:pPr>
      <w:r>
        <w:t>【解析】【分析】根据题意可知，此题有两种可能：当小红家在学校和小明家的中间位置时，小红家离学校最近，用减法求出小红家到学校的距离；当小红家在学校和小明家的外侧时，小红家离学校最远，用加法求出小红家到学校的距离，据此作图解答.</w:t>
      </w:r>
    </w:p>
    <w:p>
      <w:pPr>
        <w:spacing w:after="0" w:line="360" w:lineRule="auto"/>
      </w:pPr>
      <w:r>
        <w:t>15.【答案】（1）解：如图：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81150" cy="13144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81150" cy="13144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【解析】【分析】图上的方向是上北下南左西右东，图上1厘米表示实际500米，先确定图上的方向、再确定夹角的度数，然后根据比例尺确定距离，这样确定位置即可.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16.【答案】（1）解：先向东走450米，再向东北方向走600米，再向东走680米。</w:t>
      </w:r>
    </w:p>
    <w:p>
      <w:pPr>
        <w:spacing w:after="0" w:line="360" w:lineRule="auto"/>
      </w:pPr>
      <w:r>
        <w:t>（2）解：680+720+700=2100(米)</w:t>
      </w:r>
    </w:p>
    <w:p>
      <w:pPr>
        <w:spacing w:after="0" w:line="360" w:lineRule="auto"/>
      </w:pPr>
      <w:r>
        <w:t>75×30=2250(米)</w:t>
      </w:r>
    </w:p>
    <w:p>
      <w:pPr>
        <w:spacing w:after="0" w:line="360" w:lineRule="auto"/>
      </w:pPr>
      <w:r>
        <w:t>2100&lt;2250</w:t>
      </w:r>
    </w:p>
    <w:p>
      <w:pPr>
        <w:spacing w:after="0" w:line="360" w:lineRule="auto"/>
      </w:pPr>
      <w:r>
        <w:t>所以他从家到公园半小时能走到。</w:t>
      </w:r>
    </w:p>
    <w:p>
      <w:pPr>
        <w:spacing w:after="0" w:line="360" w:lineRule="auto"/>
      </w:pPr>
      <w:r>
        <w:t>【解析】【分析】考点：根据方向和距离确定物体的位置。</w:t>
      </w:r>
    </w:p>
    <w:p>
      <w:pPr>
        <w:spacing w:after="0" w:line="360" w:lineRule="auto"/>
      </w:pPr>
      <w:r>
        <w:t>此题主要考查依据方向（角度）和距离判定物体位置的方法。</w:t>
      </w:r>
    </w:p>
    <w:p>
      <w:pPr>
        <w:spacing w:after="0" w:line="360" w:lineRule="auto"/>
      </w:pPr>
      <w:r>
        <w:t>（1）根据上北下南左西右东，从文化宫到超市，要先向东走450米，再向东北方向走600米，再向东走680米。</w:t>
      </w:r>
    </w:p>
    <w:p>
      <w:pPr>
        <w:spacing w:after="0" w:line="360" w:lineRule="auto"/>
      </w:pPr>
      <w:r>
        <w:t>（2）李亮家从幸福小区步行到公园，要先向东走680米，再向北走720米，最后向南偏东36</w:t>
      </w:r>
      <w:r>
        <w:rPr>
          <w:vertAlign w:val="superscript"/>
        </w:rPr>
        <w:t>o</w:t>
      </w:r>
      <w:r>
        <w:t>走700米，即可算得总路程。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17.【答案】解：15毫米=1.5厘米  1.5×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=18（厘米）</w:t>
      </w:r>
      <w:r>
        <w:br w:type="textWrapping"/>
      </w:r>
      <w:r>
        <w:t xml:space="preserve">答：应画18厘米  </w:t>
      </w:r>
    </w:p>
    <w:p>
      <w:pPr>
        <w:spacing w:after="0" w:line="360" w:lineRule="auto"/>
      </w:pPr>
      <w:r>
        <w:t>【解析】【分析】这道题是已知比例尺、实际距离，求图上距离，根据图上距离=实际距离×比例尺，解答即可．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325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286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55B8B"/>
    <w:rsid w:val="008860DB"/>
    <w:rsid w:val="008977BC"/>
    <w:rsid w:val="008E0712"/>
    <w:rsid w:val="00903B0A"/>
    <w:rsid w:val="009413CA"/>
    <w:rsid w:val="009803F6"/>
    <w:rsid w:val="0099608E"/>
    <w:rsid w:val="009A1E5B"/>
    <w:rsid w:val="009B1FC3"/>
    <w:rsid w:val="00A00BCA"/>
    <w:rsid w:val="00A35226"/>
    <w:rsid w:val="00A45102"/>
    <w:rsid w:val="00A747B5"/>
    <w:rsid w:val="00A76032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1250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5B00F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527D33-533A-4117-912F-3115EB216F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2880</Words>
  <Characters>3265</Characters>
  <Lines>27</Lines>
  <Paragraphs>7</Paragraphs>
  <TotalTime>1</TotalTime>
  <ScaleCrop>false</ScaleCrop>
  <LinksUpToDate>false</LinksUpToDate>
  <CharactersWithSpaces>3677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2022-09-15T12:45:26Z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A1A52F37803C4E9B8E38C54CA34488D6</vt:lpwstr>
  </property>
</Properties>
</file>