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10388600</wp:posOffset>
            </wp:positionV>
            <wp:extent cx="304800" cy="266700"/>
            <wp:effectExtent l="0" t="0" r="0" b="0"/>
            <wp:wrapNone/>
            <wp:docPr id="100143" name="图片 100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图片 1001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靖江市滨江学校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学年第二学期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八年级数学阶段练习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（时间：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分钟总分：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小愿，每小题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分．每题只有一项是正确的，请将正确选项前的字母代号填在答题卷相应位置上）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下列图形中，既是轴对称图形又是中心对称图形的是（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733425" cy="7429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876300" cy="8858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809625" cy="8191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742950" cy="75247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下列式子从左至右变形不正确的是（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16" o:title="eqIdb4805a2fcb3df057b28401be9961350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8" o:title="eqIde99c43f4278b014419d52e74616baab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20" o:title="eqIdb6c41e4493a18ecb45417da21821179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44.4pt;width:68.4pt;" o:ole="t" filled="f" o:preferrelative="t" stroked="f" coordsize="21600,21600">
            <v:path/>
            <v:fill on="f" focussize="0,0"/>
            <v:stroke on="f" joinstyle="miter"/>
            <v:imagedata r:id="rId22" o:title="eqIdb9e7eaba519fdb1e3bb5cc8152fada2a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下列二次根式中属于最简二次根式的是（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4" o:title="eqIdb349899258f7e34779a465212d6bcf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6" o:title="eqIdfc54231b2fdd8baae870b9b320ee393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4.95pt;width:24.7pt;" o:ole="t" filled="f" o:preferrelative="t" stroked="f" coordsize="21600,21600">
            <v:path/>
            <v:fill on="f" focussize="0,0"/>
            <v:stroke on="f" joinstyle="miter"/>
            <v:imagedata r:id="rId28" o:title="eqIddc014f6f09d05f568bd5dcd73b20467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30" o:title="eqId90216f30736912b12d5ad16bb4264a2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已知关于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2" o:title="eqId81dea63b8ce3e51adf66cf7b9982a248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34" o:title="eqId8ca815bcd0e938bbf1adaa890c0540d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的解是正数，那么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6" o:title="eqId294f5ba74cdf695fc9a8a8e52f421328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的取值范围为（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67036457" name="图片 967036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036457" name="图片 96703645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9" o:title="eqIddcfcd07934ae90878ee01ba56a37fc4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41" o:title="eqIdf955e61b70463e9bb6758f1f863a1675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43" o:title="eqId03b1f2a48ad72578162dc43cda19e1f1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9" o:title="eqIddcfcd07934ae90878ee01ba56a37fc4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6" o:title="eqId6d6d53a93d1dd71b09a5dd67f89c2e0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43" o:title="eqId03b1f2a48ad72578162dc43cda19e1f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49" o:title="eqId065171a57bc54190862d2d7f653d2eb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5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67036453" name="图片 967036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036453" name="图片 96703645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7.75pt;width:75pt;" o:ole="t" filled="f" o:preferrelative="t" stroked="f" coordsize="21600,21600">
            <v:path/>
            <v:fill on="f" focussize="0,0"/>
            <v:stroke on="f" joinstyle="miter"/>
            <v:imagedata r:id="rId51" o:title="eqId9466051e0a1b36e8a5428a35dfdb5a21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7.25pt;width:30pt;" o:ole="t" filled="f" o:preferrelative="t" stroked="f" coordsize="21600,21600">
            <v:path/>
            <v:fill on="f" focussize="0,0"/>
            <v:stroke on="f" joinstyle="miter"/>
            <v:imagedata r:id="rId53" o:title="eqId816ec4c3ca906ea77a9e8979268186de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（ 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6.25pt;width:31.75pt;" o:ole="t" filled="f" o:preferrelative="t" stroked="f" coordsize="21600,21600">
            <v:path/>
            <v:fill on="f" focussize="0,0"/>
            <v:stroke on="f" joinstyle="miter"/>
            <v:imagedata r:id="rId55" o:title="eqId781aed65376d487e045865ea4992ee4b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57" o:title="eqId2ff28b0360da5472cfce52522ac5d53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24pt;width:45pt;" o:ole="t" filled="f" o:preferrelative="t" stroked="f" coordsize="21600,21600">
            <v:path/>
            <v:fill on="f" focussize="0,0"/>
            <v:stroke on="f" joinstyle="miter"/>
            <v:imagedata r:id="rId59" o:title="eqIdf02e69c8ee75bfa48ec946caab55016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24pt;width:45pt;" o:ole="t" filled="f" o:preferrelative="t" stroked="f" coordsize="21600,21600">
            <v:path/>
            <v:fill on="f" focussize="0,0"/>
            <v:stroke on="f" joinstyle="miter"/>
            <v:imagedata r:id="rId61" o:title="eqIdbed8d2a8f359566c5485a32ebb5f8b47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63" o:title="eqId5138a9f70d5e8b0580e30fef6eb7baef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中，直线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1pt;width:51.15pt;" o:ole="t" filled="f" o:preferrelative="t" stroked="f" coordsize="21600,21600">
            <v:path/>
            <v:fill on="f" focussize="0,0"/>
            <v:stroke on="f" joinstyle="miter"/>
            <v:imagedata r:id="rId65" o:title="eqId8c851c07c6e4b9a66e76168d6b16592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，并且与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67" o:title="eqId9d78abbad68bbbf12af10cd40ef4c35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69" o:title="eqId6b1bd1adfe4cc6566218f19970c2fd3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的延长线分别交于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．下列结论错误的是（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38325" cy="10953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52.5pt;" o:ole="t" filled="f" o:preferrelative="t" stroked="f" coordsize="21600,21600">
            <v:path/>
            <v:fill on="f" focussize="0,0"/>
            <v:stroke on="f" joinstyle="miter"/>
            <v:imagedata r:id="rId72" o:title="eqId5eca1a5457ad0dfeb063afd141ad7bd3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74" o:title="eqIdac679f877d3e3b3acef1f1f8e3654b4b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76" o:title="eqIda551ab65c3d1bfcbd42118331be4e90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78" o:title="eqId8750e53fb54a62963e9e1988063e5722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分．请把答案直接写在答题卷相应位置上）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1.7pt;width:64.3pt;" o:ole="t" filled="f" o:preferrelative="t" stroked="f" coordsize="21600,21600">
            <v:path/>
            <v:fill on="f" focussize="0,0"/>
            <v:stroke on="f" joinstyle="miter"/>
            <v:imagedata r:id="rId80" o:title="eqId6e9069d275c4bba9aabab74aaaef549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有意义，则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6" o:title="eqId294f5ba74cdf695fc9a8a8e52f421328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67036455" name="图片 967036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036455" name="图片 967036455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取值范围是</w:t>
      </w:r>
      <w:r>
        <w:rPr>
          <w:color w:val="000000"/>
        </w:rPr>
        <w:t>___________________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分式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84" o:title="eqIdfd6fb9b131af49fc98eba537f7c980c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分式的值为零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86" o:title="eqId8fbfafe2d43ef460f78bc91d322519ad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9.05pt;width:50.8pt;" o:ole="t" filled="f" o:preferrelative="t" stroked="f" coordsize="21600,21600">
            <v:path/>
            <v:fill on="f" focussize="0,0"/>
            <v:stroke on="f" joinstyle="miter"/>
            <v:imagedata r:id="rId88" o:title="eqId0cdb288d0aa822299a405f3f2634178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，则代数式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90" o:title="eqId745c100afb56c39c7706fc59aacac0b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如果最简二次根式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pt;width:40.8pt;" o:ole="t" filled="f" o:preferrelative="t" stroked="f" coordsize="21600,21600">
            <v:path/>
            <v:fill on="f" focussize="0,0"/>
            <v:stroke on="f" joinstyle="miter"/>
            <v:imagedata r:id="rId92" o:title="eqIdd5fb00377a9dffbb9ec2ab9aeb7f9760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94" o:title="eqIdbd4cee6655a37fc8243928b5dbb09fd4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是同类二次根式，那么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新宋体" w:hAnsi="新宋体" w:eastAsia="新宋体" w:cs="新宋体"/>
          <w:color w:val="000000"/>
        </w:rPr>
        <w:t>公元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新宋体" w:hAnsi="新宋体" w:eastAsia="新宋体" w:cs="新宋体"/>
          <w:color w:val="000000"/>
        </w:rPr>
        <w:t>世纪，我国古代数学家刘徽就能利用近似公式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96" o:title="eqId9dfecceb262c8b873a2353781a27cc3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得到无理数的近似值，其中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8.25pt;width:8.25pt;" o:ole="t" filled="f" o:preferrelative="t" stroked="f" coordsize="21600,21600">
            <v:path/>
            <v:fill on="f" focussize="0,0"/>
            <v:stroke on="f" joinstyle="miter"/>
            <v:imagedata r:id="rId98" o:title="eqId11bc05f41215f9894e11d1df0465751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取正整数，且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0" o:title="eqId0a6936d370d6a238a608ca56f87198d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取尽可能大的正整数．例如：把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102" o:title="eqIda68c1d20a422a363e356a160f096503c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化成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0.2pt;width:40.35pt;" o:ole="t" filled="f" o:preferrelative="t" stroked="f" coordsize="21600,21600">
            <v:path/>
            <v:fill on="f" focussize="0,0"/>
            <v:stroke on="f" joinstyle="miter"/>
            <v:imagedata r:id="rId104" o:title="eqId3c023d6174ff86e70e14b7d1b1f04189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，再根据近似公式得出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7.75pt;width:87pt;" o:ole="t" filled="f" o:preferrelative="t" stroked="f" coordsize="21600,21600">
            <v:path/>
            <v:fill on="f" focussize="0,0"/>
            <v:stroke on="f" joinstyle="miter"/>
            <v:imagedata r:id="rId106" o:title="eqIdc202c2de0bc460acac0ee5895f513d8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，若利用此公式计算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8" o:title="eqIde20838e72faf737614d76fcee82ab6c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的近似值时，则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10" o:title="eqId065f68cabe1751652f26db377059241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color w:val="000000"/>
        </w:rPr>
        <w:t>__</w:t>
      </w:r>
      <w:r>
        <w:rPr>
          <w:rFonts w:ascii="新宋体" w:hAnsi="新宋体" w:eastAsia="新宋体" w:cs="新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1pt;width:60pt;" o:ole="t" filled="f" o:preferrelative="t" stroked="f" coordsize="21600,21600">
            <v:path/>
            <v:fill on="f" focussize="0,0"/>
            <v:stroke on="f" joinstyle="miter"/>
            <v:imagedata r:id="rId112" o:title="eqId75db6f4115857bc0041da949ba5f95a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的最大值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与最小值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114" o:title="eqId934d37c81b2266c7b86bcc11afaf5f9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116" o:title="eqIdb62e9d997582e16054efad2a071745b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118" o:title="eqId0039668c7eca1b0839daa4e0fdb310c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如图，△</w:t>
      </w:r>
      <w:r>
        <w:rPr>
          <w:rFonts w:ascii="Times New Roman" w:hAnsi="Times New Roman" w:eastAsia="Times New Roman" w:cs="Times New Roman"/>
          <w:color w:val="000000"/>
        </w:rPr>
        <w:t>OAB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°得到△</w:t>
      </w:r>
      <w:r>
        <w:rPr>
          <w:rFonts w:ascii="Times New Roman" w:hAnsi="Times New Roman" w:eastAsia="Times New Roman" w:cs="Times New Roman"/>
          <w:color w:val="000000"/>
        </w:rPr>
        <w:t>OCD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°，∠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°，则∠</w:t>
      </w:r>
      <w:r>
        <w:rPr>
          <w:rFonts w:ascii="Times New Roman" w:hAnsi="Times New Roman" w:eastAsia="Times New Roman" w:cs="Times New Roman"/>
          <w:color w:val="000000"/>
        </w:rPr>
        <w:t>α</w:t>
      </w:r>
      <w:r>
        <w:rPr>
          <w:rFonts w:ascii="宋体" w:hAnsi="宋体" w:eastAsia="宋体" w:cs="宋体"/>
          <w:color w:val="000000"/>
        </w:rPr>
        <w:t>的度数是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23975" cy="100965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121" o:title="eqId7e6980abd7792294c0143eafb2b165e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是以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63" o:title="eqId5138a9f70d5e8b0580e30fef6eb7bae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24" o:title="eqId60ef95894ceebaf236170e8832dcf7e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为边的等边三角形，点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6" o:title="eqIdc5db41a1f31d6baee7c69990811edb9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与点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28" o:title="eqId2a30f3a8b673cc28bd90c50cf1a3528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2" o:title="eqId81dea63b8ce3e51adf66cf7b9982a24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轴对称．若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28" o:title="eqId2a30f3a8b673cc28bd90c50cf1a3528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点的坐标是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.75pt;width:48.75pt;" o:ole="t" filled="f" o:preferrelative="t" stroked="f" coordsize="21600,21600">
            <v:path/>
            <v:fill on="f" focussize="0,0"/>
            <v:stroke on="f" joinstyle="miter"/>
            <v:imagedata r:id="rId132" o:title="eqId319c595b9037937dd6acab36bae1e7a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34" o:title="eqId8455657dde27aabe6adb7b188e031c1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点的坐标是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81150" cy="140017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四边形中，正方形最美，它既是轴对称图形，又是中心对称图形，利用其对称性解决下列问题：正方形瓷砖图案中的阴影部分是四个全等且顶角为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rFonts w:ascii="宋体" w:hAnsi="宋体" w:eastAsia="宋体" w:cs="宋体"/>
          <w:color w:val="000000"/>
        </w:rPr>
        <w:t>的等腰三角形．若已知该正方形瓷砖的边长是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，则中间小正方形的边长为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9700" cy="14097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6pt;width:135pt;" o:ole="t" filled="f" o:preferrelative="t" stroked="f" coordsize="21600,21600">
            <v:path/>
            <v:fill on="f" focussize="0,0"/>
            <v:stroke on="f" joinstyle="miter"/>
            <v:imagedata r:id="rId138" o:title="eqId06f654e7c826f034795005b7af4b1ad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5.25pt;width:183.75pt;" o:ole="t" filled="f" o:preferrelative="t" stroked="f" coordsize="21600,21600">
            <v:path/>
            <v:fill on="f" focussize="0,0"/>
            <v:stroke on="f" joinstyle="miter"/>
            <v:imagedata r:id="rId140" o:title="eqId78e11176615ea3bc9151af968038877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解方程：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142" o:title="eqId14ff316c800b0ea683dcb6e5d2454af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0.75pt;width:96pt;" o:ole="t" filled="f" o:preferrelative="t" stroked="f" coordsize="21600,21600">
            <v:path/>
            <v:fill on="f" focussize="0,0"/>
            <v:stroke on="f" joinstyle="miter"/>
            <v:imagedata r:id="rId144" o:title="eqId4a0e1964e8ecae81deb0146c744f2c5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先化简，再求值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3pt;width:136pt;" o:ole="t" filled="f" o:preferrelative="t" stroked="f" coordsize="21600,21600">
            <v:path/>
            <v:fill on="f" focussize="0,0"/>
            <v:stroke on="f" joinstyle="miter"/>
            <v:imagedata r:id="rId146" o:title="eqIdb28858050c2b0810633803bbca2b0eb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48" o:title="eqIdd324b8cc99df14a6418e7d0f7b7d743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如图，已知△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的三个顶点坐标为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（－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838575" cy="373380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请画出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1" o:title="eqId15c0dbe3c080c4c4636c64803e5c1f7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关于坐标原点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的中心对称图形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53" o:title="eqIdb8ee6e1d480ece7117e1f87ebf4bbee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，并写出点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的对应点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55" o:title="eqIde7c314398e26ffc7164b82946eeb427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的坐标：______；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将△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绕坐标原点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顺时针旋转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°，直接写出点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的对应点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的坐标；______；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请直接写出：以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为顶点的平行四边形的第四个项点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的坐标；______；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已知：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6pt;width:109pt;" o:ole="t" filled="f" o:preferrelative="t" stroked="f" coordsize="21600,21600">
            <v:path/>
            <v:fill on="f" focussize="0,0"/>
            <v:stroke on="f" joinstyle="miter"/>
            <v:imagedata r:id="rId157" o:title="eqId0a8a31dd31148e6e0cb0956217b4254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3pt;width:26.25pt;" o:ole="t" filled="f" o:preferrelative="t" stroked="f" coordsize="21600,21600">
            <v:path/>
            <v:fill on="f" focussize="0,0"/>
            <v:stroke on="f" joinstyle="miter"/>
            <v:imagedata r:id="rId159" o:title="eqId782e37efef99c940fe699bd78636181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上，且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66875" cy="9525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，将该平行四边形的面积平分，并与平行四边形的另一边交于点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，用无刻度的直尺画出点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）连接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，判断四边形</w:t>
      </w:r>
      <w:r>
        <w:rPr>
          <w:rFonts w:ascii="Times New Roman" w:hAnsi="Times New Roman" w:eastAsia="Times New Roman" w:cs="Times New Roman"/>
          <w:i/>
          <w:color w:val="000000"/>
        </w:rPr>
        <w:t>AFCE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67036451" name="图片 967036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036451" name="图片 96703645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形状，并说明理由．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列方程解应用题：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年初，受疫情影响，某厂医用防护服生产车间有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人不能到厂生产．为了应对疫情，已复产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67036449" name="图片 967036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036449" name="图片 967036449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工人加班生产，由原来每天工作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小时增加到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小时，每人每小时完成的工作量不变．原来生产车间每天生产防护服</w:t>
      </w:r>
      <w:r>
        <w:rPr>
          <w:rFonts w:ascii="Times New Roman" w:hAnsi="Times New Roman" w:eastAsia="Times New Roman" w:cs="Times New Roman"/>
          <w:color w:val="000000"/>
        </w:rPr>
        <w:t>800</w:t>
      </w:r>
      <w:r>
        <w:rPr>
          <w:rFonts w:ascii="宋体" w:hAnsi="宋体" w:eastAsia="宋体" w:cs="宋体"/>
          <w:color w:val="000000"/>
        </w:rPr>
        <w:t>套，现在每天生产防护服</w:t>
      </w:r>
      <w:r>
        <w:rPr>
          <w:rFonts w:ascii="Times New Roman" w:hAnsi="Times New Roman" w:eastAsia="Times New Roman" w:cs="Times New Roman"/>
          <w:color w:val="000000"/>
        </w:rPr>
        <w:t>650</w:t>
      </w:r>
      <w:r>
        <w:rPr>
          <w:rFonts w:ascii="宋体" w:hAnsi="宋体" w:eastAsia="宋体" w:cs="宋体"/>
          <w:color w:val="000000"/>
        </w:rPr>
        <w:t>套．求原来生产车间的工人有多少人？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将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0" o:title="eqId0a6936d370d6a238a608ca56f87198d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克糖放入水中，得到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63" o:title="eqId2c94bb12cee76221e13f9ef955b0aab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克糖水，此时糖水的含糖量我们可以记为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0.65pt;width:63.55pt;" o:ole="t" filled="f" o:preferrelative="t" stroked="f" coordsize="21600,21600">
            <v:path/>
            <v:fill on="f" focussize="0,0"/>
            <v:stroke on="f" joinstyle="miter"/>
            <v:imagedata r:id="rId165" o:title="eqIda73951e2e7a29f5144087089f49c6df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）再往杯中加入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20.45pt;width:50.1pt;" o:ole="t" filled="f" o:preferrelative="t" stroked="f" coordsize="21600,21600">
            <v:path/>
            <v:fill on="f" focussize="0,0"/>
            <v:stroke on="f" joinstyle="miter"/>
            <v:imagedata r:id="rId167" o:title="eqIdf93a232c88870d213a7b74a796a1ff4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克糖，生活中的经验告诉我们糖水变甜了，用数学关系式可以表示为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169" o:title="eqId58900a2822b9ff972d90440fced2158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B</w:t>
      </w:r>
      <w:r>
        <w:rPr>
          <w:rFonts w:ascii="宋体" w:hAnsi="宋体" w:eastAsia="宋体" w:cs="宋体"/>
          <w:color w:val="000000"/>
        </w:rPr>
        <w:t>．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0.5pt;width:51.5pt;" o:ole="t" filled="f" o:preferrelative="t" stroked="f" coordsize="21600,21600">
            <v:path/>
            <v:fill on="f" focussize="0,0"/>
            <v:stroke on="f" joinstyle="miter"/>
            <v:imagedata r:id="rId171" o:title="eqId3a1b15ede4426656c8e47c4e64ffc00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C</w:t>
      </w:r>
      <w:r>
        <w:rPr>
          <w:rFonts w:ascii="宋体" w:hAnsi="宋体" w:eastAsia="宋体" w:cs="宋体"/>
          <w:color w:val="000000"/>
        </w:rPr>
        <w:t>．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173" o:title="eqId60581ac357dd6843352a6395990d267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）请证明你的选择．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如图，在平面直角坐标系中，长方形</w:t>
      </w:r>
      <w:r>
        <w:rPr>
          <w:rFonts w:ascii="Times New Roman" w:hAnsi="Times New Roman" w:eastAsia="Times New Roman" w:cs="Times New Roman"/>
          <w:i/>
          <w:color w:val="000000"/>
        </w:rPr>
        <w:t>ABCO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轴上，已知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上有一动点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），将△</w:t>
      </w:r>
      <w:r>
        <w:rPr>
          <w:rFonts w:ascii="Times New Roman" w:hAnsi="Times New Roman" w:eastAsia="Times New Roman" w:cs="Times New Roman"/>
          <w:i/>
          <w:color w:val="000000"/>
        </w:rPr>
        <w:t>OAP</w:t>
      </w:r>
      <w:r>
        <w:rPr>
          <w:rFonts w:ascii="宋体" w:hAnsi="宋体" w:eastAsia="宋体" w:cs="宋体"/>
          <w:color w:val="000000"/>
        </w:rPr>
        <w:t>绕着点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顺时针旋转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°得到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5.6pt;width:36pt;" o:ole="t" filled="f" o:preferrelative="t" stroked="f" coordsize="21600,21600">
            <v:path/>
            <v:fill on="f" focussize="0,0"/>
            <v:stroke on="f" joinstyle="miter"/>
            <v:imagedata r:id="rId175" o:title="eqId3e2c061cd56c31e9227a4d3e679a5f2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24450" cy="1590675"/>
            <wp:effectExtent l="0" t="0" r="0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78" o:title="eqIda18722354086c42e62334983fc50eb6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的坐标为_______；连接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80" o:title="eqId893ff0f9b64c66312c37cb7ce90c351d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8pt;width:50.5pt;" o:ole="t" filled="f" o:preferrelative="t" stroked="f" coordsize="21600,21600">
            <v:path/>
            <v:fill on="f" focussize="0,0"/>
            <v:stroke on="f" joinstyle="miter"/>
            <v:imagedata r:id="rId182" o:title="eqId687e391076b2a505af6f34c3e9610de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的值为_______．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.9pt;width:54.7pt;" o:ole="t" filled="f" o:preferrelative="t" stroked="f" coordsize="21600,21600">
            <v:path/>
            <v:fill on="f" focussize="0,0"/>
            <v:stroke on="f" joinstyle="miter"/>
            <v:imagedata r:id="rId184" o:title="eqIdfdadbb03ba0caa370777ad76bfe83bc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．当点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86" o:title="eqId2708fa6298e52f617383efc175b71dd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落在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边上时．，求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8pt;width:18.85pt;" o:ole="t" filled="f" o:preferrelative="t" stroked="f" coordsize="21600,21600">
            <v:path/>
            <v:fill on="f" focussize="0,0"/>
            <v:stroke on="f" joinstyle="miter"/>
            <v:imagedata r:id="rId188" o:title="eqIdcb7e9f6c80503d36d45e1d634906892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【发现与证明】把平行四边形沿着它的一条对角线翻折，会发现其中有许多结论：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63" o:title="eqId5138a9f70d5e8b0580e30fef6eb7bae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91" o:title="eqId3a320a6a242be91347d1b241f631325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翻折至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93" o:title="eqIdc3f6bf45ecba77a2581e1142bd16bf8a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195" o:title="eqId020ebe1219437129358b986eb9e70bb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97" o:title="eqIdab41cce6eb2d3058a644314865d1654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，不难发现新图形中有两个等腰三角形．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81475" cy="1847850"/>
            <wp:effectExtent l="0" t="0" r="9525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请利用图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证明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00" o:title="eqIdf2ab4e30ef4f3c4ccb981c1c43d4657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是等腰三角形：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【应用与探究】如图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，已知：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02" o:title="eqId56d3c9ce32b721995f355eea411340e3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55pt;width:67.3pt;" o:ole="t" filled="f" o:preferrelative="t" stroked="f" coordsize="21600,21600">
            <v:path/>
            <v:fill on="f" focussize="0,0"/>
            <v:stroke on="f" joinstyle="miter"/>
            <v:imagedata r:id="rId204" o:title="eqId4e2e6f105b965f9d139391515048d1be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宋体" w:hAnsi="宋体" w:eastAsia="宋体" w:cs="宋体"/>
          <w:color w:val="000000"/>
        </w:rPr>
        <w:t>求：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，已知：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02" o:title="eqId56d3c9ce32b721995f355eea411340e3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207" o:title="eqId077c956ac0eb05cf120e14f17413dfa2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09" o:title="eqIdaa7aeb2a8d1437eeb4482c3b6ad9f315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2.45pt;width:21.45pt;" o:ole="t" filled="f" o:preferrelative="t" stroked="f" coordsize="21600,21600">
            <v:path/>
            <v:fill on="f" focussize="0,0"/>
            <v:stroke on="f" joinstyle="miter"/>
            <v:imagedata r:id="rId211" o:title="eqId943712a5e96b16cc15d775cc4687237e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与边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213" o:title="eqId80651f797ab9dccfd7163c605b091ad5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靖江市滨江学校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学年第二学期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八年级数学阶段练习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分钟总分：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小愿，每小题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分．每题只有一项是正确的，请将正确选项前的字母代号填在答题卷相应位置上）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分．请把答案直接写在答题卷相应位置上）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≤0</w:t>
      </w:r>
      <w:r>
        <w:rPr>
          <w:rFonts w:ascii="宋体" w:hAnsi="宋体" w:eastAsia="宋体" w:cs="宋体"/>
          <w:color w:val="000000"/>
        </w:rPr>
        <w:t>且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≠﹣1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= -3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15" o:title="eqId41322821ce31416fdac8dd6e0aa41c71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17" o:title="eqId9ab564809cc29c3e52ef1aafb2e11f68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219" o:title="eqId274a9dc37509f01c2606fb3086a46f4f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Cambria Math" w:hAnsi="Cambria Math" w:eastAsia="Cambria Math" w:cs="Cambria Math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7.3pt;width:42.05pt;" o:ole="t" filled="f" o:preferrelative="t" stroked="f" coordsize="21600,21600">
            <v:path/>
            <v:fill on="f" focussize="0,0"/>
            <v:stroke on="f" joinstyle="miter"/>
            <v:imagedata r:id="rId221" o:title="eqId3cacfbce303c3aa4f283075b65d44bfc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223" o:title="eqIdaee3fda096b7a564d42a2e46305f9985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225" o:title="eqId96fb279ed52995bad44a4e9c223913e5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原方程无实数根．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227" o:title="eqId4ccfc5ac2d10da880c1d5783c2f3896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29" o:title="eqIdf2a04c700a775406b4b2f5a27c88f871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△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31" o:title="eqId2a1264a2e3609e1c274acb89b5ea5019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，如图所示，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55" o:title="eqIde7c314398e26ffc7164b82946eeb4273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如图所示，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）或（﹣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）四边形</w:t>
      </w:r>
      <w:r>
        <w:rPr>
          <w:rFonts w:ascii="Times New Roman" w:hAnsi="Times New Roman" w:eastAsia="Times New Roman" w:cs="Times New Roman"/>
          <w:i/>
          <w:color w:val="000000"/>
        </w:rPr>
        <w:t>AFCE</w:t>
      </w:r>
      <w:r>
        <w:rPr>
          <w:rFonts w:ascii="宋体" w:hAnsi="宋体" w:eastAsia="宋体" w:cs="宋体"/>
          <w:color w:val="000000"/>
        </w:rPr>
        <w:t>是平行四边形，理由见解析．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原来生产车间的工人有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9pt;width:42.8pt;" o:ole="t" filled="f" o:preferrelative="t" stroked="f" coordsize="21600,21600">
            <v:path/>
            <v:fill on="f" focussize="0,0"/>
            <v:stroke on="f" joinstyle="miter"/>
            <v:imagedata r:id="rId234" o:title="eqId8f3aab8529bec7af8e4ad0a9f460a3d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15" o:title="eqId41322821ce31416fdac8dd6e0aa41c71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237" o:title="eqId18483c9c195ecd922772527fa85c0fcb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见详解；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5.8pt;width:19.1pt;" o:ole="t" filled="f" o:preferrelative="t" stroked="f" coordsize="21600,21600">
            <v:path/>
            <v:fill on="f" focussize="0,0"/>
            <v:stroke on="f" joinstyle="miter"/>
            <v:imagedata r:id="rId239" o:title="eqIdf1e5fa72f2878b476bc57f0df12d6555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241" o:title="eqId4beb50cd83f385b2549a106040e8f80a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0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BBF310B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2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1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4.wmf"/><Relationship Id="rId9" Type="http://schemas.openxmlformats.org/officeDocument/2006/relationships/theme" Target="theme/theme1.xml"/><Relationship Id="rId89" Type="http://schemas.openxmlformats.org/officeDocument/2006/relationships/oleObject" Target="embeddings/oleObject38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wmf"/><Relationship Id="rId8" Type="http://schemas.openxmlformats.org/officeDocument/2006/relationships/footer" Target="footer3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5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4.png"/><Relationship Id="rId7" Type="http://schemas.openxmlformats.org/officeDocument/2006/relationships/footer" Target="footer2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5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4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4.wmf"/><Relationship Id="rId50" Type="http://schemas.openxmlformats.org/officeDocument/2006/relationships/oleObject" Target="embeddings/oleObject19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8.bin"/><Relationship Id="rId47" Type="http://schemas.openxmlformats.org/officeDocument/2006/relationships/oleObject" Target="embeddings/oleObject17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6.bin"/><Relationship Id="rId44" Type="http://schemas.openxmlformats.org/officeDocument/2006/relationships/oleObject" Target="embeddings/oleObject15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8.wmf"/><Relationship Id="rId36" Type="http://schemas.openxmlformats.org/officeDocument/2006/relationships/image" Target="media/image17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1" Type="http://schemas.openxmlformats.org/officeDocument/2006/relationships/oleObject" Target="embeddings/oleObject9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3.wmf"/><Relationship Id="rId27" Type="http://schemas.openxmlformats.org/officeDocument/2006/relationships/oleObject" Target="embeddings/oleObject7.bin"/><Relationship Id="rId26" Type="http://schemas.openxmlformats.org/officeDocument/2006/relationships/image" Target="media/image12.wmf"/><Relationship Id="rId25" Type="http://schemas.openxmlformats.org/officeDocument/2006/relationships/oleObject" Target="embeddings/oleObject6.bin"/><Relationship Id="rId244" Type="http://schemas.openxmlformats.org/officeDocument/2006/relationships/fontTable" Target="fontTable.xml"/><Relationship Id="rId243" Type="http://schemas.openxmlformats.org/officeDocument/2006/relationships/customXml" Target="../customXml/item2.xml"/><Relationship Id="rId242" Type="http://schemas.openxmlformats.org/officeDocument/2006/relationships/customXml" Target="../customXml/item1.xml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4.bin"/><Relationship Id="rId24" Type="http://schemas.openxmlformats.org/officeDocument/2006/relationships/image" Target="media/image11.wmf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3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2.bin"/><Relationship Id="rId235" Type="http://schemas.openxmlformats.org/officeDocument/2006/relationships/oleObject" Target="embeddings/oleObject111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0.bin"/><Relationship Id="rId232" Type="http://schemas.openxmlformats.org/officeDocument/2006/relationships/oleObject" Target="embeddings/oleObject109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08.bin"/><Relationship Id="rId23" Type="http://schemas.openxmlformats.org/officeDocument/2006/relationships/oleObject" Target="embeddings/oleObject5.bin"/><Relationship Id="rId229" Type="http://schemas.openxmlformats.org/officeDocument/2006/relationships/image" Target="media/image114.wmf"/><Relationship Id="rId228" Type="http://schemas.openxmlformats.org/officeDocument/2006/relationships/oleObject" Target="embeddings/oleObject107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06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5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3.bin"/><Relationship Id="rId22" Type="http://schemas.openxmlformats.org/officeDocument/2006/relationships/image" Target="media/image10.wmf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98.bin"/><Relationship Id="rId21" Type="http://schemas.openxmlformats.org/officeDocument/2006/relationships/oleObject" Target="embeddings/oleObject4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96.bin"/><Relationship Id="rId205" Type="http://schemas.openxmlformats.org/officeDocument/2006/relationships/oleObject" Target="embeddings/oleObject95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4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3.bin"/><Relationship Id="rId200" Type="http://schemas.openxmlformats.org/officeDocument/2006/relationships/image" Target="media/image100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99.png"/><Relationship Id="rId197" Type="http://schemas.openxmlformats.org/officeDocument/2006/relationships/image" Target="media/image98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88.bin"/><Relationship Id="rId19" Type="http://schemas.openxmlformats.org/officeDocument/2006/relationships/oleObject" Target="embeddings/oleObject3.bin"/><Relationship Id="rId189" Type="http://schemas.openxmlformats.org/officeDocument/2006/relationships/oleObject" Target="embeddings/oleObject87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4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2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88.png"/><Relationship Id="rId175" Type="http://schemas.openxmlformats.org/officeDocument/2006/relationships/image" Target="media/image87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78.bin"/><Relationship Id="rId17" Type="http://schemas.openxmlformats.org/officeDocument/2006/relationships/oleObject" Target="embeddings/oleObject2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4.bin"/><Relationship Id="rId161" Type="http://schemas.openxmlformats.org/officeDocument/2006/relationships/oleObject" Target="embeddings/oleObject73.bin"/><Relationship Id="rId160" Type="http://schemas.openxmlformats.org/officeDocument/2006/relationships/image" Target="media/image80.png"/><Relationship Id="rId16" Type="http://schemas.openxmlformats.org/officeDocument/2006/relationships/image" Target="media/image7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1.bin"/><Relationship Id="rId149" Type="http://schemas.openxmlformats.org/officeDocument/2006/relationships/image" Target="media/image74.png"/><Relationship Id="rId148" Type="http://schemas.openxmlformats.org/officeDocument/2006/relationships/image" Target="media/image73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69.wmf"/><Relationship Id="rId14" Type="http://schemas.openxmlformats.org/officeDocument/2006/relationships/image" Target="media/image6.png"/><Relationship Id="rId139" Type="http://schemas.openxmlformats.org/officeDocument/2006/relationships/oleObject" Target="embeddings/oleObject63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67.png"/><Relationship Id="rId135" Type="http://schemas.openxmlformats.org/officeDocument/2006/relationships/image" Target="media/image66.png"/><Relationship Id="rId134" Type="http://schemas.openxmlformats.org/officeDocument/2006/relationships/image" Target="media/image65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0.bin"/><Relationship Id="rId130" Type="http://schemas.openxmlformats.org/officeDocument/2006/relationships/oleObject" Target="embeddings/oleObject59.bin"/><Relationship Id="rId13" Type="http://schemas.openxmlformats.org/officeDocument/2006/relationships/image" Target="media/image5.png"/><Relationship Id="rId129" Type="http://schemas.openxmlformats.org/officeDocument/2006/relationships/oleObject" Target="embeddings/oleObject58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5.bin"/><Relationship Id="rId122" Type="http://schemas.openxmlformats.org/officeDocument/2006/relationships/oleObject" Target="embeddings/oleObject54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4.png"/><Relationship Id="rId119" Type="http://schemas.openxmlformats.org/officeDocument/2006/relationships/image" Target="media/image59.png"/><Relationship Id="rId118" Type="http://schemas.openxmlformats.org/officeDocument/2006/relationships/image" Target="media/image58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4.wmf"/><Relationship Id="rId11" Type="http://schemas.openxmlformats.org/officeDocument/2006/relationships/image" Target="media/image3.png"/><Relationship Id="rId109" Type="http://schemas.openxmlformats.org/officeDocument/2006/relationships/oleObject" Target="embeddings/oleObject48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49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2022-09-07T11:05:00Z</dcterms:created>
  <dc:creator>学科网试题生产平台</dc:creator>
  <dc:description>2938276836753408</dc:description>
  <cp:lastModifiedBy>Administrator</cp:lastModifiedBy>
  <dcterms:modified xsi:type="dcterms:W3CDTF">2022-09-16T06:03:41Z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