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西师大版三年级数学上册《六 年、月、日》-单元测试2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2008年是闰年．这一年的2月是（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A.28天</w:t>
      </w:r>
      <w:r>
        <w:br w:type="textWrapping"/>
      </w:r>
      <w:r>
        <w:rPr>
          <w:rFonts w:ascii="宋体" w:hAnsi="宋体" w:eastAsia="宋体"/>
          <w:szCs w:val="21"/>
        </w:rPr>
        <w:t>B.29天</w:t>
      </w:r>
      <w:r>
        <w:br w:type="textWrapping"/>
      </w:r>
      <w:r>
        <w:rPr>
          <w:rFonts w:ascii="宋体" w:hAnsi="宋体" w:eastAsia="宋体"/>
          <w:szCs w:val="21"/>
        </w:rPr>
        <w:t>C.30天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2008年1月1日是星期二，2009年的1月1日是星期（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A.三</w:t>
      </w:r>
      <w:r>
        <w:br w:type="textWrapping"/>
      </w:r>
      <w:r>
        <w:rPr>
          <w:rFonts w:ascii="宋体" w:hAnsi="宋体" w:eastAsia="宋体"/>
          <w:szCs w:val="21"/>
        </w:rPr>
        <w:t>B.四</w:t>
      </w:r>
      <w:r>
        <w:br w:type="textWrapping"/>
      </w:r>
      <w:r>
        <w:rPr>
          <w:rFonts w:ascii="宋体" w:hAnsi="宋体" w:eastAsia="宋体"/>
          <w:szCs w:val="21"/>
        </w:rPr>
        <w:t>C.五</w:t>
      </w:r>
      <w:r>
        <w:br w:type="textWrapping"/>
      </w:r>
      <w:r>
        <w:rPr>
          <w:rFonts w:ascii="宋体" w:hAnsi="宋体" w:eastAsia="宋体"/>
          <w:szCs w:val="21"/>
        </w:rPr>
        <w:t>D.六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一年365天，合几个星期零几天？（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A.51星期0天</w:t>
      </w:r>
      <w:r>
        <w:br w:type="textWrapping"/>
      </w:r>
      <w:r>
        <w:rPr>
          <w:rFonts w:ascii="宋体" w:hAnsi="宋体" w:eastAsia="宋体"/>
          <w:szCs w:val="21"/>
        </w:rPr>
        <w:t>B.51星期1天</w:t>
      </w:r>
      <w:r>
        <w:br w:type="textWrapping"/>
      </w:r>
      <w:r>
        <w:rPr>
          <w:rFonts w:ascii="宋体" w:hAnsi="宋体" w:eastAsia="宋体"/>
          <w:szCs w:val="21"/>
        </w:rPr>
        <w:t>C.52星期1天</w:t>
      </w:r>
      <w:r>
        <w:br w:type="textWrapping"/>
      </w:r>
      <w:r>
        <w:rPr>
          <w:rFonts w:ascii="宋体" w:hAnsi="宋体" w:eastAsia="宋体"/>
          <w:szCs w:val="21"/>
        </w:rPr>
        <w:t>D.52星期2天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下列年份中，不是闰年的是（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A.2000年</w:t>
      </w:r>
      <w:r>
        <w:br w:type="textWrapping"/>
      </w:r>
      <w:r>
        <w:rPr>
          <w:rFonts w:ascii="宋体" w:hAnsi="宋体" w:eastAsia="宋体"/>
          <w:szCs w:val="21"/>
        </w:rPr>
        <w:t>B.2016年</w:t>
      </w:r>
      <w:r>
        <w:br w:type="textWrapping"/>
      </w:r>
      <w:r>
        <w:rPr>
          <w:rFonts w:ascii="宋体" w:hAnsi="宋体" w:eastAsia="宋体"/>
          <w:szCs w:val="21"/>
        </w:rPr>
        <w:t>C.2100年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十月、十一月、十二月共有（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A.91</w:t>
      </w:r>
      <w:r>
        <w:br w:type="textWrapping"/>
      </w:r>
      <w:r>
        <w:rPr>
          <w:rFonts w:ascii="宋体" w:hAnsi="宋体" w:eastAsia="宋体"/>
          <w:szCs w:val="21"/>
        </w:rPr>
        <w:t>B.92</w:t>
      </w:r>
      <w:r>
        <w:br w:type="textWrapping"/>
      </w:r>
      <w:r>
        <w:rPr>
          <w:rFonts w:ascii="宋体" w:hAnsi="宋体" w:eastAsia="宋体"/>
          <w:szCs w:val="21"/>
        </w:rPr>
        <w:t>C.93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在下列大事中，发生在闰年的是（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A.2010年，世博会将在上海举行</w:t>
      </w:r>
      <w:r>
        <w:br w:type="textWrapping"/>
      </w:r>
      <w:r>
        <w:rPr>
          <w:rFonts w:ascii="宋体" w:hAnsi="宋体" w:eastAsia="宋体"/>
          <w:szCs w:val="21"/>
        </w:rPr>
        <w:t>B.2005年，神舟6号飞船飞天成功</w:t>
      </w:r>
      <w:r>
        <w:br w:type="textWrapping"/>
      </w:r>
      <w:r>
        <w:rPr>
          <w:rFonts w:ascii="宋体" w:hAnsi="宋体" w:eastAsia="宋体"/>
          <w:szCs w:val="21"/>
        </w:rPr>
        <w:t>C.2000年，第二十七届奥林匹克运动会在澳大利亚悉尼举行</w:t>
      </w:r>
      <w:r>
        <w:br w:type="textWrapping"/>
      </w:r>
      <w:r>
        <w:rPr>
          <w:rFonts w:ascii="宋体" w:hAnsi="宋体" w:eastAsia="宋体"/>
          <w:szCs w:val="21"/>
        </w:rPr>
        <w:t>D.2007年，我国成功发射“嫦娥”环月探测卫星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第30届奥运会将在伦敦举行，那年的第一季度有（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A.89</w:t>
      </w:r>
      <w:r>
        <w:br w:type="textWrapping"/>
      </w:r>
      <w:r>
        <w:rPr>
          <w:rFonts w:ascii="宋体" w:hAnsi="宋体" w:eastAsia="宋体"/>
          <w:szCs w:val="21"/>
        </w:rPr>
        <w:t>B.90</w:t>
      </w:r>
      <w:r>
        <w:br w:type="textWrapping"/>
      </w:r>
      <w:r>
        <w:rPr>
          <w:rFonts w:ascii="宋体" w:hAnsi="宋体" w:eastAsia="宋体"/>
          <w:szCs w:val="21"/>
        </w:rPr>
        <w:t>C.91</w:t>
      </w:r>
      <w:r>
        <w:br w:type="textWrapping"/>
      </w:r>
      <w:r>
        <w:rPr>
          <w:rFonts w:ascii="宋体" w:hAnsi="宋体" w:eastAsia="宋体"/>
          <w:szCs w:val="21"/>
        </w:rPr>
        <w:t>D.92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下面的年份中，是闰年的是（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A.2014年</w:t>
      </w:r>
      <w:r>
        <w:br w:type="textWrapping"/>
      </w:r>
      <w:r>
        <w:rPr>
          <w:rFonts w:ascii="宋体" w:hAnsi="宋体" w:eastAsia="宋体"/>
          <w:szCs w:val="21"/>
        </w:rPr>
        <w:t>B.2016年</w:t>
      </w:r>
      <w:r>
        <w:br w:type="textWrapping"/>
      </w:r>
      <w:r>
        <w:rPr>
          <w:rFonts w:ascii="宋体" w:hAnsi="宋体" w:eastAsia="宋体"/>
          <w:szCs w:val="21"/>
        </w:rPr>
        <w:t>C.2018年</w:t>
      </w:r>
      <w:r>
        <w:br w:type="textWrapping"/>
      </w:r>
      <w:r>
        <w:rPr>
          <w:rFonts w:ascii="宋体" w:hAnsi="宋体" w:eastAsia="宋体"/>
          <w:szCs w:val="21"/>
        </w:rPr>
        <w:t>D.2200年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每____年有一个闰年，闰年比平年多1天，这一天加在____月里．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2002年的上半年有182天．____．（判断对错）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单数的月份都是31天，双数的月份都是30天．____．（判断对错）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小强是2000年11月31日出生．____（判断对错）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平年全年有____天，____个星期零____天． 闰年全年有____天．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每升93号汽油的价格大约是8元，一辆汽车按一天用30升汽油计算，一月份要用多少元？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1990年、1996年、2000年、2100年都是闰年．____．（判断对错）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南华商店2008年某月的营业收入是6300元，问这个月平均每天收入多少元？（一个月按30天计算）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1900年是闰年．____．（判断对错）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一头奶牛每天大约产奶14千克，这头奶牛在2011年第一季度大约产奶多少千克？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西师大版三年级数学上册《六 年、月、日》-单元测试2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解：2008年是闰年，这一年的2月是29天；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解：366-1+1=366（天），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366÷7=52（周）…2（天），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因为2008年1月1日是星期二，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2+2=4，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所以2009年的1月1日是星期四；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解：365÷7=52（周）…1（天），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答：一年365天，合52个星期零1天；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解：A、2000÷400=5，所以2000年是闰年；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B、2016÷4=504，所以2016年是闰年；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C、2100÷400=5…100，所以2100年不是闰年．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解：十、十二月有31天，十一月有30天，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所以31×2+30=92（天）；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解：A、2010÷4=502…2，有余数，2010年是平年；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B、2005÷4=501…1，有余数，2005年是平年；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C、2000÷400=5，没有余数，2000年是闰年；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D、2007÷4=501…3，有余数，2007年是平年；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解：2012÷4=503，说明2月有29天，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31+29+31=91（天）；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解：2014÷4=503…2，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2016÷4=504，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2200÷400=5…200；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答：2016年是闰年．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解：每4年有一个闰年，闰年比平年多1天，这一天加在2月里．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解：2002不是4的倍数，故是平年，确定2月份有28天．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31×3+28+30×2=181（天）．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故判断为错．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解：大月有：1、3、5、7、8、10、12各月，其中8、10和12月是双月；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小月有：4、6、9、11各月，其中4月和6月是双月；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2月是双月，但既不是大月，也不是小月；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所以，单数的月份都是31天，双数的月份都是30天的说法是错误的．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解：因为11月是小月有30天，所以小强是2000年11月31日出生，说法错误；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365;52;1;366;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解：365÷7=52（星期）…1（天）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所以，平年全年有 365天，52个星期零 1天． 闰年全年有 366天；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故答案为：365，52，1，366．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解：8×30×31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=240×31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=7440（元）．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答：一月份要用7440元．;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每升93号汽油的价格大约是8元，30升汽油需要30个8元，即8×30=240元，一月份有31天，要用31个240元，即240×31．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解：1990÷400=497…2，有余数，所以1990年是平年；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1996÷4=499，没有余数，是闰年；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2000÷400=5，没有余数，是闰年．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2100÷400=5…1，有余数，所以2100年是平年；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所以1990年、1996年、2000年、2100年都是闰年说法错误．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判定平年、闰年的方法：普通年份是4的倍数，整百年份是400的倍数，即是闰年；据此解答即可．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解：6300÷30=210（元）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答：这个月平均每天收入210元．;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要求这个月平均每天收入多少元，用总收入的6300元除以天数30，即6300÷30=210（元）．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解：因为1900不能被400整除，所以1900年不是闰年．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公历年份是4的倍数的，一般都是闰年；如果公历年份是整百数的，必须是400的倍数才是闰年，据此即可判断1900年是不是闰年，因为1900不是400的倍数，所以不是闰年．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1260千克．;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2011年是平年，先求出2011年的第一季度的天数，再根据产奶重量=每天产奶重量×天数即可解答．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（31+28+31）×14，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=90×14，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=1260（千克），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答：这头奶牛在2011年第一季度大约产奶1260千克．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点评：解答本题的关键是明确2011年第一季度的天数．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99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67A3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94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365E41-CB77-442E-933A-095261063B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6</Pages>
  <Words>2069</Words>
  <Characters>2721</Characters>
  <Lines>20</Lines>
  <Paragraphs>5</Paragraphs>
  <TotalTime>1</TotalTime>
  <ScaleCrop>false</ScaleCrop>
  <LinksUpToDate>false</LinksUpToDate>
  <CharactersWithSpaces>2744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2021-04-02T02:16:00Z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2022-09-16T06:07:27Z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6CEDF94BBBE541939161FCB6D4B6949F</vt:lpwstr>
  </property>
</Properties>
</file>