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五年级上册数学单元测试-6.可能性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1.一天早上8时下起了大雪，再过12时（   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可能出太阳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一定出太阳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不可能出太阳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2.下列说法正确的是（    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今天是晴天，明天也一定是晴天</w:t>
      </w:r>
      <w:r>
        <w:rPr>
          <w:lang w:eastAsia="zh-CN"/>
        </w:rPr>
        <w:br w:type="textWrapping"/>
      </w:r>
      <w:r>
        <w:rPr>
          <w:lang w:eastAsia="zh-CN"/>
        </w:rPr>
        <w:t>B. 循环小数是无限小数，无限小数都是循环小数</w:t>
      </w:r>
      <w:r>
        <w:rPr>
          <w:lang w:eastAsia="zh-CN"/>
        </w:rPr>
        <w:br w:type="textWrapping"/>
      </w:r>
      <w:r>
        <w:rPr>
          <w:lang w:eastAsia="zh-CN"/>
        </w:rPr>
        <w:t xml:space="preserve">C. 在 </w:t>
      </w:r>
      <w:r>
        <w:rPr>
          <w:lang w:eastAsia="zh-CN"/>
        </w:rPr>
        <w:drawing>
          <wp:inline distT="0" distB="0" distL="114300" distR="114300">
            <wp:extent cx="733425" cy="4095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中，平行四边形和长方形的面积相等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3.下列说法中正确的是（   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明年2月份的雾霾天肯定比晴天多</w:t>
      </w:r>
      <w:r>
        <w:rPr>
          <w:lang w:eastAsia="zh-CN"/>
        </w:rPr>
        <w:br w:type="textWrapping"/>
      </w:r>
      <w:r>
        <w:rPr>
          <w:lang w:eastAsia="zh-CN"/>
        </w:rPr>
        <w:t>B. 小军同学的位置用数对表示是（2，3），那么他在教室的第2列，第3行。</w:t>
      </w:r>
      <w:r>
        <w:rPr>
          <w:lang w:eastAsia="zh-CN"/>
        </w:rPr>
        <w:br w:type="textWrapping"/>
      </w:r>
      <w:r>
        <w:rPr>
          <w:lang w:eastAsia="zh-CN"/>
        </w:rPr>
        <w:t>C. 当a=0.4时，a²=0.8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4.两人玩扑克牌比大小的游戏，每人每次出一张牌，各出三次赢两次者胜．小红的牌是“9”、“7”、“5”；小芳的牌是“8”、“6”、“3”．当小红出“5”时，小芳出（　　）才可能赢．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任意一张都行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5.月亮大，地球小，地球绕着月亮跑。（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6.在一个不透明的盒子里有 5 个白球、9 个黑球，形状和大小都相同，搅拌后随意摸出一个球，摸出的一定是黑球。（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7.“非典”期间与“非典”病人接触者染上“非典”的可能性是5%，意思是在与“非典”病人接触的100人中一定有5人染上“非典”．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8.篮球比赛中，投中一球，可能得1分、2分或3分，小军在一次篮球比赛中投进了两球，他可能得________ 分．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9.在下面横线上填上“一定”“可能”或“不可能”。①盒子里有5个白棋子、5个黑棋子，任意摸出一个，________是白棋子。</w:t>
      </w:r>
      <w:r>
        <w:rPr>
          <w:lang w:eastAsia="zh-CN"/>
        </w:rPr>
        <w:br w:type="textWrapping"/>
      </w:r>
      <w:r>
        <w:rPr>
          <w:lang w:eastAsia="zh-CN"/>
        </w:rPr>
        <w:t>②爷爷________比我小。</w:t>
      </w:r>
      <w:r>
        <w:rPr>
          <w:lang w:eastAsia="zh-CN"/>
        </w:rPr>
        <w:br w:type="textWrapping"/>
      </w:r>
      <w:r>
        <w:rPr>
          <w:lang w:eastAsia="zh-CN"/>
        </w:rPr>
        <w:t xml:space="preserve">③太阳________会从西边落下。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10.聪聪、笑笑和智慧老人三个人都想去看电影，可只有2张电影票。请你想一想，可能是哪两个人一起去？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11.某商场20周年庆典搞活动。凡本商场购物100元以上，可转动转盘一次，转得的结果有一等奖手机，二等奖烧水壶，三等奖洗衣液，四等奖谢谢惠顾。请你为商场设计个转盘。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（1）地球自转一周的时间是一年．</w:t>
      </w:r>
      <w:r>
        <w:rPr>
          <w:u w:val="single"/>
          <w:lang w:eastAsia="zh-CN"/>
        </w:rPr>
        <w:t>　　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（2）二氧化碳气体可以帮助灭火</w:t>
      </w:r>
      <w:r>
        <w:rPr>
          <w:u w:val="single"/>
          <w:lang w:eastAsia="zh-CN"/>
        </w:rPr>
        <w:t>　　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（3）近视眼镜是凸透镜</w:t>
      </w:r>
      <w:r>
        <w:rPr>
          <w:u w:val="single"/>
          <w:lang w:eastAsia="zh-CN"/>
        </w:rPr>
        <w:t>　　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（4）高山永远是高山，海洋永远是海洋．</w:t>
      </w:r>
      <w:r>
        <w:rPr>
          <w:u w:val="single"/>
          <w:lang w:eastAsia="zh-CN"/>
        </w:rPr>
        <w:t>　　</w:t>
      </w:r>
      <w:r>
        <w:rPr>
          <w:lang w:eastAsia="zh-CN"/>
        </w:rPr>
        <w:t xml:space="preserve"> ．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13.涛涛会其中的两种乐器，可能是哪两种呢？把你想到的几种不同的结果连一连．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572000" cy="12477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　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【解析】【解答】早上8时，再过12时是20时，20时是晚上8时，晚上8时不可能出太阳，这个是确定的。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【分析】确定的事件有两种，一是不可能会发生的，另一个是一定会发生的。确定不会发生的事件和确定会发生的事件，都称为确定的事件。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【解析】【解答】解：A、今天是晴天，明天不一定是晴天，此选项错误；B、循环小数是无限小数，但无限小数不一定是循环小数，此选项错误；C、平行四边形和长方形面积相等，此选项正确。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【分析】明天的天气情况只能预测，不能确定；循环小数一定是无限小数，但无限小数不一定是循环小数；平行四边形的底与长方形的长相等，高与长方形的宽相等，两个图形的面积就相等。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【解析】【解答】解：A、明年的事情现在是不能肯定的，此选项错误；B、根据数对表示位置的方法确定此选项正确；C、a²=0.4×0.4=0.16，此选项错误。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【分析】A、天气情况只能预测，不肯定；B、数对中第一个数表示列，第二个数表示行；C、a²表示两个a相乘，不是2和a相乘。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【解析】【解答】解：小芳第一次出3，另一人出9，小芳输，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第二次小芳出6，对方出5，小芳胜，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第三次小芳出8，对方出7小芳胜，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所以当小红出“5”时，小芳出6才可能赢．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“田忌赛马”的故事，用3对9，输一局；6对5，8对7，胜二局，由此即可能3局2胜获胜．本题主要是根据“田忌赛马”的故事，用最差的和对方最好的比，输一局，用中等的和对方最差的比，用最好的和对方最差的比，这样就可以胜二局，从而获胜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【解析】【解答】月亮小，地球大，月亮绕着地球跑，原题说法错误.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【分析】根据生活常识可知，地球比月球大，月球是地球的天然卫星，月球围绕地球转动，据此判断.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【解析】【解答】9＞5，只能说摸出黑球的可能性大，不是</w:t>
      </w:r>
      <w:r>
        <w:rPr>
          <w:rFonts w:ascii="Arial"/>
          <w:highlight w:val="white"/>
          <w:lang w:eastAsia="zh-CN"/>
        </w:rPr>
        <w:t>摸出的一定是黑球，说法错误。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【分析】哪种颜色的球多，摸到哪种颜色球的可能性就大。哪种颜色的球少，摸到哪种颜色球的可能性就小。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【解析】【解答】解：可能性是5%，不能说明100人中一定会有5人感染，原题说法错误.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故答案为：错误【分析】可能是是5%只是一个大致数据，不能确定一定会有5%，可能大于、小于或等于5%.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8.【答案】2、3、4、5、6  </w:t>
      </w:r>
    </w:p>
    <w:p>
      <w:pPr>
        <w:spacing w:after="0" w:line="360" w:lineRule="auto"/>
        <w:rPr>
          <w:lang w:eastAsia="zh-CN"/>
        </w:rPr>
      </w:pPr>
      <w:r>
        <w:t>【解析】【解答】解：1×2=2（分）</w:t>
      </w:r>
      <w:r>
        <w:br w:type="textWrapping"/>
      </w:r>
      <w:r>
        <w:t>2×2=4（分）</w:t>
      </w:r>
      <w:r>
        <w:br w:type="textWrapping"/>
      </w:r>
      <w:r>
        <w:t>3×2=6（分）</w:t>
      </w:r>
      <w:r>
        <w:br w:type="textWrapping"/>
      </w:r>
      <w:r>
        <w:t>1+2=3（分）</w:t>
      </w:r>
      <w:r>
        <w:br w:type="textWrapping"/>
      </w:r>
      <w:r>
        <w:t>1+3=4（分）</w:t>
      </w:r>
      <w:r>
        <w:br w:type="textWrapping"/>
      </w:r>
      <w:r>
        <w:t>2+3=5（分）</w:t>
      </w:r>
      <w:r>
        <w:br w:type="textWrapping"/>
      </w:r>
      <w:r>
        <w:t>答：他可能得2分、3分、4分、5分或6分．</w:t>
      </w:r>
      <w:r>
        <w:br w:type="textWrapping"/>
      </w:r>
      <w:r>
        <w:rPr>
          <w:lang w:eastAsia="zh-CN"/>
        </w:rPr>
        <w:t>【分析】根据题意可知，小军投的两个球可能都是1分球，也可能是2个2分球，2个3分球，或1个1分球，1个2分球，或1个1分球，1个3分球，或1个2分球，1个3分球，据此解答即可．</w:t>
      </w:r>
    </w:p>
    <w:p>
      <w:pPr>
        <w:spacing w:after="0" w:line="360" w:lineRule="auto"/>
      </w:pPr>
      <w:r>
        <w:t xml:space="preserve">9.【答案】可能；不可能；一定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【解析】【解答】解：①盒子里有5个白棋子、5个黑棋子，任意摸出一个，可能是白棋子；</w:t>
      </w:r>
      <w:r>
        <w:rPr>
          <w:lang w:eastAsia="zh-CN"/>
        </w:rPr>
        <w:br w:type="textWrapping"/>
      </w:r>
      <w:r>
        <w:rPr>
          <w:lang w:eastAsia="zh-CN"/>
        </w:rPr>
        <w:t>②爷爷不可能比我小；</w:t>
      </w:r>
      <w:r>
        <w:rPr>
          <w:lang w:eastAsia="zh-CN"/>
        </w:rPr>
        <w:br w:type="textWrapping"/>
      </w:r>
      <w:r>
        <w:rPr>
          <w:lang w:eastAsia="zh-CN"/>
        </w:rPr>
        <w:t>③太阳一定从西边落下.</w:t>
      </w:r>
      <w:r>
        <w:rPr>
          <w:lang w:eastAsia="zh-CN"/>
        </w:rPr>
        <w:br w:type="textWrapping"/>
      </w:r>
      <w:r>
        <w:rPr>
          <w:lang w:eastAsia="zh-CN"/>
        </w:rPr>
        <w:t>故答案为：可能；不可能；一定【分析】“一定”就是必定会发生的事情；“可能”是可能发生也可能不发生的事情；“不可能”是不会发生的事情.根据实际情况选择词语即可.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10.【答案】解：可能是聪聪和笑笑一起去，可能是聪聪和智慧老人一起去，也可能是笑笑和智慧老人一起去。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【解析】【分析】只有2张电影票，只能去两个人，所以共有三种情况，聪聪和笑笑一起去，聪聪和智慧老人一起去，笑笑和智慧老人一起去。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11.【答案】解：如图： </w:t>
      </w:r>
      <w:r>
        <w:rPr>
          <w:lang w:eastAsia="zh-CN"/>
        </w:rPr>
        <w:drawing>
          <wp:inline distT="0" distB="0" distL="114300" distR="114300">
            <wp:extent cx="1438275" cy="1371600"/>
            <wp:effectExtent l="0" t="0" r="9525" b="0"/>
            <wp:docPr id="8" name="图片 8" descr="说明: 图片_x0020_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说明: 图片_x0020_2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【解析】【分析】转盘被平均分成4份，分别标上一等奖、二等奖、三等奖、四等奖，顾客转动转盘，指针停在那个位置，就获得那个奖项。这四个奖项获得的可能性都是25%。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12.【答案】（1）0</w:t>
      </w:r>
      <w:r>
        <w:rPr>
          <w:lang w:eastAsia="zh-CN"/>
        </w:rPr>
        <w:br w:type="textWrapping"/>
      </w:r>
      <w:r>
        <w:rPr>
          <w:lang w:eastAsia="zh-CN"/>
        </w:rPr>
        <w:t>（2）1</w:t>
      </w:r>
      <w:r>
        <w:rPr>
          <w:lang w:eastAsia="zh-CN"/>
        </w:rPr>
        <w:br w:type="textWrapping"/>
      </w:r>
      <w:r>
        <w:rPr>
          <w:lang w:eastAsia="zh-CN"/>
        </w:rPr>
        <w:t>（3）0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【解析】【解答】解：地球公转一周的时间是一年，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二氧化碳气体可以帮助灭火，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近视眼镜是凹透镜，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由于地壳运动高山可以变成海洋，海洋也可以变成高山，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故答案为：错误，正确，错误，错误．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【分析】根据生活中的事情发生的可能性判断即可．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13.【答案】解：可能是小号和吉他，也可能是小号和钢琴，也可能是小号和小提琴…；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552950" cy="12287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【解析】【分析】因为涛涛会其中的两种乐器，所以把四种乐器两两结合即可．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ryKu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LLEgqGO/yDXwPYa2U32&#10;Z/SxobQn/xjOq0hhFnvsgslvksGOxdPTxVM8Jibo42q5WtYrzgR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ryKu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m5Vi1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UlBimUfGfO9aSj97b&#10;kVRJoNGFGn4PDp5x+mQnOJ/OAw4T76nzOv2CEcE95D2c5RVTJByH78rq7RI3HFdVeVNeV2UuQPH4&#10;3PkQvwirSTIa6lG/LCvbfw0RqcD15JKiBatkey+Vyhvfb++UJ3uGWt/nL2WJJ8/clCFjQz9cLa+Q&#10;CUMDd2gcmNpBhGD6HO/Zi/AUuMzfv4BTYhsWhjmBjJDcWK1lFD5bg2DtZ9OSeHDQ2WC+aEpGi5YS&#10;JTCOycqekUl1iSfYKQOSqUZzLZIVp+0EmGRubXtA3TDw0DOtyxuUgBk+WIwBj/60uYvzWOycl/0A&#10;51zjDIz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m5Vi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BZ5AN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IFn&#10;kA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0o3yT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JjJ8wpMaCx4r/3wMkX721P&#10;Fkmg3oUK/R4desbhqx3Q+Xwe8DDxHhqv0y8yIniP8h4v8oohEoaH89t5uVxQwvBqWt6Uy2mZC1A8&#10;P3c+xO/CapKMmnqsX5YVDj9CxFTQ9eySogWrJN9KpfLGt7t75ckBsNbb/KUs8ckrN2VIX9PbxSxl&#10;AtjADTYOmtqhCMG0Od6rF+ElcJm//wGnxDYQujGBjJDcoNIyCp+tTgD/ZjiJR4c6G5wvmpLRglOi&#10;BI5jsrJnBKmu8UR2yiDJVKOxFsmKw25AmGTuLD9i3XDgUc+0zm6w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KN8k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10039"/>
    <w:rsid w:val="0016193D"/>
    <w:rsid w:val="0019595E"/>
    <w:rsid w:val="001C3312"/>
    <w:rsid w:val="00243F78"/>
    <w:rsid w:val="00244DEA"/>
    <w:rsid w:val="00295913"/>
    <w:rsid w:val="002A22FB"/>
    <w:rsid w:val="002B1B52"/>
    <w:rsid w:val="002B79A1"/>
    <w:rsid w:val="002C03D1"/>
    <w:rsid w:val="002C5454"/>
    <w:rsid w:val="002F406B"/>
    <w:rsid w:val="003C7056"/>
    <w:rsid w:val="00453587"/>
    <w:rsid w:val="004621D6"/>
    <w:rsid w:val="004A7EC2"/>
    <w:rsid w:val="004B0B79"/>
    <w:rsid w:val="0052166A"/>
    <w:rsid w:val="00570E98"/>
    <w:rsid w:val="00583051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21710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523DD"/>
    <w:rsid w:val="00B63FEF"/>
    <w:rsid w:val="00B71ACD"/>
    <w:rsid w:val="00C00B1C"/>
    <w:rsid w:val="00C14581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17D3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67C4E8B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0CD4AB-5FF3-4E92-B101-485A228B30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2462</Words>
  <Characters>2624</Characters>
  <Lines>21</Lines>
  <Paragraphs>6</Paragraphs>
  <TotalTime>2</TotalTime>
  <ScaleCrop>false</ScaleCrop>
  <LinksUpToDate>false</LinksUpToDate>
  <CharactersWithSpaces>2943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2022-09-16T12:56:20Z</dcterms:modified>
  <dc:title> 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A5A508E4718441D898A130DA1B5A6715</vt:lpwstr>
  </property>
</Properties>
</file>