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2" w:lineRule="exact"/>
        <w:ind w:firstLine="0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10502900</wp:posOffset>
            </wp:positionV>
            <wp:extent cx="469900" cy="3175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淮阴中学新城校区2021-2022学年度第二学期阶段测</w:t>
      </w:r>
    </w:p>
    <w:p>
      <w:pPr>
        <w:spacing w:line="500" w:lineRule="exact"/>
        <w:ind w:firstLine="0"/>
        <w:jc w:val="center"/>
        <w:rPr>
          <w:color w:val="000000"/>
          <w:sz w:val="40"/>
        </w:rPr>
      </w:pPr>
      <w:r>
        <w:rPr>
          <w:color w:val="000000"/>
          <w:sz w:val="40"/>
        </w:rPr>
        <w:t>初二英语试卷</w:t>
      </w:r>
    </w:p>
    <w:p>
      <w:pPr>
        <w:spacing w:line="392" w:lineRule="exact"/>
        <w:jc w:val="both"/>
        <w:rPr>
          <w:rFonts w:hint="eastAsia" w:eastAsiaTheme="minorEastAsia"/>
          <w:sz w:val="21"/>
          <w:szCs w:val="21"/>
          <w:lang w:val="en-US" w:eastAsia="zh-CN"/>
        </w:rPr>
      </w:pPr>
      <w:r>
        <w:rPr>
          <w:color w:val="000000"/>
          <w:sz w:val="21"/>
          <w:szCs w:val="21"/>
        </w:rPr>
        <w:t>听力部分（20分）</w:t>
      </w:r>
      <w:r>
        <w:rPr>
          <w:rFonts w:hint="eastAsia"/>
          <w:color w:val="000000"/>
          <w:sz w:val="21"/>
          <w:szCs w:val="21"/>
          <w:lang w:val="en-US" w:eastAsia="zh-CN"/>
        </w:rPr>
        <w:t>略</w:t>
      </w:r>
    </w:p>
    <w:p>
      <w:pPr>
        <w:spacing w:after="40" w:line="297" w:lineRule="exact"/>
        <w:ind w:firstLine="3925" w:firstLineChars="1862"/>
        <w:jc w:val="both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笔试部分（100分）</w:t>
      </w:r>
    </w:p>
    <w:p>
      <w:pPr>
        <w:spacing w:after="40" w:line="297" w:lineRule="exact"/>
        <w:jc w:val="both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.单项选择（共10小题，每小题1分，满分15分）</w:t>
      </w:r>
    </w:p>
    <w:p>
      <w:pPr>
        <w:spacing w:after="40" w:line="297" w:lineRule="exact"/>
        <w:jc w:val="both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(    )21.-----What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s ________proper way to greet people in the UK?</w:t>
      </w:r>
    </w:p>
    <w:p>
      <w:pPr>
        <w:spacing w:after="40" w:line="297" w:lineRule="exact"/>
        <w:jc w:val="both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      ----They often greet close friends with _________kiss.</w:t>
      </w:r>
    </w:p>
    <w:p>
      <w:pPr>
        <w:numPr>
          <w:ilvl w:val="0"/>
          <w:numId w:val="1"/>
        </w:numPr>
        <w:spacing w:after="40" w:line="297" w:lineRule="exact"/>
        <w:ind w:left="630" w:leftChars="0" w:firstLine="0" w:firstLineChars="0"/>
        <w:jc w:val="both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the; a     B./; a    C.the; the    D./; /</w:t>
      </w:r>
    </w:p>
    <w:p>
      <w:pPr>
        <w:numPr>
          <w:ilvl w:val="0"/>
          <w:numId w:val="0"/>
        </w:numPr>
        <w:spacing w:after="40" w:line="297" w:lineRule="exact"/>
        <w:jc w:val="both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(    )22. _________people don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t have their own places to live.</w:t>
      </w:r>
    </w:p>
    <w:p>
      <w:pPr>
        <w:numPr>
          <w:ilvl w:val="0"/>
          <w:numId w:val="2"/>
        </w:numPr>
        <w:spacing w:after="40" w:line="297" w:lineRule="exact"/>
        <w:ind w:left="630" w:leftChars="0" w:firstLine="0" w:firstLineChars="0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Homeless     B.Blind     C.Elderly    D.Deaf</w:t>
      </w:r>
    </w:p>
    <w:p>
      <w:pPr>
        <w:numPr>
          <w:ilvl w:val="0"/>
          <w:numId w:val="0"/>
        </w:numPr>
        <w:spacing w:after="40" w:line="297" w:lineRule="exact"/>
        <w:jc w:val="both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(    )23. The task is __________difficult for a five-year-old boy _______on his own.</w:t>
      </w:r>
    </w:p>
    <w:p>
      <w:pPr>
        <w:numPr>
          <w:ilvl w:val="0"/>
          <w:numId w:val="3"/>
        </w:numPr>
        <w:spacing w:after="40" w:line="297" w:lineRule="exact"/>
        <w:ind w:left="630" w:leftChars="0" w:firstLine="0" w:firstLineChars="0"/>
        <w:jc w:val="both"/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enough; to do    B.too; to do it    C.enough; to do    D.too; to do</w:t>
      </w:r>
    </w:p>
    <w:p>
      <w:pPr>
        <w:numPr>
          <w:ilvl w:val="0"/>
          <w:numId w:val="0"/>
        </w:numPr>
        <w:spacing w:after="40" w:line="297" w:lineRule="exact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(    )24. There must be something delicious to eat at the Food Festival. Why don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t you come with us________?</w:t>
      </w:r>
    </w:p>
    <w:p>
      <w:pPr>
        <w:numPr>
          <w:ilvl w:val="0"/>
          <w:numId w:val="4"/>
        </w:numPr>
        <w:spacing w:after="40" w:line="297" w:lineRule="exact"/>
        <w:ind w:firstLine="630" w:firstLineChars="300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as well as   B.also   C.as well    D.too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)25.The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at similar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mine was born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 weak heart.</w:t>
      </w:r>
    </w:p>
    <w:p>
      <w:pPr>
        <w:spacing w:line="240" w:lineRule="auto"/>
        <w:ind w:firstLine="963" w:firstLineChars="459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A.with;with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B.to:to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C.with;to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D.to;with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    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26. -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Tom, everyone is qu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uing for their turn. Please don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</w:p>
    <w:p>
      <w:pPr>
        <w:spacing w:line="240" w:lineRule="auto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-Sorry,Sir. </w:t>
      </w:r>
    </w:p>
    <w:p>
      <w:pPr>
        <w:spacing w:line="240" w:lineRule="auto"/>
        <w:ind w:firstLine="11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A.push in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 bump into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C.push past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D.cut in on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    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27.-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Ex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use me,s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r.Could you please make some space for me to go through?</w:t>
      </w:r>
    </w:p>
    <w:p>
      <w:pPr>
        <w:spacing w:line="240" w:lineRule="auto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-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Sure. Sorry that I didn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know I was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</w:p>
    <w:p>
      <w:pPr>
        <w:spacing w:line="240" w:lineRule="auto"/>
        <w:ind w:firstLine="11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A.in the way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B.by the way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 on the way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D.in this way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    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28.-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Is it helpful to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some subjects for students to talk about? </w:t>
      </w:r>
    </w:p>
    <w:p>
      <w:pPr>
        <w:spacing w:line="240" w:lineRule="auto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- Of course. It can help them know how to start a (an)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</w:t>
      </w:r>
    </w:p>
    <w:p>
      <w:pPr>
        <w:spacing w:line="240" w:lineRule="auto"/>
        <w:ind w:firstLine="11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A.offer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introduction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B.provide;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conversation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6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C.offer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organization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 provide; conclusion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    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29.The purpose of the talk is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students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 behave well in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6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A.to teach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;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how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B.teaching;how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60"/>
        <w:jc w:val="both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C.to teach; what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D.teaches;which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)30.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Mum.I will work harder from now on.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-Well,just as the saying goes, “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 do hope you will start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6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 Burn the candle at both ends.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B.Many hands make light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6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C.Actions speak louder than words.  D. When in Rome, do as the Romans do.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  <w:t>Ⅲ</w:t>
      </w: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  <w:t>完形填空。（共1</w:t>
      </w: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  <w:t>小题，每小题1分，满分15分）</w:t>
      </w:r>
    </w:p>
    <w:p>
      <w:pPr>
        <w:spacing w:line="240" w:lineRule="auto"/>
        <w:ind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I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sed to be the shyest person in the world. I would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31 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behind my elder sister w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henever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I met a stranger. When my teacher asked me to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32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 class,1 could hardly breathe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m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less sp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ak.</w:t>
      </w:r>
    </w:p>
    <w:p>
      <w:pPr>
        <w:spacing w:line="240" w:lineRule="auto"/>
        <w:ind w:firstLine="5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Then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 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 the seventh grade, my sister suggested I should take voice lessons.After 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hinking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33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 I did and tried to keep it a secret.</w:t>
      </w:r>
    </w:p>
    <w:p>
      <w:pPr>
        <w:spacing w:line="240" w:lineRule="auto"/>
        <w:ind w:firstLine="4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I began a series of exercises, making sounds so strange that I couldn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help laug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hing.I lear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ned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34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 howl（吼叫） like a cowboy and snort （讥讽）like an old lady.B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y playing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around with sounds in the class, I got confidence in my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35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.A few months later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 wa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s asked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to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36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for some old people. I thought I would do better than before because of th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 voice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lessons.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But when I opened my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37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, I couldn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remember the words.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My face turne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38   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because of feeling sorry.</w:t>
      </w:r>
    </w:p>
    <w:p>
      <w:pPr>
        <w:spacing w:line="240" w:lineRule="auto"/>
        <w:ind w:firstLine="5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Then I came up with an idea.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ve embarrassed（使尴尬）myself enough in front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of this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crowd.There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really nothing else to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39  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none"/>
        </w:rPr>
        <w:t>.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for my second song,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just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40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mys felt the energy of the song.And I did much better.</w:t>
      </w:r>
    </w:p>
    <w:p>
      <w:pPr>
        <w:spacing w:line="240" w:lineRule="auto"/>
        <w:ind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After that,I started singing to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41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as loudly as I could in my room.That's somet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hing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had never done before.</w:t>
      </w:r>
    </w:p>
    <w:p>
      <w:pPr>
        <w:spacing w:line="240" w:lineRule="auto"/>
        <w:ind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 a recent school trip, I was asked to sing again. It was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 42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that so many peopl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liked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my singing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One classmate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43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said that I should be in the school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talent show.</w:t>
      </w:r>
    </w:p>
    <w:p>
      <w:pPr>
        <w:spacing w:line="240" w:lineRule="auto"/>
        <w:ind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I am not a shy person any more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44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singing has made me outgoing （外向的）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I can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meet people without fe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ling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45   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.I can also stand in front of the whole class and give speech. I am proud of myself.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)31.A fall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B.hide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C.cry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D.play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32.A.say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B.tell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C.speak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D.talk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)33.A.simply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B.carelessly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C.differently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D.carefully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)34.A.how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B.what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C.when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D.why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35.A.study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B.sound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C.communication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D.activity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)36.A.speak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B.dance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C.sing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D.work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37.A.mouth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B.face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C.arms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D.eyes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)38.A.yellow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B.blue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C.red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D.white</w:t>
      </w:r>
    </w:p>
    <w:p>
      <w:pPr>
        <w:numPr>
          <w:ilvl w:val="0"/>
          <w:numId w:val="0"/>
        </w:numPr>
        <w:spacing w:after="40" w:line="240" w:lineRule="auto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)39.A.lose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B.remember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C.learn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xcuse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after="40" w:line="240" w:lineRule="auto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   )40.A.agreed          B.practiced           C.kept              D.relaxed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)41.A myself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B.himself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C.yourself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D.themselves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)42.A. terrible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B.boring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C.interesting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D.surprising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43.A.just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B.even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C.still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D.ever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44.A.so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B.because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C.but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D.or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)45.A.serious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C.lo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ely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D.nervous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Ⅳ．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阅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读理解。（共15小题，每小题1分，满分15分）</w:t>
      </w:r>
    </w:p>
    <w:p>
      <w:pPr>
        <w:spacing w:line="313" w:lineRule="exact"/>
        <w:ind w:firstLine="3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阅读A篇、B篇和C篇短文，从所给的四个选项中选出一个最佳答案。</w:t>
      </w:r>
    </w:p>
    <w:p>
      <w:pPr>
        <w:spacing w:line="485" w:lineRule="exact"/>
        <w:ind w:firstLine="44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(A)</w:t>
      </w:r>
    </w:p>
    <w:p>
      <w:pPr>
        <w:spacing w:line="282" w:lineRule="exact"/>
        <w:ind w:firstLine="46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How many times have we said to ourselves. “Oh, I'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do that tomorrow.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Som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times tomorrow never comes and we find ourselves saying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“Oh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 wish I hadn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put that off（推迟）.”</w:t>
      </w:r>
    </w:p>
    <w:p>
      <w:pPr>
        <w:spacing w:line="282" w:lineRule="exact"/>
        <w:ind w:firstLine="460"/>
        <w:jc w:val="both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Our family was friends with Betty for many y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ars.Over the years,we have shared phone calls,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birthday cards,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and much more.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Every year,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Betty sent our youngest son Brandon a birthday card with Give dollars in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t. She did this until he gradated from high 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hool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spacing w:line="250" w:lineRule="exact"/>
        <w:ind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One year,not long after her birthday,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I called to see how she was and ask her if she did anything special for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er birthday.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 was surprised when Betty didn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answer the phone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Instead, her daughter Carol did. Carol told me that her mom was ill and had gone downhi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（不断恶化） fast.She was in hospice care（临终关怀）.Carol gave the phone to Betty. I talked to her and let her know that we loved her.</w:t>
      </w:r>
    </w:p>
    <w:p>
      <w:pPr>
        <w:spacing w:line="282" w:lineRule="exact"/>
        <w:ind w:firstLine="5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As soon as I got off the phone, I sent a text to Brandon and let him know Betty wasn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doing well. Brandon stopped what was he doing and sent flowers to Betty.</w:t>
      </w:r>
    </w:p>
    <w:p>
      <w:pPr>
        <w:spacing w:line="250" w:lineRule="exact"/>
        <w:ind w:firstLine="5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You can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t imagine how proud I was of Brandon when Carol called the next day.She told me that Betty loved the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fl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owers very much. Just a few days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la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ter,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Betty died.</w:t>
      </w:r>
    </w:p>
    <w:p>
      <w:pPr>
        <w:spacing w:line="282" w:lineRule="exact"/>
        <w:ind w:firstLine="5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It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s never 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too soon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to be kind to others. You never know when it might be 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too late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ead.</w:t>
      </w:r>
    </w:p>
    <w:p>
      <w:pPr>
        <w:spacing w:line="266" w:lineRule="exact"/>
        <w:jc w:val="both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)46.From Par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graph 2,we learn that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spacing w:line="250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 Betty didn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have many friends</w:t>
      </w:r>
    </w:p>
    <w:p>
      <w:pPr>
        <w:spacing w:line="250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B.Betty was living a poor life</w:t>
      </w:r>
    </w:p>
    <w:p>
      <w:pPr>
        <w:spacing w:line="282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 Betty didn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have a son of her own</w:t>
      </w:r>
    </w:p>
    <w:p>
      <w:pPr>
        <w:spacing w:line="313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D.Betty was a nice and caring person</w:t>
      </w:r>
    </w:p>
    <w:p>
      <w:pPr>
        <w:spacing w:line="250" w:lineRule="exac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)47.Who is Carol?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</w:p>
    <w:p>
      <w:pPr>
        <w:spacing w:line="250" w:lineRule="exact"/>
        <w:ind w:firstLine="630" w:firstLineChars="300"/>
        <w:jc w:val="both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A.The writer.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B.The writer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son.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C.Betty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daughter.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D.Better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doctor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spacing w:line="266" w:lineRule="exact"/>
        <w:ind w:firstLine="100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50" w:lineRule="exac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   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48.What did the son do after he got the bad news?</w:t>
      </w:r>
    </w:p>
    <w:p>
      <w:pPr>
        <w:spacing w:line="266" w:lineRule="exact"/>
        <w:ind w:firstLine="10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A.He visited Betty at once.</w:t>
      </w:r>
    </w:p>
    <w:p>
      <w:pPr>
        <w:spacing w:line="250" w:lineRule="exact"/>
        <w:ind w:firstLine="10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B. He sent Betty some flowers.</w:t>
      </w:r>
    </w:p>
    <w:p>
      <w:pPr>
        <w:spacing w:line="313" w:lineRule="exact"/>
        <w:ind w:firstLine="10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C.He sent a text to Betty.</w:t>
      </w:r>
    </w:p>
    <w:p>
      <w:pPr>
        <w:spacing w:line="282" w:lineRule="exact"/>
        <w:ind w:firstLine="10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D.He called and talked to Betty.</w:t>
      </w:r>
    </w:p>
    <w:p>
      <w:pPr>
        <w:spacing w:line="250" w:lineRule="exac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)49.How did the writer feel when Carol called the next day?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</w:p>
    <w:p>
      <w:pPr>
        <w:spacing w:line="250" w:lineRule="exact"/>
        <w:ind w:firstLine="630" w:firstLineChars="3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A.Proud.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B.Excited.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C.Surprised.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D.Happy.</w:t>
      </w:r>
    </w:p>
    <w:p>
      <w:pPr>
        <w:spacing w:line="313" w:lineRule="exac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)50.What does the writer want to tell us?</w:t>
      </w:r>
    </w:p>
    <w:p>
      <w:pPr>
        <w:spacing w:line="313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 Don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wait to show love for your friends.</w:t>
      </w:r>
    </w:p>
    <w:p>
      <w:pPr>
        <w:spacing w:line="313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B. Be smart to put off certain things.</w:t>
      </w:r>
    </w:p>
    <w:p>
      <w:pPr>
        <w:spacing w:line="313" w:lineRule="exact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 It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too late to visit a dying person.</w:t>
      </w:r>
    </w:p>
    <w:p>
      <w:pPr>
        <w:spacing w:after="120" w:line="313" w:lineRule="exact"/>
        <w:ind w:firstLine="840" w:firstLineChars="40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D. It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never too late to make ne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friends.</w:t>
      </w:r>
    </w:p>
    <w:p>
      <w:pPr>
        <w:spacing w:line="422" w:lineRule="exact"/>
        <w:ind w:firstLine="400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(B)</w:t>
      </w:r>
    </w:p>
    <w:tbl>
      <w:tblPr>
        <w:tblStyle w:val="6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5"/>
        <w:gridCol w:w="7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15" w:type="dxa"/>
          </w:tcPr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81915</wp:posOffset>
                  </wp:positionV>
                  <wp:extent cx="1144905" cy="1257935"/>
                  <wp:effectExtent l="0" t="0" r="17145" b="18415"/>
                  <wp:wrapNone/>
                  <wp:docPr id="9" name="图片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39" w:type="dxa"/>
          </w:tcPr>
          <w:p>
            <w:pPr>
              <w:spacing w:line="422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Once you open the book, you will become a good speaker. Susnn Weinschenk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excellent ideas on how to make a perfe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t speech are very helpful to you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With the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help of the book,you will be confident to know how to give your speech. Also, you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will learn how to attract your audience during the speech.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5" w:type="dxa"/>
          </w:tcPr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64135</wp:posOffset>
                  </wp:positionV>
                  <wp:extent cx="990600" cy="945515"/>
                  <wp:effectExtent l="0" t="0" r="0" b="6985"/>
                  <wp:wrapNone/>
                  <wp:docPr id="10" name="图片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945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7139" w:type="dxa"/>
          </w:tcPr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</w:rPr>
              <w:t>Car and Driver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is the world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 most popular automotive magazine. The people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who are interested in driving can get information and entertainment from it.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It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offers the best vehicle tests in the business. The magazine also covers the latest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developments in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ar technology.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5" w:type="dxa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vertAlign w:val="baseline"/>
                <w:lang w:eastAsia="zh-CN"/>
              </w:rPr>
              <w:drawing>
                <wp:anchor distT="0" distB="0" distL="114935" distR="114935" simplePos="0" relativeHeight="251661312" behindDoc="0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12700</wp:posOffset>
                  </wp:positionV>
                  <wp:extent cx="1023620" cy="945515"/>
                  <wp:effectExtent l="0" t="0" r="5080" b="6985"/>
                  <wp:wrapNone/>
                  <wp:docPr id="11" name="图片 11" descr="53df229beff3172eaf7783310f6b1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53df229beff3172eaf7783310f6b17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94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22" w:lineRule="exact"/>
              <w:jc w:val="both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7139" w:type="dxa"/>
          </w:tcPr>
          <w:p>
            <w:pPr>
              <w:spacing w:before="78"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There are four parts in IELTS: listening,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speaking,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reading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and writing.Listening is very important. Are you confident? Have you made good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prepar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tion? The book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</w:rPr>
              <w:t xml:space="preserve"> IELTS Listening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 helpfu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l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for your preparation for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IELTS.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5" w:type="dxa"/>
          </w:tcPr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935" distR="114935" simplePos="0" relativeHeight="251662336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24130</wp:posOffset>
                  </wp:positionV>
                  <wp:extent cx="1239520" cy="1271905"/>
                  <wp:effectExtent l="0" t="0" r="17780" b="4445"/>
                  <wp:wrapNone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520" cy="127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39" w:type="dxa"/>
          </w:tcPr>
          <w:p>
            <w:pPr>
              <w:spacing w:line="422" w:lineRule="exact"/>
              <w:jc w:val="both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The book offers healthy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nd del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cious food. These dishes can all be completed in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less than half an hour,and in many ca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ses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, in just a few minutes. Sisson and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Me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er show you how to deli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  <w:t>ght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your family or guests every time with quick,delicious meals using local materials: meats, healthy fats (yes,and real butter)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and common herbs and spices.</w:t>
            </w:r>
          </w:p>
        </w:tc>
      </w:tr>
    </w:tbl>
    <w:p>
      <w:pPr>
        <w:spacing w:line="422" w:lineRule="exact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51. Who wrote 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Designing Effective Speech Interfaces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?</w:t>
      </w:r>
    </w:p>
    <w:p>
      <w:pPr>
        <w:spacing w:line="240" w:lineRule="auto"/>
        <w:ind w:firstLine="9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Susan Weinschenk.       B.Sisson.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C.Meier.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D.Jack Smith.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52.Which of the following isn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included in the magazine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 xml:space="preserve"> Car and Driver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? </w:t>
      </w:r>
    </w:p>
    <w:p>
      <w:pPr>
        <w:spacing w:line="240" w:lineRule="auto"/>
        <w:ind w:firstLine="9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A.Driving information.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B.The best vehicle tests.</w:t>
      </w:r>
    </w:p>
    <w:p>
      <w:pPr>
        <w:spacing w:line="240" w:lineRule="auto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C.The sales of old cars.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D.The developments in car technology.</w:t>
      </w:r>
    </w:p>
    <w:p>
      <w:pPr>
        <w:spacing w:line="240" w:lineRule="auto"/>
        <w:ind w:firstLine="0"/>
        <w:jc w:val="both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53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Suppose （假设） you want to improve your listening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which one will you choose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?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Designing Effective Speech Interfaces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B.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Car and Driver</w:t>
      </w:r>
    </w:p>
    <w:p>
      <w:pPr>
        <w:spacing w:line="240" w:lineRule="auto"/>
        <w:ind w:firstLine="869" w:firstLineChars="414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IELTS Listening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Quick &amp; Easy Meals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 54. The book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 xml:space="preserve"> Quick &amp; Easy Meals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teaches us how to make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in a short time. </w:t>
      </w:r>
    </w:p>
    <w:p>
      <w:pPr>
        <w:spacing w:line="240" w:lineRule="auto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A.Chin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se food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B.fast food</w:t>
      </w:r>
    </w:p>
    <w:p>
      <w:pPr>
        <w:spacing w:line="240" w:lineRule="auto"/>
        <w:ind w:firstLine="840" w:firstLineChars="4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C.common herbs and spices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D.h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althy and delicious food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 55. What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the meaning of the word “delight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in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 xml:space="preserve"> Quick&amp;Easy Meals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? </w:t>
      </w:r>
    </w:p>
    <w:p>
      <w:pPr>
        <w:spacing w:line="240" w:lineRule="auto"/>
        <w:ind w:firstLine="9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A.To cook the food well.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B.To invite people to dinner.</w:t>
      </w:r>
    </w:p>
    <w:p>
      <w:pPr>
        <w:spacing w:after="120" w:line="240" w:lineRule="auto"/>
        <w:ind w:firstLine="9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C.To make people happy.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D.To show people how to cook</w:t>
      </w:r>
    </w:p>
    <w:p>
      <w:pPr>
        <w:spacing w:line="240" w:lineRule="auto"/>
        <w:ind w:firstLine="4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(C)</w:t>
      </w:r>
    </w:p>
    <w:p>
      <w:pPr>
        <w:spacing w:line="240" w:lineRule="auto"/>
        <w:ind w:firstLine="460"/>
        <w:jc w:val="both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With heavy winds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low oxygen（氧气） and-25°C temperatures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Qomolangma（珠移朗玛）is one of the hardest mountains to climb. Despite the difficulty,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Chinese researchers successfully reached the top of the mountain on May 4. They also set up the world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highest automatic meteorological monitoring station（自动气象观测站）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at an altitude（海拔） of 8,830 meters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spacing w:line="240" w:lineRule="auto"/>
        <w:ind w:firstLine="4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“The new station becomes the highlight （亮点） of this scientific trip instead of Balcony Station,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noted Guangming Daily. Balcony Station, set up by United States and British scientists.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was once the highest weather station on Earth.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Balcony Station,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set up on Qomolangma in 2019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sits at about 8,430 meters above sea level.</w:t>
      </w:r>
    </w:p>
    <w:p>
      <w:pPr>
        <w:spacing w:line="240" w:lineRule="auto"/>
        <w:ind w:firstLine="4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Powered by solar panels （太阳能板）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the new station can last for two years in bad weather. It has a satellite （卫星） communication system that can transmit data （传播数据）every 12 minutes.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For the first time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Chinese scientists can collect data from the summit（山顶）of the world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highest mountain.</w:t>
      </w:r>
    </w:p>
    <w:p>
      <w:pPr>
        <w:spacing w:line="240" w:lineRule="auto"/>
        <w:ind w:firstLine="4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Studying data from Qomolangma will help scientists get some important information.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For example,will the ice cap above 8,000 meters melt du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to global warming? Will that affect the 10 big rivers in Asia that provide water for more than 2.5 billion people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?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What effect（影响）do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air pollution have on the mountain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?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What is the ecosystem （生态系统）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ke 8,000 meters above sea level?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During this science trip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the researchers also me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sured（测量）the thickness of ice and snow at the summit with a high-precision radar （高精度雷达）.Then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they collected ice and snow samples （样本）.They will check the changing environments and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cosystems on the mountain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as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well as study the effects of buman activity on the area, Xinhua reported.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 )56.Why is Qomolangma hard to climb, according to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the passage?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A.Because it gets little sunlight.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B.Beca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se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has too much oxygen.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C.Because it has heavy w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ds.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D.Because is has hot weather.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)57.What do we know about the Balcony Station?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 It was set up five years ago.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B.It stopped working m May.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 It used to be the highest w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ather station on Earth.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D. China worked with other countries to build it.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)58.How many times can scientists get data from the new station in an hour?</w:t>
      </w:r>
    </w:p>
    <w:p>
      <w:pPr>
        <w:spacing w:line="240" w:lineRule="auto"/>
        <w:ind w:firstLine="648" w:firstLineChars="309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A.4.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B.5.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C.7.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D.12.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)59.What is Paragraph 4 mainly about?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A.Who collects the data.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B.How scientists study data from Qomolangma.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C.What information the data from Qomolangma can give.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 w:eastAsiaTheme="minorEastAsia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D.How data from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Qomolangma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can protect the environment.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)60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.Why did scientists collect ice and snow samples from Qomolangma?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A. To help humans get used to life at the summit.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B.To learn about the effects of radar on the environment.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C. To measure the thickness of the ice and snow.</w:t>
      </w:r>
    </w:p>
    <w:p>
      <w:pPr>
        <w:spacing w:line="240" w:lineRule="auto"/>
        <w:ind w:firstLine="880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D.To check the changing environment on the mountain.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  <w:t>V．单词拼写．（共10小题，每小题1分，满分10分）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根据句意用所给单词的适当形式填空。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61.It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is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(polite) of people to shout or laugh loudly in public.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62. To us,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the most important thing is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>_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support)these special athletes. 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63.The 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bl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 sign warns us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(no risk) losing our lives to swim in the lak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64.Leav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ng the tap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(run) 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d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ickin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flowers in parks are bad manners. 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65.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I chink differe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t countries should work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uch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(close) w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 each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other to face the serious environmental problems.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66.Mr.W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plain) the content of the speech to us three times.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67.She is very shy and 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ways avoids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express) herself before others.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68.-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mon,do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you know these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_____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none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(guest)names?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-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--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Sur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,they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re my classmates.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69.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expect)the best and preparing for the worst can help your mind relax.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70. Eileen Gu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mum was once one of the skiing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(coach) for Beijing University. 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  <w:t>Ⅵ．完成句于．（满分20分）</w:t>
      </w:r>
    </w:p>
    <w:p>
      <w:pPr>
        <w:spacing w:line="240" w:lineRule="exact"/>
        <w:ind w:firstLine="200"/>
        <w:jc w:val="both"/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A）按照要求，写出同义句，每空一词。（共4小题，每空1分，满分10分）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71.Doing something for the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2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Wi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nter 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ympic Games meant a lot to me.</w:t>
      </w:r>
    </w:p>
    <w:p>
      <w:pPr>
        <w:spacing w:line="240" w:lineRule="auto"/>
        <w:ind w:firstLine="20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It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________very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me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do something for the 22 Winter Olymp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Games.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72.Simon was bus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writing down all the main points.He didn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join the discussion.</w:t>
      </w:r>
    </w:p>
    <w:p>
      <w:pPr>
        <w:spacing w:line="240" w:lineRule="auto"/>
        <w:ind w:firstLine="20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Simon was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write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down all the main po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nts to join the discussion.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73 The 19 Asian Games will be held in Hangzhou.</w:t>
      </w:r>
    </w:p>
    <w:p>
      <w:pPr>
        <w:spacing w:line="240" w:lineRule="auto"/>
        <w:ind w:firstLine="2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The 19 Asian Games will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in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H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ngzhou.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74.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do believe that we can make the English Festival a great success.</w:t>
      </w:r>
    </w:p>
    <w:p>
      <w:pPr>
        <w:spacing w:line="240" w:lineRule="auto"/>
        <w:ind w:firstLine="400"/>
        <w:jc w:val="both"/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I do believe that we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an make the English Festival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spacing w:line="240" w:lineRule="exac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B）根据所给汉语完成下列句子。（共5小题，每小题2分，满分10分）</w:t>
      </w:r>
    </w:p>
    <w:p>
      <w:pPr>
        <w:spacing w:line="280" w:lineRule="exact"/>
        <w:ind w:firstLine="0"/>
        <w:jc w:val="both"/>
        <w:rPr>
          <w:rFonts w:hint="default" w:ascii="Times New Roman" w:hAnsi="Times New Roman" w:cs="Times New Roman" w:eastAsiaTheme="minorEastAsia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75．昨天，我在一场慈善表演上偶然遇见了刘耕宏，我们彼此握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了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手</w:t>
      </w:r>
      <w:r>
        <w:rPr>
          <w:rFonts w:hint="default" w:ascii="Times New Roman" w:hAnsi="Times New Roman" w:cs="Times New Roman"/>
          <w:color w:val="000000"/>
          <w:sz w:val="21"/>
          <w:szCs w:val="21"/>
          <w:lang w:eastAsia="zh-CN"/>
        </w:rPr>
        <w:t>。</w:t>
      </w:r>
    </w:p>
    <w:p>
      <w:pPr>
        <w:spacing w:line="280" w:lineRule="exact"/>
        <w:ind w:firstLine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Yesterday,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 met Liu Genghong at a charity show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and we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______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ach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other. </w:t>
      </w:r>
    </w:p>
    <w:p>
      <w:pPr>
        <w:spacing w:line="280" w:lineRule="exact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76．不同背景的大学生将在中国西北做一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年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小学教师工作。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College students from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__________________________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will wor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as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primary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chool teachers i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n_____________________f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or a year.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77．对于这些志愿者们来说，在做这些任务前接受训练是有必要的。</w:t>
      </w:r>
    </w:p>
    <w:p>
      <w:pPr>
        <w:spacing w:line="300" w:lineRule="exac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It was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for these volunteers to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before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doing the tasks.</w:t>
      </w:r>
    </w:p>
    <w:p>
      <w:pPr>
        <w:spacing w:line="300" w:lineRule="exact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78．终于，我有一次帮助残疾的孩子们实现梦想的机会了．</w:t>
      </w:r>
    </w:p>
    <w:p>
      <w:pPr>
        <w:spacing w:line="260" w:lineRule="exact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Finally,I had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 help disabled children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__________________________.</w:t>
      </w:r>
    </w:p>
    <w:p>
      <w:pPr>
        <w:spacing w:line="300" w:lineRule="exact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79．首要的是，不要放弃偿试新的事物。</w:t>
      </w:r>
    </w:p>
    <w:p>
      <w:pPr>
        <w:spacing w:line="300" w:lineRule="exact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,don't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trying new things.</w:t>
      </w:r>
    </w:p>
    <w:p>
      <w:pPr>
        <w:spacing w:line="34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VII．任务型阅读。（共10小题，每小趣2分，满分20分）</w:t>
      </w:r>
    </w:p>
    <w:p>
      <w:pPr>
        <w:spacing w:line="300" w:lineRule="exact"/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  <w:t>A</w:t>
      </w:r>
    </w:p>
    <w:p>
      <w:pPr>
        <w:spacing w:line="300" w:lineRule="exact"/>
        <w:ind w:firstLine="46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Now China has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new four great Inventions（发明）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h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ig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h-speed trains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mobile payment（移</w:t>
      </w:r>
    </w:p>
    <w:p>
      <w:pPr>
        <w:spacing w:line="30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动支付）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bike sharing and onl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ne shopping. They help people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a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lot in da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ily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life.</w:t>
      </w:r>
    </w:p>
    <w:p>
      <w:pPr>
        <w:spacing w:line="30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☆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High-spe</w:t>
      </w:r>
      <w:r>
        <w:rPr>
          <w:rFonts w:hint="eastAsia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d trains</w:t>
      </w:r>
    </w:p>
    <w:p>
      <w:pPr>
        <w:spacing w:line="300" w:lineRule="exact"/>
        <w:ind w:firstLine="210" w:firstLineChars="10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By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the e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d of 2016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Chin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had the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world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 largest hig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-speed ra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il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way network（铁路网）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More than 2,500 high-speed trains are go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ng across C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in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e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ch day.</w:t>
      </w:r>
    </w:p>
    <w:p>
      <w:pPr>
        <w:spacing w:line="24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☆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Mobile pa</w:t>
      </w:r>
      <w:r>
        <w:rPr>
          <w:rFonts w:hint="eastAsia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ment</w:t>
      </w:r>
    </w:p>
    <w:p>
      <w:pPr>
        <w:spacing w:line="300" w:lineRule="exact"/>
        <w:ind w:firstLine="210" w:firstLineChars="100"/>
        <w:jc w:val="both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Mobile payment has become part of Chines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people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s everyday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li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fe bec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use it makes their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lives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asier.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“My wall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t is no longer in use.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I cam buy and eat anything I want simply with my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smart phone.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said a college student. “Even vegetable sellers ar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using mobile payme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t.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”</w:t>
      </w:r>
    </w:p>
    <w:p>
      <w:pPr>
        <w:spacing w:line="30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☆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Bike sharing</w:t>
      </w:r>
    </w:p>
    <w:p>
      <w:pPr>
        <w:spacing w:line="300" w:lineRule="exact"/>
        <w:ind w:firstLine="210" w:firstLineChars="10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Bike sharing is not new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tsel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, but the bike sharing in China is really cheap and green.It allows users to pick a bike anywhere la the city and leave it anywhere at the end of their journ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y.</w:t>
      </w:r>
    </w:p>
    <w:p>
      <w:pPr>
        <w:spacing w:line="240" w:lineRule="exact"/>
        <w:ind w:firstLine="0"/>
        <w:jc w:val="both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☆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Online shoppin</w:t>
      </w:r>
      <w:r>
        <w:rPr>
          <w:rFonts w:hint="eastAsia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  <w:t>g</w:t>
      </w:r>
    </w:p>
    <w:p>
      <w:pPr>
        <w:spacing w:line="300" w:lineRule="exact"/>
        <w:ind w:firstLine="210" w:firstLineChars="10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You are out if you have never shopped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online.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Now you can buy almost everything from websites like Taobao and JD.You can get what you've bought within a few days.It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 exciting and surprising for many foreigners to see China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 online shopping.</w:t>
      </w:r>
    </w:p>
    <w:p>
      <w:pPr>
        <w:spacing w:line="30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根据文章内容，回答下列问题。（用不超过6个单词回答）</w:t>
      </w:r>
    </w:p>
    <w:p>
      <w:pPr>
        <w:spacing w:line="24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80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.What are Chinese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new four great inventions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changing?</w:t>
      </w:r>
    </w:p>
    <w:p>
      <w:pPr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spacing w:line="280" w:lineRule="exact"/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81.How many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igh-speed trains-are running across China each day?</w:t>
      </w:r>
    </w:p>
    <w:p>
      <w:pPr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numPr>
          <w:ilvl w:val="0"/>
          <w:numId w:val="5"/>
        </w:numPr>
        <w:spacing w:line="280" w:lineRule="exact"/>
        <w:ind w:firstLine="0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W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hy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has mobile payment become part of Chi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ese people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s everyday life? </w:t>
      </w:r>
    </w:p>
    <w:p>
      <w:pPr>
        <w:numPr>
          <w:ilvl w:val="0"/>
          <w:numId w:val="0"/>
        </w:numPr>
        <w:spacing w:line="280" w:lineRule="exact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line="280" w:lineRule="exact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83. Is bik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sharing expensive in China?</w:t>
      </w:r>
    </w:p>
    <w:p>
      <w:pPr>
        <w:ind w:firstLine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80" w:lineRule="exact"/>
        <w:ind w:leftChars="0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84.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How do many foreigners fe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l about China's online shopping?</w:t>
      </w:r>
    </w:p>
    <w:p>
      <w:pPr>
        <w:spacing w:line="420" w:lineRule="exact"/>
        <w:jc w:val="center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  <w:t>B</w:t>
      </w:r>
    </w:p>
    <w:p>
      <w:pPr>
        <w:spacing w:line="360" w:lineRule="auto"/>
        <w:ind w:firstLine="4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Where can you borrow books? Of course in the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ibraries! But in Hefe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,Anhu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Province,you can also do it in some bookstores.</w:t>
      </w:r>
    </w:p>
    <w:p>
      <w:pPr>
        <w:spacing w:line="360" w:lineRule="auto"/>
        <w:ind w:firstLine="5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Ten bookstores in Refei are doing a book-sharing program.With an app（应用程序）on the smartphone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 reader can 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an the QR code（扫描二维码）on the back of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ach book to bo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row or return it</w:t>
      </w:r>
    </w:p>
    <w:p>
      <w:pPr>
        <w:spacing w:line="360" w:lineRule="auto"/>
        <w:ind w:firstLine="4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So far,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more than 20,000 people have borrowed over 100,000 books through the app.But not everyone wants to give the borrowed books back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If re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ders want to buy the borrowed books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they don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 need to visit the store again.They can buy the borrowed books through the app.</w:t>
      </w:r>
    </w:p>
    <w:p>
      <w:pPr>
        <w:spacing w:line="360" w:lineRule="auto"/>
        <w:ind w:left="80" w:firstLine="420" w:firstLineChars="2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Now the readers in Shijiazhuang,Hebei Province can also borrow books from the store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s.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120 convenience stores （便利店） in the city joined the program on May 27,2017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There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are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about 300 new books for readers to borrow. Now, it is fast and convenient for people to find a good read.</w:t>
      </w:r>
    </w:p>
    <w:p>
      <w:pPr>
        <w:spacing w:line="360" w:lineRule="auto"/>
        <w:ind w:left="80" w:firstLine="588" w:firstLineChars="2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For some people, it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easier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to get to a bookstore than to 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l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brary.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And the shared books are often new and popular. The people who started the book-sharing program hope that it can help more people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read book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 in China.</w:t>
      </w:r>
    </w:p>
    <w:p>
      <w:pPr>
        <w:spacing w:line="36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根据文章内容，将下列句子补充完整。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85.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 Hef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i, 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ople can b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rrow books from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not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only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but also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_______________________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86.I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f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 reader wants t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 book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he can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__________________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on its ba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ck.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87.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Now readers can b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y the borr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wed books through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instead of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again 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88.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 f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ar, 1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20 convenience stores in Shijiazhuarg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have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bee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n in the program for about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m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nths.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 xml:space="preserve">is fast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and co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venient for people now. 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89.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Some peop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e get to a bookstore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than to a l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brary,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so this program can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help more people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 China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Ⅷ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书面表达（满分10分）</w:t>
      </w:r>
    </w:p>
    <w:p>
      <w:pPr>
        <w:spacing w:after="60" w:line="360" w:lineRule="auto"/>
        <w:ind w:left="80" w:firstLine="210" w:firstLineChars="100"/>
        <w:jc w:val="both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进入初中两年来，你收获并成长了很多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在八年级印将举行的“十四岁的背春仪式”上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你将以“How to be a good teenager”为题进行演讲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请根据下表提示写一驾英语演讲移。内容要点如下：</w:t>
      </w:r>
    </w:p>
    <w:tbl>
      <w:tblPr>
        <w:tblStyle w:val="5"/>
        <w:tblW w:w="7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40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" w:hRule="atLeast"/>
        </w:trPr>
        <w:tc>
          <w:tcPr>
            <w:tcW w:w="1340" w:type="dxa"/>
            <w:vAlign w:val="center"/>
          </w:tcPr>
          <w:p>
            <w:pPr>
              <w:spacing w:line="360" w:lineRule="auto"/>
              <w:ind w:left="26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要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点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1340" w:type="dxa"/>
            <w:vAlign w:val="top"/>
          </w:tcPr>
          <w:p>
            <w:pPr>
              <w:spacing w:before="21" w:line="360" w:lineRule="auto"/>
              <w:ind w:left="4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礼仪方面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ind w:left="4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1．公共场所举止得体，不大声喧哗，不乱丢垃圾：</w:t>
            </w:r>
          </w:p>
          <w:p>
            <w:pPr>
              <w:spacing w:line="360" w:lineRule="auto"/>
              <w:ind w:left="2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2．文明就餐，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......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（举一例说明）：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" w:hRule="atLeast"/>
        </w:trPr>
        <w:tc>
          <w:tcPr>
            <w:tcW w:w="1340" w:type="dxa"/>
            <w:vAlign w:val="center"/>
          </w:tcPr>
          <w:p>
            <w:pPr>
              <w:spacing w:line="360" w:lineRule="auto"/>
              <w:ind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学习方面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ind w:left="4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1．空闲时间多阅读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; 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2．．．．．．．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1340" w:type="dxa"/>
            <w:vAlign w:val="center"/>
          </w:tcPr>
          <w:p>
            <w:pPr>
              <w:spacing w:line="360" w:lineRule="auto"/>
              <w:ind w:left="2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生活方面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ind w:left="40" w:firstLine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存善心，帮助有需要的人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,.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..（举一例说明）</w:t>
            </w:r>
          </w:p>
        </w:tc>
      </w:tr>
    </w:tbl>
    <w:p>
      <w:pPr>
        <w:spacing w:before="20" w:after="40" w:line="36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注意：1．短文中应包含所要求的信息，可以适当发挥。</w:t>
      </w:r>
    </w:p>
    <w:p>
      <w:pPr>
        <w:spacing w:after="120" w:line="360" w:lineRule="auto"/>
        <w:ind w:firstLine="52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2．词数90词左右，开头和结尾已经写好，不计入总词数。</w:t>
      </w:r>
    </w:p>
    <w:p>
      <w:pPr>
        <w:spacing w:line="360" w:lineRule="auto"/>
        <w:ind w:firstLine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Dear friends.</w:t>
      </w:r>
    </w:p>
    <w:p>
      <w:pPr>
        <w:spacing w:line="360" w:lineRule="auto"/>
        <w:ind w:left="80" w:firstLine="360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It is my great honor to make a speech for you. I would like to talk about how to be a good teenager.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ind w:left="80" w:firstLine="360"/>
        <w:jc w:val="both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That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s all. Thanks for listening!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答案：单选  21-25 AADCD  26-30 AABAC  完型填空 31-35 BCDAB  36-40 CACAD  41-45 ADBBD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阅读理解 46-50 DCBAA  51-55 ACCDC  56-60 CCBCD</w:t>
      </w:r>
    </w:p>
    <w:p>
      <w:pPr>
        <w:numPr>
          <w:ilvl w:val="0"/>
          <w:numId w:val="6"/>
        </w:numPr>
        <w:spacing w:line="240" w:lineRule="auto"/>
        <w:ind w:leftChars="0"/>
        <w:jc w:val="both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impolite  62.to support  63.not to risk  64.running  65.more closely  66.has explained  67.expressing  68.guests</w:t>
      </w: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 69.Expecting  70.coaches  71.was meaningful to  72.too busy writing  73.take place  74.very successful  75.by accident; shook hands with  76.different backgrounds; North-west China  77.necessary;receive training  78.a chance; achieve their dreams  79. Above all; give up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任务型阅读  80. People</w:t>
      </w: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s daily life  81. More than 2,500  82.Because it makes their lives easier  83.No  84.Excited and surprised</w:t>
      </w:r>
    </w:p>
    <w:p>
      <w:pPr>
        <w:numPr>
          <w:ilvl w:val="0"/>
          <w:numId w:val="7"/>
        </w:numPr>
        <w:spacing w:line="240" w:lineRule="auto"/>
        <w:jc w:val="both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libraries; some bookstores  86.borrow or return; scan the QR code  87.the app; visiting the store  88.60; Finding a good read  89.more easily; read books</w:t>
      </w:r>
    </w:p>
    <w:p>
      <w:pPr>
        <w:numPr>
          <w:ilvl w:val="0"/>
          <w:numId w:val="7"/>
        </w:numPr>
        <w:spacing w:line="240" w:lineRule="auto"/>
        <w:jc w:val="both"/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书面表达 略</w:t>
      </w:r>
    </w:p>
    <w:p>
      <w:pPr>
        <w:spacing w:line="240" w:lineRule="auto"/>
        <w:ind w:firstLine="0"/>
        <w:jc w:val="both"/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pacing w:after="120"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after="40" w:line="240" w:lineRule="auto"/>
        <w:jc w:val="both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904874"/>
    <w:multiLevelType w:val="singleLevel"/>
    <w:tmpl w:val="92904874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D8FC4E4"/>
    <w:multiLevelType w:val="singleLevel"/>
    <w:tmpl w:val="CD8FC4E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F8730148"/>
    <w:multiLevelType w:val="singleLevel"/>
    <w:tmpl w:val="F8730148"/>
    <w:lvl w:ilvl="0" w:tentative="0">
      <w:start w:val="8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073D281"/>
    <w:multiLevelType w:val="singleLevel"/>
    <w:tmpl w:val="3073D281"/>
    <w:lvl w:ilvl="0" w:tentative="0">
      <w:start w:val="8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3AA51B"/>
    <w:multiLevelType w:val="singleLevel"/>
    <w:tmpl w:val="313AA51B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5">
    <w:nsid w:val="31D85BAB"/>
    <w:multiLevelType w:val="singleLevel"/>
    <w:tmpl w:val="31D85BAB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30" w:leftChars="0" w:firstLine="0" w:firstLineChars="0"/>
      </w:pPr>
    </w:lvl>
  </w:abstractNum>
  <w:abstractNum w:abstractNumId="6">
    <w:nsid w:val="7172BA85"/>
    <w:multiLevelType w:val="singleLevel"/>
    <w:tmpl w:val="7172BA85"/>
    <w:lvl w:ilvl="0" w:tentative="0">
      <w:start w:val="1"/>
      <w:numFmt w:val="upperLetter"/>
      <w:suff w:val="space"/>
      <w:lvlText w:val="%1."/>
      <w:lvlJc w:val="left"/>
      <w:pPr>
        <w:ind w:left="630" w:leftChars="0" w:firstLine="0" w:firstLineChars="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lYjE1ZTQyOGVkNDI0Y2Y2YTRhMDQyM2Y4YmE0ZjMifQ=="/>
  </w:docVars>
  <w:rsids>
    <w:rsidRoot w:val="79DC6405"/>
    <w:rsid w:val="004151FC"/>
    <w:rsid w:val="00C02FC6"/>
    <w:rsid w:val="06D821A2"/>
    <w:rsid w:val="17EA525F"/>
    <w:rsid w:val="2A4541D2"/>
    <w:rsid w:val="3DB54A93"/>
    <w:rsid w:val="42CD6E5F"/>
    <w:rsid w:val="48D81C4B"/>
    <w:rsid w:val="4BC330FD"/>
    <w:rsid w:val="67E70597"/>
    <w:rsid w:val="73716365"/>
    <w:rsid w:val="79DC6405"/>
    <w:rsid w:val="7FB7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3378</Words>
  <Characters>13532</Characters>
  <Lines>0</Lines>
  <Paragraphs>0</Paragraphs>
  <TotalTime>18</TotalTime>
  <ScaleCrop>false</ScaleCrop>
  <LinksUpToDate>false</LinksUpToDate>
  <CharactersWithSpaces>16559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2022-05-28T05:48:00Z</dcterms:created>
  <dc:creator>vampire</dc:creator>
  <cp:lastModifiedBy>Administrator</cp:lastModifiedBy>
  <dcterms:modified xsi:type="dcterms:W3CDTF">2022-09-16T13:13:58Z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