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四年级上册数学单元测试-7。三位数除以两位数的除法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1.200作为被除数，末尾有2个0，商的末尾一定也有2个0。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2.9÷3=3读作“9除以3等于3”。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3.验算乘法算式是否正确，可以用除法验算，也可以用乘法验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4.一个三位数除以一位数，商是两位数。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5.直接写出得数。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36÷4=________     0×7=________       0÷25=________      84÷6=________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0×930=________    0÷495=________     96÷8=________      0×0=________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0÷84=________     180÷6=________     147÷7=________     560÷8=________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6.我有40元钱,买一个书包用了32元，剩下的钱又买了2本书，每本书用了________元？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7.实验田里种植了16公顷的优质红薯，总产量达到960吨．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（1）平均每公顷的产量是________吨？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（2）如果种植28公顷，一共可以产红薯________吨？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8.被除数÷34＝21…… 余数，余数最大是________，这时被除数是________。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9.连一连． 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（1）48÷16（   ）            </w:t>
      </w:r>
    </w:p>
    <w:p>
      <w:pPr>
        <w:spacing w:after="0" w:line="360" w:lineRule="auto"/>
        <w:ind w:left="150"/>
      </w:pPr>
      <w:r>
        <w:t>A.14</w:t>
      </w:r>
    </w:p>
    <w:p>
      <w:pPr>
        <w:spacing w:after="0" w:line="360" w:lineRule="auto"/>
        <w:ind w:left="150"/>
      </w:pPr>
      <w:r>
        <w:t>B.3</w:t>
      </w:r>
    </w:p>
    <w:p>
      <w:pPr>
        <w:spacing w:after="0" w:line="360" w:lineRule="auto"/>
        <w:ind w:left="150"/>
      </w:pPr>
      <w:r>
        <w:t>C.72</w:t>
      </w:r>
    </w:p>
    <w:p>
      <w:pPr>
        <w:spacing w:after="0" w:line="360" w:lineRule="auto"/>
      </w:pPr>
      <w:r>
        <w:t xml:space="preserve">（2）24×3（   ）            </w:t>
      </w:r>
    </w:p>
    <w:p>
      <w:pPr>
        <w:spacing w:after="0" w:line="360" w:lineRule="auto"/>
        <w:ind w:left="150"/>
      </w:pPr>
      <w:r>
        <w:t>A.14</w:t>
      </w:r>
    </w:p>
    <w:p>
      <w:pPr>
        <w:spacing w:after="0" w:line="360" w:lineRule="auto"/>
        <w:ind w:left="150"/>
      </w:pPr>
      <w:r>
        <w:t>B.3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C.72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（3）42÷3（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A.14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B.3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C.72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10.一条脚踏船最多可坐2人，一个旅游团有18名客人，至 少需要(    )条船。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11.红旗织布厂用62平方分米的布做长方形毛巾，如果每块毛巾的面积600平方厘米，这块布最多可以做多少毛巾？（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10块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11块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12.一段长15米的绳子，剪了4次，每段长度相等，每段长（      ）米。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6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13.贝贝买了一种笔，付了30元，找回6元。她可能买了哪种笔？买了多少支？(写出两种不同的方案)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90800" cy="9525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14.医生建议一个人平均每天吃盐最多5克。算一算：一袋盐（500克）乐乐一家五口人至少能吃多少天？    </w:t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15.三年级两个班级联合举行圆圈舞表演，一班47人参加，二班49人参加，要把两个班级的同学平均分成6组，每组几个人？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【解析】【解答】解：例如200÷5=40，商的末尾有一个0，原题说法错误。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【分析】不能根据被除数末尾0的个数来确定商的末尾0的个数。由此采用举例子的方法判断即可。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【解析】【解答】解：9÷3=3读作“9除以3等于3”，原题读法正确.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【分析】读除法算式时先读被除数，再读除以，然后读出除数，再读出等于和商即可.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【解析】【解答】解：根据乘法的验算方法可知，可以用除法验算，也可以用乘法验算，原题说法正确.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【分析】可以用积除以一个因数看是否等于另一个因数来验算乘法，也可以运用交换因数的位置的方法来验算乘法.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例如999÷9=111，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100÷9=11…1；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由此可以看出三位数除以一位数，商可能是两位数，也可能是三位数．故，错误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【分析】这道题考察的除法的意义，而且在计算的过程中要把最大地位数，最大的一位数，最小的三位数，最小的一位数分别想到世界这道题的关键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9；0；0；14；0；0；12；0；0；30；21；70   </w:t>
      </w:r>
    </w:p>
    <w:p>
      <w:pPr>
        <w:spacing w:after="0" w:line="360" w:lineRule="auto"/>
      </w:pPr>
      <w:r>
        <w:t>【解析】【解答】解：36÷4=9       0×7=0       0÷25=0       84÷6=14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0×930=0      0÷495=0       96÷8=12       0×0=0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0÷84=0       180÷6=30      147÷7=21     560÷8=70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故答案为：9；0；0；14；0；0；12；0；0；30；21；70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【分析】根据整数乘除法的计算方法直接口算，注意0除以任何不是0的数都得0，0和任何数相乘还得0.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6.【答案】 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【解析】【解答】两本书所用的钱数：40－32=8（元）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每本书所用的钱数：8÷2=4（元）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【分析】根据整数四则混合运算计算两本书所用的钱数，再根据整数的除法及应用算出每本书所用的钱数。</w:t>
      </w:r>
    </w:p>
    <w:p>
      <w:pPr>
        <w:spacing w:after="0" w:line="360" w:lineRule="auto"/>
      </w:pPr>
      <w:r>
        <w:t>7.【答案】 （1）60</w:t>
      </w:r>
    </w:p>
    <w:p>
      <w:pPr>
        <w:spacing w:after="0" w:line="360" w:lineRule="auto"/>
      </w:pPr>
      <w:r>
        <w:t xml:space="preserve">（2）1680   </w:t>
      </w:r>
    </w:p>
    <w:p>
      <w:pPr>
        <w:spacing w:after="0" w:line="360" w:lineRule="auto"/>
      </w:pPr>
      <w:r>
        <w:t>【解析】【解答】解：（1）960÷16=60（吨）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14375" cy="7334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答：平均每公顷的产量是60吨；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（2）60×28=1680（吨）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542925" cy="7905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答：一共可以产红薯1680吨。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故答案为：（1）60；（2）1680。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根据每份数=总数÷份数，列出除法算式，根据除数是两位数的除法计算方法：先用除数去试除被除数的前两位数；如果前两位比除数小，再除前三位数；除到被除数的哪一位，就把商写在那一位上面，余数必须比除数小；进行计算即可求出平均每公顷的产量是多少吨；（2）根据总数=每份数×份数，列出乘法算式，进行计算，即可解答此题。</w:t>
      </w:r>
    </w:p>
    <w:p>
      <w:pPr>
        <w:spacing w:after="0" w:line="360" w:lineRule="auto"/>
      </w:pPr>
      <w:r>
        <w:t xml:space="preserve">8.【答案】 33；747   </w:t>
      </w:r>
    </w:p>
    <w:p>
      <w:pPr>
        <w:spacing w:after="0" w:line="360" w:lineRule="auto"/>
      </w:pPr>
      <w:r>
        <w:t>【解析】【解答】21×34＋33＝747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【分析】根据整数的除法及应用，即得余数应小于除数，然后算出被除数。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（1）B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【解析】【解答】1.48÷16=3，故答案为：B；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2.24×3=72，故答案为：C；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3.42÷3=14，故答案为：A。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【分析】两位数除以一位数，先用被除数的十位除以一位数，然后用余数和个位上的数再除以除数即可；两位数乘一位数，把两位拆成整十和个位相加的形式,分别和一位数相乘,然后把积相加。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【解析】【解答】解：18÷2=9(条)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【分析】用客人的人数除以一条船可以坐的人数，求出至少需要船的条数即可.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【解析】【解答】解：600平方厘米=6平方分米，62÷6=10(块)……2(平方分米)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【分析】把600平方厘米换算成平方分米，然后用布的总面积除以每块毛巾的面积，求出商和余数，商就是最多可以做毛巾的块数.</w:t>
      </w:r>
    </w:p>
    <w:p>
      <w:pPr>
        <w:spacing w:after="0" w:line="360" w:lineRule="auto"/>
      </w:pPr>
      <w:r>
        <w:t xml:space="preserve">12.【答案】 A   </w:t>
      </w:r>
    </w:p>
    <w:p>
      <w:pPr>
        <w:spacing w:after="0" w:line="360" w:lineRule="auto"/>
      </w:pPr>
      <w:r>
        <w:t>【解析】【解答】解：15÷(4+1)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=15÷5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=3(米)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【分析】剪一次就剪成2段，那么剪4次就剪成(4+1)段，用绳子的长度除以剪的段数求出每段的长度即可.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解：①(30－6)÷3＝8(支)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答：她买了自动铅笔，买了8支。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②(30－6)÷8＝3(支)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答：她买了毛笔，买了3支。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【解析】【分析】贝贝付了30元，找回6元，说明贝贝花了30-6=24元，问她可能买了哪种笔，因为单价×数量=总价，所以只需单价是24的因数即可。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解：500÷(5×5)=20(天)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答: 一袋盐（500克）乐乐一家五口人至少能吃20天。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【解析】【分析】首先求出一家5口一天吃盐的总数量，再用一袋盐的数量除以一家5口一天吃盐的总数量即可解答。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解：(47+49)÷6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=96÷6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=16(人)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答：每组有16人.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【解析】【分析】用加法计算出两班参加的总人数，然后用总人数除以6即可求出每组几个人.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cMq7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Dl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cMq7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X5ab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umMU4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C6Y&#10;xT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5XdUZ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+V3VG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D6A9E"/>
    <w:rsid w:val="00105B32"/>
    <w:rsid w:val="0016193D"/>
    <w:rsid w:val="0019595E"/>
    <w:rsid w:val="001F42C6"/>
    <w:rsid w:val="00243F78"/>
    <w:rsid w:val="00244DEA"/>
    <w:rsid w:val="002A22FB"/>
    <w:rsid w:val="002B1B52"/>
    <w:rsid w:val="002B79A1"/>
    <w:rsid w:val="002C5454"/>
    <w:rsid w:val="002F406B"/>
    <w:rsid w:val="003C7056"/>
    <w:rsid w:val="0041444F"/>
    <w:rsid w:val="004621D6"/>
    <w:rsid w:val="00474FB6"/>
    <w:rsid w:val="004A7EC2"/>
    <w:rsid w:val="004B0B79"/>
    <w:rsid w:val="0052166A"/>
    <w:rsid w:val="00570E98"/>
    <w:rsid w:val="006B7A92"/>
    <w:rsid w:val="006D054F"/>
    <w:rsid w:val="00751BBD"/>
    <w:rsid w:val="00777D0A"/>
    <w:rsid w:val="007839FF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968A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97E87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17431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DCE7C99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3DF7B3-E2D1-4ADC-87AB-5690806640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2150</Words>
  <Characters>2725</Characters>
  <Lines>24</Lines>
  <Paragraphs>6</Paragraphs>
  <TotalTime>1</TotalTime>
  <ScaleCrop>false</ScaleCrop>
  <LinksUpToDate>false</LinksUpToDate>
  <CharactersWithSpaces>3327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2022-09-19T03:42:52Z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D40D764386134A28B3F7843861A6E79C</vt:lpwstr>
  </property>
</Properties>
</file>