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四年级上册数学单元测试-7.三位数除以两位数的除法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1.一个数的59倍是472，求这个数的算式是（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472×59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472÷59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59×472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159×72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2.两个数的商是12，如果被除数与除数都扩大为原来的3倍，那么商是（  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04900" cy="1013460"/>
            <wp:effectExtent l="0" t="0" r="0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B. </w:t>
      </w:r>
      <w:r>
        <w:rPr>
          <w:lang w:eastAsia="zh-CN"/>
        </w:rPr>
        <w:drawing>
          <wp:inline distT="0" distB="0" distL="114300" distR="114300">
            <wp:extent cx="1059180" cy="1051560"/>
            <wp:effectExtent l="0" t="0" r="7620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C. </w:t>
      </w:r>
      <w:r>
        <w:rPr>
          <w:lang w:eastAsia="zh-CN"/>
        </w:rPr>
        <w:drawing>
          <wp:inline distT="0" distB="0" distL="114300" distR="114300">
            <wp:extent cx="1097280" cy="769620"/>
            <wp:effectExtent l="0" t="0" r="762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3.汽水买5送1，30名学生要每人1瓶，共需买（　　）瓶汽水．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30瓶                                         B. 25瓶                                         C. 29瓶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4.用竖式计算340÷50，商应写在（      ）位上。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十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百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个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5.三位数除以一位数，商最多有（）位。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</w:t>
      </w:r>
      <w:r>
        <w:rPr>
          <w:vertAlign w:val="superscript"/>
          <w:lang w:eastAsia="zh-CN"/>
        </w:rPr>
        <w:t xml:space="preserve">              </w:t>
      </w:r>
      <w:r>
        <w:rPr>
          <w:lang w:eastAsia="zh-CN"/>
        </w:rPr>
        <w:t>                                          B. 2                                          C. 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6.两位数除四位数的商一定是三位数．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7.205÷5，既可读作205除以5，也可读作5除205。</w:t>
      </w:r>
      <w:r>
        <w:rPr>
          <w:lang w:eastAsia="zh-CN"/>
        </w:rPr>
        <w:br w:type="textWrapping"/>
      </w:r>
      <w:r>
        <w:rPr>
          <w:lang w:eastAsia="zh-CN"/>
        </w:rPr>
        <w:t xml:space="preserve">8.找规律（不能用计算器计算）：①11×11＝121，②111×111＝12321，③1111×1111＝1234321，那么④11111×11111＝123454321。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9.三位数除以一位数，被除数中间有零，商的中间也一定有零．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10.零除以任何数都得零．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11.口算</w:t>
      </w:r>
      <w:r>
        <w:rPr>
          <w:lang w:eastAsia="zh-CN"/>
        </w:rPr>
        <w:br w:type="textWrapping"/>
      </w:r>
      <w:r>
        <w:rPr>
          <w:lang w:eastAsia="zh-CN"/>
        </w:rPr>
        <w:t xml:space="preserve">3000÷500=________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12.玲玲每分钟跳绳125下，兰兰5分钟跳750下，________跳的快。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13.分母是2的所有真分数的和是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；分母是3的所有真分数的和是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=1，可以写成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；分母是4的所有真分数的和是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；分母是5的呢?请你认真思考填写下表。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0"/>
        <w:gridCol w:w="240"/>
        <w:gridCol w:w="240"/>
        <w:gridCol w:w="867"/>
        <w:gridCol w:w="320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分母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……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n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真分数的和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1920" cy="266700"/>
                  <wp:effectExtent l="0" t="0" r="1143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1920" cy="266700"/>
                  <wp:effectExtent l="0" t="0" r="1143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1920" cy="266700"/>
                  <wp:effectExtent l="0" t="0" r="1143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  <w:p>
            <w:pPr>
              <w:spacing w:after="0" w:line="360" w:lineRule="auto"/>
            </w:pPr>
            <w:r>
              <w:t>……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分母是90的所有真分数的和是________。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14.循环小数0.285714，它的小数点后的第2001位数字是________ ．　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15.亮亮看一本48页的故事书，4天看完，平均每天看________页。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16.红红和小刚谁打字比较快一点?</w:t>
      </w:r>
      <w:r>
        <w:rPr>
          <w:lang w:eastAsia="zh-CN"/>
        </w:rPr>
        <w:drawing>
          <wp:inline distT="0" distB="0" distL="114300" distR="114300">
            <wp:extent cx="3764280" cy="1310640"/>
            <wp:effectExtent l="0" t="0" r="7620" b="381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17.丽丽从一楼走到四楼共用了39秒，照这样的速度，她从一楼走到八楼，需要多长时间?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18.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66160" cy="1028700"/>
            <wp:effectExtent l="0" t="0" r="152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（1）妈妈买3袋白糖要用多少元？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（2）奶奶买了5千克鸡蛋要多少元？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（3）估算一下，爸爸用150元钱买两桶食用油，够吗？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（4）买4桶食用油多少钱？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【解析】【解答】根据除法的意义列式：472÷59.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【分析】已知一个数的几倍是多少，求这个数用除法计算；由此列出除法算式求这个数即可.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【解析】【解答】解：设需要买x瓶汽水</w:t>
      </w:r>
    </w:p>
    <w:p>
      <w:pPr>
        <w:spacing w:after="0" w:line="360" w:lineRule="auto"/>
      </w:pPr>
      <w:r>
        <w:t>x+x÷5=30，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x=30， x=30÷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 x=25，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答：共需要买25瓶汽水，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【分析】设需要买x瓶汽水，则根据“汽水买5送1”，知道送x÷5瓶汽水，则根据“30名学生要每人1瓶”，即买的汽水瓶数+送的汽水瓶数=30，列出方程解答即可．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位数除以两位数，应先看被除数的前两位，前两位比除数小就看前三位，除到被除数的哪一位，就把商写在哪一位的上面，除到哪一位，有余数时，余数一定要比除数小，观察算式，被除数的前两位数字34比除数50小，所以商写在十位上显然是不可以的，商应该写在个位上。  【分析】这个题目主要考查整数的除法及应用。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【解析】【解答】当除数是1时商是3位，所以最多有3位，故选C。 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【分析】本题考查学生对整数的除法及应用的计算方法的运用，关键学生思维要灵活。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【解析】【解答】两位数除四位数的商可能是三位数、也可能是两位数；原题说法错误.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【分析】被除数是四位数，除数是两位数，如果被除数的前两位数大于或等于除数，商就是三位数，如果小于除数，商就是两位数.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【解析】【解答】解：根据除法算式的读法可知，原题读法正确.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【分析】除法算式有两种读法，一种是被除数除以除数，另一种是除数除被除数；注意“除以”与“除”的区别.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前三组等式可以看出，这三组的积都有一定的规律，有对称性，例如第一组的积以2为中心，向左向右延伸为1，第二组的积以3为中心，向左向右由2向1延伸。第三组亦然，所以，我们可以得出，第四组的积应该以5为中心，向左向右由4向1延伸，即123454321，所以题目正确</w:t>
      </w:r>
      <w:r>
        <w:rPr>
          <w:lang w:eastAsia="zh-CN"/>
        </w:rPr>
        <w:br w:type="textWrapping"/>
      </w:r>
      <w:r>
        <w:rPr>
          <w:lang w:eastAsia="zh-CN"/>
        </w:rPr>
        <w:t>【分析】考察学生找规律的能力。学生应认真寻找其中的规律答题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【解析】【解答】解：三位数除以一位数，被除数中间有0时，商的中间可能有0，也可能没有0；如：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404÷4=101，商的中间有0；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105÷5=21；商的中间没有0，所以原题说法错误．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【分析】计算整数除法时，商中间是否有0与被除数中间是否有0是无关的.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【解析】【解答】解：0不能作除数，0除以非0的数都得0；  </w:t>
      </w:r>
      <w:r>
        <w:rPr>
          <w:lang w:eastAsia="zh-CN"/>
        </w:rPr>
        <w:br w:type="textWrapping"/>
      </w:r>
      <w:r>
        <w:rPr>
          <w:lang w:eastAsia="zh-CN"/>
        </w:rPr>
        <w:t>所以，0除以任何数都得0是错误的．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【分析】根据有关0的除法可得，0不能作除数，所以，0除以任何数都得0是错误的．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【解析】【解答】3000÷500=6</w:t>
      </w:r>
      <w:r>
        <w:rPr>
          <w:lang w:eastAsia="zh-CN"/>
        </w:rPr>
        <w:br w:type="textWrapping"/>
      </w:r>
      <w:r>
        <w:rPr>
          <w:lang w:eastAsia="zh-CN"/>
        </w:rPr>
        <w:t>故答案为：6</w:t>
      </w:r>
      <w:r>
        <w:rPr>
          <w:lang w:eastAsia="zh-CN"/>
        </w:rPr>
        <w:br w:type="textWrapping"/>
      </w:r>
      <w:r>
        <w:rPr>
          <w:lang w:eastAsia="zh-CN"/>
        </w:rPr>
        <w:t>【分析】观察数字特点，可以根据商不变的规律，把被除数和除数的末尾都去掉两个0，直接计算30÷5即可.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兰兰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【解析】【解答】750÷5=150（下）   150＞125.所以兰兰跳的快。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【分析】此题要先求出兰兰1分钟跳多少下，再与；玲玲1分钟跳绳的数量比较。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+……+</w:t>
      </w:r>
      <w:r>
        <w:rPr>
          <w:lang w:eastAsia="zh-CN"/>
        </w:rPr>
        <w:drawing>
          <wp:inline distT="0" distB="0" distL="114300" distR="114300">
            <wp:extent cx="220980" cy="228600"/>
            <wp:effectExtent l="0" t="0" r="762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20980" cy="266700"/>
            <wp:effectExtent l="0" t="0" r="762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分别代入5和90求解。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20980" cy="266700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【分析】分子小于分母的分数为真分数，由此可知，分母为5的真分数有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 根据分数加法的计算法则求出它们的和即可．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分母为n的真分数有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</w:t>
      </w:r>
      <w:r>
        <w:rPr>
          <w:lang w:eastAsia="zh-CN"/>
        </w:rPr>
        <w:drawing>
          <wp:inline distT="0" distB="0" distL="114300" distR="114300">
            <wp:extent cx="121920" cy="228600"/>
            <wp:effectExtent l="0" t="0" r="1143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,……,</w:t>
      </w:r>
      <w:r>
        <w:rPr>
          <w:lang w:eastAsia="zh-CN"/>
        </w:rPr>
        <w:drawing>
          <wp:inline distT="0" distB="0" distL="114300" distR="114300">
            <wp:extent cx="220980" cy="228600"/>
            <wp:effectExtent l="0" t="0" r="762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,求和即可得。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将n=90代入</w:t>
      </w:r>
      <w:r>
        <w:rPr>
          <w:lang w:eastAsia="zh-CN"/>
        </w:rPr>
        <w:drawing>
          <wp:inline distT="0" distB="0" distL="114300" distR="114300">
            <wp:extent cx="220980" cy="266700"/>
            <wp:effectExtent l="0" t="0" r="762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14.【答案】5  </w:t>
      </w:r>
    </w:p>
    <w:p>
      <w:pPr>
        <w:spacing w:after="0" w:line="360" w:lineRule="auto"/>
        <w:rPr>
          <w:lang w:eastAsia="zh-CN"/>
        </w:rPr>
      </w:pPr>
      <w:r>
        <w:t>【解析】【解答】解：0.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8571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是按照285714六位进行循环的；</w:t>
      </w:r>
      <w:r>
        <w:rPr>
          <w:lang w:eastAsia="zh-CN"/>
        </w:rPr>
        <w:br w:type="textWrapping"/>
      </w:r>
      <w:r>
        <w:rPr>
          <w:lang w:eastAsia="zh-CN"/>
        </w:rPr>
        <w:t>2001÷6=333…3；</w:t>
      </w:r>
      <w:r>
        <w:rPr>
          <w:lang w:eastAsia="zh-CN"/>
        </w:rPr>
        <w:br w:type="textWrapping"/>
      </w:r>
      <w:r>
        <w:rPr>
          <w:lang w:eastAsia="zh-CN"/>
        </w:rPr>
        <w:t>余数是3，第2001位就和第3位相同是5．</w:t>
      </w:r>
      <w:r>
        <w:rPr>
          <w:lang w:eastAsia="zh-CN"/>
        </w:rPr>
        <w:br w:type="textWrapping"/>
      </w:r>
      <w:r>
        <w:rPr>
          <w:lang w:eastAsia="zh-CN"/>
        </w:rPr>
        <w:t>故答案为：5．</w:t>
      </w:r>
      <w:r>
        <w:rPr>
          <w:lang w:eastAsia="zh-CN"/>
        </w:rPr>
        <w:br w:type="textWrapping"/>
      </w:r>
      <w:r>
        <w:rPr>
          <w:lang w:eastAsia="zh-CN"/>
        </w:rPr>
        <w:t>【分析】0.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8571</w:t>
      </w:r>
      <w:r>
        <w:rPr>
          <w:lang w:eastAsia="zh-CN"/>
        </w:rPr>
        <w:drawing>
          <wp:inline distT="0" distB="0" distL="114300" distR="114300">
            <wp:extent cx="76200" cy="144780"/>
            <wp:effectExtent l="0" t="0" r="0" b="762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是按照285714六位进行循环的，求出2001里面有多少个这样的循环节，还余几个数字，再根据余数判断即可．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15.【答案】12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【解析】【解答】先每天看40÷4＝10页，再每天看8÷4＝2页，最后平均每天看10＋2＝12页，故填12。</w:t>
      </w:r>
      <w:r>
        <w:rPr>
          <w:lang w:eastAsia="zh-CN"/>
        </w:rPr>
        <w:br w:type="textWrapping"/>
      </w:r>
      <w:r>
        <w:rPr>
          <w:lang w:eastAsia="zh-CN"/>
        </w:rPr>
        <w:t>【分析】本题考察学生对整数除法的计算方法的运用，关键学生思维要灵活。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16.【答案】解：红红：303÷3=101(个)小刚：408÷4=102(个)</w:t>
      </w:r>
      <w:r>
        <w:rPr>
          <w:lang w:eastAsia="zh-CN"/>
        </w:rPr>
        <w:br w:type="textWrapping"/>
      </w:r>
      <w:r>
        <w:rPr>
          <w:lang w:eastAsia="zh-CN"/>
        </w:rPr>
        <w:t>102&gt;101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答：小刚打字快些.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【解析】【分析】用每人打字的个数除以打字时间，分别求出每人每分钟打字的个数，比较后判断谁打字快即可.</w:t>
      </w:r>
    </w:p>
    <w:p>
      <w:pPr>
        <w:spacing w:after="0" w:line="360" w:lineRule="auto"/>
      </w:pPr>
      <w:r>
        <w:t>17.【答案】解：39÷3=13(秒)13×7=91(秒)</w:t>
      </w:r>
      <w:r>
        <w:br w:type="textWrapping"/>
      </w:r>
      <w:r>
        <w:t xml:space="preserve">答：需要91秒.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【解析】【分析】一楼到四楼共上三层楼梯，用39除以3即可求出上一层楼梯的时间；一楼到八楼要上7层楼梯，用上一层楼梯的时间乘7即可求出共需要的时间.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（1）5.4元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（2）26元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（4）63.25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4=253（元）</w:t>
      </w:r>
    </w:p>
    <w:p>
      <w:pPr>
        <w:spacing w:after="0" w:line="360" w:lineRule="auto"/>
      </w:pPr>
      <w:r>
        <w:t>【解析】【解答】1、3×1.8=5.4（元）</w:t>
      </w:r>
    </w:p>
    <w:p>
      <w:pPr>
        <w:spacing w:after="0" w:line="360" w:lineRule="auto"/>
      </w:pPr>
      <w:r>
        <w:t>2、5×5.2=26（元）</w:t>
      </w:r>
    </w:p>
    <w:p>
      <w:pPr>
        <w:spacing w:after="0" w:line="360" w:lineRule="auto"/>
      </w:pPr>
      <w:r>
        <w:t>63.25×2=126.5（元）＜150元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所以，够；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4、买4桶食用油多少钱？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63.25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4=253（元）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【分析】根据乘法的认识列出乘法算式进行解答.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gSgN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Sfquw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DYEoD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AXd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GMDm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W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Yw&#10;OaU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/TV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03EE"/>
    <w:rsid w:val="0052166A"/>
    <w:rsid w:val="00570E98"/>
    <w:rsid w:val="0063113F"/>
    <w:rsid w:val="006B7A92"/>
    <w:rsid w:val="006D054F"/>
    <w:rsid w:val="00751BBD"/>
    <w:rsid w:val="00777D0A"/>
    <w:rsid w:val="008222E8"/>
    <w:rsid w:val="00827CAC"/>
    <w:rsid w:val="008477C0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417E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6D74"/>
    <w:rsid w:val="00E10D2B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6EE4387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A5475-179A-4C9D-B745-0949C5A869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2375</Words>
  <Characters>2846</Characters>
  <Lines>25</Lines>
  <Paragraphs>7</Paragraphs>
  <TotalTime>1</TotalTime>
  <ScaleCrop>false</ScaleCrop>
  <LinksUpToDate>false</LinksUpToDate>
  <CharactersWithSpaces>3430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2022-09-19T03:48:20Z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037A6EF8B5D44CE3813A83208F276365</vt:lpwstr>
  </property>
</Properties>
</file>