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3855" w:firstLineChars="1600"/>
        <w:jc w:val="left"/>
        <w:rPr>
          <w:rFonts w:hint="eastAsia" w:ascii="宋体" w:hAnsi="宋体"/>
          <w:b/>
          <w:color w:val="00000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b/>
          <w:color w:val="000000"/>
          <w:sz w:val="24"/>
          <w:szCs w:val="24"/>
          <w:lang w:val="en-US" w:eastAsia="zh-CN"/>
        </w:rPr>
        <w:t>四年级上册第七单元测试卷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1．</w:t>
      </w:r>
      <w:r>
        <w:rPr>
          <w:rFonts w:hint="eastAsia" w:ascii="宋体" w:hAnsi="宋体"/>
          <w:color w:val="000000"/>
          <w:sz w:val="24"/>
          <w:szCs w:val="24"/>
        </w:rPr>
        <w:t>串葫芦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114300" distR="114300">
            <wp:extent cx="2739390" cy="1546225"/>
            <wp:effectExtent l="0" t="0" r="3810" b="3175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39390" cy="154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2．</w:t>
      </w:r>
      <w:r>
        <w:rPr>
          <w:rFonts w:hint="eastAsia" w:ascii="宋体" w:hAnsi="宋体"/>
          <w:color w:val="000000"/>
          <w:sz w:val="24"/>
          <w:szCs w:val="24"/>
        </w:rPr>
        <w:t>估算。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114300" distR="114300">
            <wp:extent cx="3475990" cy="1334135"/>
            <wp:effectExtent l="0" t="0" r="3810" b="1206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75990" cy="1334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3．</w:t>
      </w:r>
      <w:r>
        <w:rPr>
          <w:rFonts w:hint="eastAsia" w:ascii="宋体" w:hAnsi="宋体"/>
          <w:color w:val="000000"/>
          <w:sz w:val="24"/>
          <w:szCs w:val="24"/>
        </w:rPr>
        <w:t>辨一辨。（对的画“√”，错的画“×”）。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（1）三位数除以两位数，商有可能是两位数，也有可能是一位数。（   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（2）被除数末尾有几个0，商的末尾就有几个0。 （   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（3）被除数不变，除数乘 8，商就除以8。（   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（4）620÷70＝8……6（   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（5）51×□＜362，□里最大能填 7。（   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（6）一道有余数的除法，余数是35，除数最小是34。（   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4．</w:t>
      </w:r>
      <w:r>
        <w:rPr>
          <w:rFonts w:hint="eastAsia" w:ascii="宋体" w:hAnsi="宋体"/>
          <w:color w:val="000000"/>
          <w:sz w:val="24"/>
          <w:szCs w:val="24"/>
        </w:rPr>
        <w:t>森林医生。（将错误的改正过来）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114300" distR="114300">
            <wp:extent cx="2131695" cy="2498725"/>
            <wp:effectExtent l="0" t="0" r="1905" b="3175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31695" cy="249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5．</w:t>
      </w:r>
      <w:r>
        <w:rPr>
          <w:rFonts w:hint="eastAsia" w:ascii="宋体" w:hAnsi="宋体"/>
          <w:color w:val="000000"/>
          <w:sz w:val="24"/>
          <w:szCs w:val="24"/>
        </w:rPr>
        <w:t>列竖式计算。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114300" distR="114300">
            <wp:extent cx="2178685" cy="1893570"/>
            <wp:effectExtent l="0" t="0" r="5715" b="11430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78685" cy="189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6．</w:t>
      </w:r>
      <w:r>
        <w:rPr>
          <w:rFonts w:hint="eastAsia" w:ascii="宋体" w:hAnsi="宋体"/>
          <w:color w:val="000000"/>
          <w:sz w:val="24"/>
          <w:szCs w:val="24"/>
        </w:rPr>
        <w:t>在○里填“＞”“＜”或“＝”。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114300" distR="114300">
            <wp:extent cx="1542415" cy="2872105"/>
            <wp:effectExtent l="0" t="0" r="6985" b="10795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42415" cy="287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7．</w:t>
      </w:r>
      <w:r>
        <w:rPr>
          <w:rFonts w:hint="eastAsia" w:ascii="宋体" w:hAnsi="宋体"/>
          <w:color w:val="000000"/>
          <w:sz w:val="24"/>
          <w:szCs w:val="24"/>
        </w:rPr>
        <w:t>问题解决。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114300" distR="114300">
            <wp:extent cx="2158365" cy="1373505"/>
            <wp:effectExtent l="0" t="0" r="635" b="1079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8365" cy="137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这部电视连续剧平均每天要播出多长时间？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（2）12辆小货车一次大约能运360箱饮料，840箱饮料需要多少辆这样的小货车一次运完？</w:t>
      </w:r>
    </w:p>
    <w:p>
      <w:pPr>
        <w:spacing w:line="360" w:lineRule="auto"/>
        <w:jc w:val="righ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114300" distR="114300">
            <wp:extent cx="1471930" cy="741045"/>
            <wp:effectExtent l="0" t="0" r="1270" b="8255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71930" cy="74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（3）谁的工作效率高？</w:t>
      </w:r>
    </w:p>
    <w:p>
      <w:pPr>
        <w:spacing w:line="360" w:lineRule="auto"/>
        <w:jc w:val="righ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114300" distR="114300">
            <wp:extent cx="2364105" cy="971550"/>
            <wp:effectExtent l="0" t="0" r="10795" b="6350"/>
            <wp:docPr id="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6410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（4）参加博物馆。</w:t>
      </w:r>
    </w:p>
    <w:p>
      <w:pPr>
        <w:spacing w:line="360" w:lineRule="auto"/>
        <w:jc w:val="righ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drawing>
          <wp:inline distT="0" distB="0" distL="114300" distR="114300">
            <wp:extent cx="1939290" cy="1280160"/>
            <wp:effectExtent l="0" t="0" r="3810" b="2540"/>
            <wp:docPr id="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9"/>
                    <pic:cNvPicPr>
                      <a:picLocks noChangeAspect="1"/>
                    </pic:cNvPicPr>
                  </pic:nvPicPr>
                  <pic:blipFill>
                    <a:blip r:embed="rId13">
                      <a:lum contrast="8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929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（5）王叔叔开车从家到西安，昨天用7时行了450千米，今天用5时行了318千米刚好到达西安。汽车平均每时行多少千米？ 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（6）小方家准备装修房子。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·地砖边长8分米，铺l块地砖要16分。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·一卷电线长50米，每米80g，每米4元。（多余的可退回）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·客厅长8米，宽4米。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①小方家的客厅有多大？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②王叔叔一天工作8时，可铺多少块地砖？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③装修完后，小方家的电线还剩960g，可退多少元？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8．</w:t>
      </w:r>
      <w:r>
        <w:rPr>
          <w:rFonts w:hint="eastAsia" w:ascii="宋体" w:hAnsi="宋体"/>
          <w:color w:val="000000"/>
          <w:sz w:val="24"/>
          <w:szCs w:val="24"/>
        </w:rPr>
        <w:t>根据 220022÷10001＝22，你能快速算出下面各题的得数吗？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440044÷10001＝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660066÷30003＝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220022÷20002＝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880088÷40004＝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br w:type="page"/>
      </w:r>
      <w:r>
        <w:rPr>
          <w:rFonts w:hint="eastAsia" w:ascii="宋体" w:hAnsi="宋体"/>
          <w:color w:val="000000"/>
          <w:sz w:val="24"/>
          <w:szCs w:val="24"/>
        </w:rPr>
        <w:t>参考</w:t>
      </w:r>
      <w:r>
        <w:rPr>
          <w:rFonts w:ascii="宋体" w:hAnsi="宋体"/>
          <w:color w:val="000000"/>
          <w:sz w:val="24"/>
          <w:szCs w:val="24"/>
        </w:rPr>
        <w:t>答案：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1．16    18    19    12    15；17   9   7    5    6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2．9   4   3    7    7    9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3．（1）√  （2）×  （3）√ （4）×  （5）√  （6）×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4．6……10    8……8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5．</w:t>
      </w:r>
      <w:r>
        <w:rPr>
          <w:rFonts w:ascii="宋体" w:hAnsi="宋体"/>
          <w:color w:val="000000"/>
          <w:sz w:val="24"/>
          <w:szCs w:val="24"/>
        </w:rPr>
        <w:t>15  40</w:t>
      </w:r>
      <w:r>
        <w:rPr>
          <w:rFonts w:hint="eastAsia" w:ascii="宋体" w:hAnsi="宋体"/>
          <w:color w:val="000000"/>
          <w:sz w:val="24"/>
          <w:szCs w:val="24"/>
        </w:rPr>
        <w:t>……</w:t>
      </w:r>
      <w:r>
        <w:rPr>
          <w:rFonts w:ascii="宋体" w:hAnsi="宋体"/>
          <w:color w:val="000000"/>
          <w:sz w:val="24"/>
          <w:szCs w:val="24"/>
        </w:rPr>
        <w:t>4</w:t>
      </w:r>
      <w:r>
        <w:rPr>
          <w:rFonts w:hint="eastAsia" w:ascii="宋体" w:hAnsi="宋体"/>
          <w:color w:val="000000"/>
          <w:sz w:val="24"/>
          <w:szCs w:val="24"/>
        </w:rPr>
        <w:t xml:space="preserve">    </w:t>
      </w:r>
      <w:r>
        <w:rPr>
          <w:rFonts w:ascii="宋体" w:hAnsi="宋体"/>
          <w:color w:val="000000"/>
          <w:sz w:val="24"/>
          <w:szCs w:val="24"/>
        </w:rPr>
        <w:t>6</w:t>
      </w:r>
      <w:r>
        <w:rPr>
          <w:rFonts w:hint="eastAsia" w:ascii="宋体" w:hAnsi="宋体"/>
          <w:color w:val="000000"/>
          <w:sz w:val="24"/>
          <w:szCs w:val="24"/>
        </w:rPr>
        <w:t>……</w:t>
      </w:r>
      <w:r>
        <w:rPr>
          <w:rFonts w:ascii="宋体" w:hAnsi="宋体"/>
          <w:color w:val="000000"/>
          <w:sz w:val="24"/>
          <w:szCs w:val="24"/>
        </w:rPr>
        <w:t>33  19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6．＝  ＞  ＜  ＞   ＝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7．（1）600÷15 ＝40（分）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（2）840÷（360÷12）＝28（辆）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（3）252÷14＝18（个）   272÷16 ＝17（个）  18＞17小刚的工作效率高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（4）720÷3÷40＝6（辆）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（5）（450＋318）÷（5＋7）＝64（千米）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（6）①8×4＝32（平方米）  ②60×8÷16＝30（块）   ③960÷80×4＝48（元）</w:t>
      </w:r>
    </w:p>
    <w:p>
      <w:pPr>
        <w:spacing w:line="360" w:lineRule="auto"/>
        <w:jc w:val="left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8．44  22  11  22</w:t>
      </w:r>
    </w:p>
    <w:p/>
    <w:sectPr>
      <w:head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FB0507"/>
    <w:rsid w:val="08FB0507"/>
    <w:rsid w:val="47C4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740</Words>
  <Characters>861</Characters>
  <Lines>0</Lines>
  <Paragraphs>0</Paragraphs>
  <TotalTime>2</TotalTime>
  <ScaleCrop>false</ScaleCrop>
  <LinksUpToDate>false</LinksUpToDate>
  <CharactersWithSpaces>980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2020-04-05T08:38:00Z</dcterms:created>
  <dc:creator>卢纪金</dc:creator>
  <cp:lastModifiedBy>。</cp:lastModifiedBy>
  <dcterms:modified xsi:type="dcterms:W3CDTF">2022-09-19T04:03:04Z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037ECD2FA0EB414796428FE6B12F392C</vt:lpwstr>
  </property>
</Properties>
</file>