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西师大版六年级数学上册《七 负数的初步认识》-单元测试9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如果规定从原点出发，向南走为正，那么-120m表示的意义是（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A.向东走120m</w:t>
      </w:r>
      <w:r>
        <w:br w:type="textWrapping"/>
      </w:r>
      <w:r>
        <w:rPr>
          <w:rFonts w:ascii="宋体" w:hAnsi="宋体" w:eastAsia="宋体"/>
          <w:szCs w:val="21"/>
        </w:rPr>
        <w:t>B.向西走120m</w:t>
      </w:r>
      <w:r>
        <w:br w:type="textWrapping"/>
      </w:r>
      <w:r>
        <w:rPr>
          <w:rFonts w:ascii="宋体" w:hAnsi="宋体" w:eastAsia="宋体"/>
          <w:szCs w:val="21"/>
        </w:rPr>
        <w:t>C.向北走120m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温度升高50℃，再升高-50℃，结果是（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A.温度升高了100℃</w:t>
      </w:r>
      <w:r>
        <w:br w:type="textWrapping"/>
      </w:r>
      <w:r>
        <w:rPr>
          <w:rFonts w:ascii="宋体" w:hAnsi="宋体" w:eastAsia="宋体"/>
          <w:szCs w:val="21"/>
        </w:rPr>
        <w:t>B.温度下降了50℃</w:t>
      </w:r>
      <w:r>
        <w:br w:type="textWrapping"/>
      </w:r>
      <w:r>
        <w:rPr>
          <w:rFonts w:ascii="宋体" w:hAnsi="宋体" w:eastAsia="宋体"/>
          <w:szCs w:val="21"/>
        </w:rPr>
        <w:t>C.温度不变</w:t>
      </w:r>
      <w:r>
        <w:br w:type="textWrapping"/>
      </w:r>
      <w:r>
        <w:rPr>
          <w:rFonts w:ascii="宋体" w:hAnsi="宋体" w:eastAsia="宋体"/>
          <w:szCs w:val="21"/>
        </w:rPr>
        <w:t>D.温度下降了100℃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如果收入15元记作+15元，那么支出20元记作（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A.+5</w:t>
      </w:r>
      <w:r>
        <w:br w:type="textWrapping"/>
      </w:r>
      <w:r>
        <w:rPr>
          <w:rFonts w:ascii="宋体" w:hAnsi="宋体" w:eastAsia="宋体"/>
          <w:szCs w:val="21"/>
        </w:rPr>
        <w:t>B.+20</w:t>
      </w:r>
      <w:r>
        <w:br w:type="textWrapping"/>
      </w:r>
      <w:r>
        <w:rPr>
          <w:rFonts w:ascii="宋体" w:hAnsi="宋体" w:eastAsia="宋体"/>
          <w:szCs w:val="21"/>
        </w:rPr>
        <w:t>C.-5</w:t>
      </w:r>
      <w:r>
        <w:br w:type="textWrapping"/>
      </w:r>
      <w:r>
        <w:rPr>
          <w:rFonts w:ascii="宋体" w:hAnsi="宋体" w:eastAsia="宋体"/>
          <w:szCs w:val="21"/>
        </w:rPr>
        <w:t>D.-20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下列各数中最小的数是（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A.-4.7</w:t>
      </w:r>
      <w:r>
        <w:br w:type="textWrapping"/>
      </w:r>
      <w:r>
        <w:rPr>
          <w:rFonts w:ascii="宋体" w:hAnsi="宋体" w:eastAsia="宋体"/>
          <w:szCs w:val="21"/>
        </w:rPr>
        <w:t>B.-6.8</w:t>
      </w:r>
      <w:r>
        <w:br w:type="textWrapping"/>
      </w:r>
      <w:r>
        <w:rPr>
          <w:rFonts w:ascii="宋体" w:hAnsi="宋体" w:eastAsia="宋体"/>
          <w:szCs w:val="21"/>
        </w:rPr>
        <w:t>C.-6.1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某种面粉的包装袋上标有25 kg±50 g的标记，这种面粉最轻是(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A.25. 5 kg</w:t>
      </w:r>
      <w:r>
        <w:br w:type="textWrapping"/>
      </w:r>
      <w:r>
        <w:rPr>
          <w:rFonts w:ascii="宋体" w:hAnsi="宋体" w:eastAsia="宋体"/>
          <w:szCs w:val="21"/>
        </w:rPr>
        <w:t>B.25. 05 kg</w:t>
      </w:r>
      <w:r>
        <w:br w:type="textWrapping"/>
      </w:r>
      <w:r>
        <w:rPr>
          <w:rFonts w:ascii="宋体" w:hAnsi="宋体" w:eastAsia="宋体"/>
          <w:szCs w:val="21"/>
        </w:rPr>
        <w:t>C.24. 95 kg</w:t>
      </w:r>
      <w:r>
        <w:br w:type="textWrapping"/>
      </w:r>
      <w:r>
        <w:rPr>
          <w:rFonts w:ascii="宋体" w:hAnsi="宋体" w:eastAsia="宋体"/>
          <w:szCs w:val="21"/>
        </w:rPr>
        <w:t>D.24. 5 kg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如果卖出50千克苹果表示为-50千克，那么+20千克表示____．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小玲向东走40米，记作+40米，那么她向西走30米，记作____．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-2℃比2℃低____℃；原价a元的衬衣打九折后售价为____元．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公元2009年记作+2009年，那么-221年表示____．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某地3月8日的天气预报是最高气温是9℃，最低气温零下2℃，这天的温差为____℃．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“+12℃”和“-12℃”是两种相反意义的量．____．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如果小红向西走40米，记作+40米，那么李明向东走50米，记作____；如果小红向北走20米，记作-20米，那么李明走“+60米”表示____．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-3、-2、-1、0、1、2、3都是整数．____（判断对错）．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黄山的莲花峰大约高出海平面1864米，海拔1864米记作____，吐鲁番盆地海拔记作-155米，表示吐鲁番盆地____．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在2，+16，-7，0，15，-4.3中，负数有____，正数有____，____既不是正数也不是负数．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如果规定向东为正，那么向东走5m记作____m，向西走6m记作____m．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如果向东行记为正，那么向西行100米，记作____，那么向东行600米，表示为____．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王莹是一名登山爱好者，周日几个好友相约一起登山，山脚下海拔高度为250米．早上8点时已经登到海拔480米处，于是稍作休息，又向上行进了180米．此时天突然刮起大风，为了安全，只好再向上行进了-150米，到达一个安全地点，此安全地点海拔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西师大版六年级数学上册《七 负数的初步认识》-单元测试9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解：从原点出发，向南走为正，那么-120m表示向北走120m．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解：若温度升高为正，则温度降低为负，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则温度升高50℃，再升高-50℃，即温度先升高50℃，然后降低50℃，结果温度不变，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解：如果收入15元记作+15元，那么支出20元记作-20元；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解：因为在数轴上，-6.8在-4.7和-6.1的左边，所以-6.8最小；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由题意，一袋这种面粉最重的是25 kg+50 g，最轻的是25 kg-50 g。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买进20千克苹果;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解：如果卖出50千克苹果表示为-50千克，那么+20千克表示买进20千克苹果；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故答案为：买进20千克苹果．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-30米;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解：小玲向东走40米，记作+40米，那么她向西走30米，记作-30米；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故答案为：-30米．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4;0.9a;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解：（1）2-（-2）=4（℃）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答：-2℃比2℃低4℃．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（2）a×90%=0.9a（元），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答：打九折后售价为0.9a元．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故答案为：4；0.9a．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公元前221年;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解：公元2009年记作+2009年，那么-221年表示公元前221年．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故答案为：公元前221年．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解：9-（-2）=11（℃）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答：这天的温差为11℃．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解：由分析知：零上12℃（+12℃）和零下12℃（-12℃）是两种相反意义的量．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-50米;向南走60米;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解：如果小红向西走40米，记作+40米，那么李明向东走50米，记作-50米；如果小红向北走20米，记作-20米，那么李明走“+60米”表示向南走60米；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故答案为：-50米，向南走60米．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解：整数包括正整数、0和负整数，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所以-3、-2、-1、0、1、2、3都是整数；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+1864低于海平面155米;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解：黄山的莲花峰大约高出海平面1864米，海拔1864米记作+1864，吐鲁番盆地海拔记作-155米，表示吐鲁番盆地 低于海平面155米．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故答案为：+1864，低于海平面155米．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-7、-4.32、+16、15;0;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解：在2，+16，-7，0，15，-4.3中，负数有-7、-4.3，正数有 2、+16、15，0既不是正数也不是负数；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故答案为：-7、-4.3，2、+16、15，0．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+5-6;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解：如果规定向东为正，那么向东走5m记作+5m，向西走6m记作-6m；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故答案为：+5，-6．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-100米+600米;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解：如果向东行记为正，那么向西行100米，记作-100米，那么向东行600米，表示为+600米；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故答案为：-100米，+600米．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解：480+180-150，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=560-150，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=410（米）；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答：此安全地点海拔410米．;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根据“早上8点时已经登到海拔480米处，于是稍作休息，又向上行进了180米”，可知已经是在海拔480+180=560米处，再根据“只好再向上行进了-150米，到达一个安全地点”，可知此此安全地点海拔是560-150=410米．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4D00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44762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669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335603-C20D-4601-B49E-F652B07BC5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5</Pages>
  <Words>1876</Words>
  <Characters>2423</Characters>
  <Lines>18</Lines>
  <Paragraphs>5</Paragraphs>
  <TotalTime>0</TotalTime>
  <ScaleCrop>false</ScaleCrop>
  <LinksUpToDate>false</LinksUpToDate>
  <CharactersWithSpaces>2453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2021-04-14T09:08:00Z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2022-09-19T05:07:18Z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1942948456E34A08B49774C00366B400</vt:lpwstr>
  </property>
</Properties>
</file>