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西师大版六年级数学上册《七 负数的初步认识》-单元测试6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如果在银行存入1000元，在存折上记作＋1000元，那么从银行取出600，存折上应记作( )元．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A.+600元</w:t>
      </w:r>
      <w:r>
        <w:br w:type="textWrapping"/>
      </w:r>
      <w:r>
        <w:rPr>
          <w:rFonts w:ascii="宋体" w:hAnsi="宋体" w:eastAsia="宋体"/>
          <w:szCs w:val="21"/>
        </w:rPr>
        <w:t>B.-600元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某种饼干包装袋上显示“净含量：100±3g”，说明这袋饼干的质量是（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A.97g</w:t>
      </w:r>
      <w:r>
        <w:br w:type="textWrapping"/>
      </w:r>
      <w:r>
        <w:rPr>
          <w:rFonts w:ascii="宋体" w:hAnsi="宋体" w:eastAsia="宋体"/>
          <w:szCs w:val="21"/>
        </w:rPr>
        <w:t>B.103g</w:t>
      </w:r>
      <w:r>
        <w:br w:type="textWrapping"/>
      </w:r>
      <w:r>
        <w:rPr>
          <w:rFonts w:ascii="宋体" w:hAnsi="宋体" w:eastAsia="宋体"/>
          <w:szCs w:val="21"/>
        </w:rPr>
        <w:t>C.97～103g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-2℃比-5℃高（　　）℃．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A.-3</w:t>
      </w:r>
      <w:r>
        <w:br w:type="textWrapping"/>
      </w:r>
      <w:r>
        <w:rPr>
          <w:rFonts w:ascii="宋体" w:hAnsi="宋体" w:eastAsia="宋体"/>
          <w:szCs w:val="21"/>
        </w:rPr>
        <w:t>B.3</w:t>
      </w:r>
      <w:r>
        <w:br w:type="textWrapping"/>
      </w:r>
      <w:r>
        <w:rPr>
          <w:rFonts w:ascii="宋体" w:hAnsi="宋体" w:eastAsia="宋体"/>
          <w:szCs w:val="21"/>
        </w:rPr>
        <w:t>C.7</w:t>
      </w:r>
      <w:r>
        <w:br w:type="textWrapping"/>
      </w:r>
      <w:r>
        <w:rPr>
          <w:rFonts w:ascii="宋体" w:hAnsi="宋体" w:eastAsia="宋体"/>
          <w:szCs w:val="21"/>
        </w:rPr>
        <w:t>D.-7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商店运进20箱啤酒记作+20箱，那么卖出啤酒10箱记作（　　）箱．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br w:type="textWrapping"/>
      </w:r>
      <w:r>
        <w:rPr>
          <w:rFonts w:ascii="宋体" w:hAnsi="宋体" w:eastAsia="宋体"/>
          <w:szCs w:val="21"/>
        </w:rPr>
        <w:t>B.+20</w:t>
      </w:r>
      <w:r>
        <w:br w:type="textWrapping"/>
      </w:r>
      <w:r>
        <w:rPr>
          <w:rFonts w:ascii="宋体" w:hAnsi="宋体" w:eastAsia="宋体"/>
          <w:szCs w:val="21"/>
        </w:rPr>
        <w:t>C.-10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下面说法中正确的有（　　）个．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①等底等高的三角形面积是平行四边形面积的2倍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②0既是正数，也是负数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③根据小数的性质，通常可以去掉小数末尾的“0”，把小数化简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④一个平行四边形可以剪成两个完全相同的直角梯形．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C.3</w:t>
      </w:r>
      <w: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如果小明向东走500米，记作+500米，那么-200米，表示向____走了____米．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一次数学测验全班平均95分，小明考了98分，张老师记作+3分。小亮考了91分，那么张老师记作____分。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零下8°C 可以写作：____，+15°C 表示的意思是：____．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长汀城区某一天的最高气温是12℃，最低气温是-3℃，这一天温差是____℃．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某日傍晚，黄山的气温从中午的零上2℃，下降了7℃，这天傍晚黄山的气温是____．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零下12℃，表示为____，比0℃低2℃的温度是____．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一盒咖啡上标有净重（250±5）克，这种咖啡每盒最重不超过____克，最轻不低于____克．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____既不是正数也不是负数．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张明在体育课上按照老师的指令进行前进或后退练习（前进用“+”表示），如下：+5步，-4步，-3步，+2步，+1步．张明前进了还是后退了？如果前进了，前进了几步？如果后退了，后退了几步？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某超市2009年上半年盈亏情况统计如下（单位：万元）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月份   一月    二月     三月    四月    五月    六月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盈亏情况+5-2.5+4.25+4-0.5-3.75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（1）该超市上半年是盈利还是亏损？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（2）盈利或亏损是多少万元？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小方12：30测量的气温是2℃，20：30他再次测量，发现气温比12：30下降了4℃．20：30气温是多少摄氏度？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pict>
          <v:shape id="_x0000_i1025" o:spt="75" type="#_x0000_t75" style="height:204pt;width:150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根据条件完成右表，并回答问题．</w:t>
      </w:r>
      <w:r>
        <w:br w:type="textWrapping"/>
      </w:r>
      <w:r>
        <w:t>第一天：盈利150元    第二天：亏损12元</w:t>
      </w:r>
      <w:r>
        <w:br w:type="textWrapping"/>
      </w:r>
      <w:r>
        <w:t>第三天：亏损24元     第四天：盈利80元</w:t>
      </w:r>
      <w:r>
        <w:br w:type="textWrapping"/>
      </w:r>
      <w:r>
        <w:t>第五天：盈利160元    第六天：亏损30元</w:t>
      </w:r>
      <w:r>
        <w:br w:type="textWrapping"/>
      </w:r>
      <w:r>
        <w:t>第七天：盈利100元</w:t>
      </w:r>
      <w:r>
        <w:br w:type="textWrapping"/>
      </w:r>
      <w:r>
        <w:t>（1）这7天的经营情况总体上是盈利还是亏损？</w:t>
      </w:r>
      <w:r>
        <w:br w:type="textWrapping"/>
      </w:r>
      <w:r>
        <w:t>（2）根据右边这个表，推测这一个月的经营情况．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室内气温是零上10℃，记作+10℃，室外气温是零下3℃，记作____℃，室内外气温相差____℃．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西师大版六年级数学上册《七 负数的初步认识》-单元测试6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正负数表示一组相反意义的量，存钱和取钱就是一组相反意义的量，存钱记作正，那么取钱就记作负.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解：100+3=103（克）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100-3=97（克）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所以这袋饼干的质量是97～103克．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解：-2-（-5）=-2+5=3（℃），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答：-2℃比-5℃高3℃．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解：商店运进20箱啤酒记作+20箱，那么卖出啤酒10箱记作-10箱．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解：①因为平行四边形的面积是等底等高的三角形的面积的2倍，所以题干的说法是错误的；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②0既不是正数，也不是负数，题干的说法是错误的；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③小数末尾的0去掉后，大小虽然不变，但是计数单位变了，在表示近似数的时候，小数末尾的0起占位作用，不能去掉，所以题干的说法是错误的；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④一个平行四边形可以剪成两个完全相同的直角梯形，所以题干的说法是正确的．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西;200;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解：如果小明向东走500米，记作+500米，那么-200米，表示向西走了200米；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故答案为：西，200．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95-91=4(分)，因为91&lt;95，所以张老师应记作-4分。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故答案为：-4。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-8℃;零上15℃;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解：零下8°C 可以写作：-8℃，+15°C 表示的意思是零上15℃．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故答案为：-8℃，零上15℃．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解：12-（-3）=12+3=15（℃）；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答：这一天温差是15℃．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-5℃;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解：2-7=2+（-7）=-（7-2）=-5（℃）．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故答案为：-5℃．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-12℃;-2℃;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解：零下12℃，表示为-12℃，比0℃低2℃的温度是-2℃．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故答案为：-12℃，-2℃．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255;245;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解：250+5=255（克）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250-5=245（克）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答：这种咖啡每盒最重不超过255克，最轻不低于245克．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故答案为：255，245．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解：0既不是正数也不是负数．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解：+5+（-4）+（-3）+（+2）+（+1）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=+1+（-1）+（+1）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=-0+（+1）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=+1（步）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答：张明前进了，前进了1步．;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求张明前进了还是后退了就把题中的5个数相加，得数是正几就是前进了几步，得数是负几就是后退了几步，据此解答．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解：+5-2.5+4.25+4-0.5-3.75=6.5（万元）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6.5是个正数，所以该超市上半年是盈利，盈利6.5万元．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答：该超市上半年是盈利，盈利6.5万元．;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把统计的数据相加，然后根据求出的结果即可进行判断．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解：2-4=-2（℃）；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答：20：30气温是-2摄氏度．;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此题实际上是求比2℃低4℃的温度是多少，用减法计算，列式为2-4，计算即可．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解：根据题意可得：盈利为“+”，则亏损为“-”，填表后如下：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202.5pt;width:149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（1）150+（-12）+（-24）+80+160+（-30）+100=424（元）；</w:t>
      </w:r>
      <w:r>
        <w:br w:type="textWrapping"/>
      </w:r>
      <w:r>
        <w:t>所以这7天的经营情况总体上是盈利的．</w:t>
      </w:r>
      <w:r>
        <w:br w:type="textWrapping"/>
      </w:r>
      <w:r>
        <w:t>（2）根据一周内是盈利的，所以推测一个月的情况也将是盈利的．;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用正负数来表示具有意义相反的两种量：盈利记为正，则亏损就记为负，然后填表即可；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根据正负数来表示具有意义相反的两种量，把7天的盈利和亏损进行合并计算即可；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根据一周内是否盈利来推测一个月的情况．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-313;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解：10°-（-3°）=13°，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室内气温是零上10℃，记作+10℃，室外气温是零下3℃，记作-3℃，室内外气温相差13℃；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故答案为：-3，13．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41CA9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BD258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295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82B048-9816-4E13-9F02-6914663C2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西师大版数学试题</Manager>
  <Company>西师大版数学试题</Company>
  <Pages>6</Pages>
  <Words>2205</Words>
  <Characters>2688</Characters>
  <Lines>20</Lines>
  <Paragraphs>5</Paragraphs>
  <TotalTime>1</TotalTime>
  <ScaleCrop>false</ScaleCrop>
  <LinksUpToDate>false</LinksUpToDate>
  <CharactersWithSpaces>2740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2021-04-14T09:05:00Z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2022-09-19T05:25:09Z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3682244D78894DB393E46012D4B4E6C0</vt:lpwstr>
  </property>
</Properties>
</file>