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</w:p>
    <w:p>
      <w:pPr>
        <w:jc w:val="center"/>
      </w:pPr>
      <w:r>
        <w:rPr>
          <w:b/>
          <w:bCs/>
          <w:sz w:val="28"/>
          <w:szCs w:val="28"/>
        </w:rPr>
        <w:t>西师大版四年级上册数学第八单元练习题含答案</w:t>
      </w:r>
    </w:p>
    <w:p>
      <w:r>
        <w:rPr>
          <w:b/>
          <w:bCs/>
          <w:sz w:val="24"/>
          <w:szCs w:val="24"/>
        </w:rPr>
        <w:t>一、单选题</w:t>
      </w:r>
    </w:p>
    <w:p>
      <w:pPr>
        <w:spacing w:after="0"/>
      </w:pPr>
      <w:r>
        <w:t xml:space="preserve">1.从红、黄、蓝、紫四种颜色各2枝的花中，至少取出(    )枝花才能保证必有两枝花是同色的。             </w:t>
      </w:r>
    </w:p>
    <w:p>
      <w:pPr>
        <w:spacing w:after="0"/>
        <w:ind w:left="150"/>
      </w:pPr>
      <w: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6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5</w:t>
      </w:r>
    </w:p>
    <w:p>
      <w:pPr>
        <w:spacing w:after="0"/>
      </w:pPr>
      <w:r>
        <w:t>2.投掷硬币100次，正面朝上和反而朝上的次数（      ）都是50次。</w:t>
      </w:r>
    </w:p>
    <w:p>
      <w:pPr>
        <w:spacing w:after="0"/>
      </w:pPr>
    </w:p>
    <w:p>
      <w:pPr>
        <w:spacing w:after="0"/>
        <w:ind w:left="150"/>
      </w:pPr>
      <w:r>
        <w:t>A. 一定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一定不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可能</w:t>
      </w:r>
    </w:p>
    <w:p>
      <w:pPr>
        <w:spacing w:after="0"/>
      </w:pPr>
      <w:r>
        <w:t xml:space="preserve">3.小明和小红玩抛骰子游戏，骰子的六个面上分别写着1～6。他们一共抛了32次，各数朝上的次数统计如下： 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3"/>
        <w:gridCol w:w="742"/>
        <w:gridCol w:w="733"/>
        <w:gridCol w:w="733"/>
        <w:gridCol w:w="742"/>
      </w:tblGrid>
      <w:t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after="0"/>
            </w:pPr>
            <w:r>
              <w:t>“1”朝上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after="0"/>
            </w:pPr>
            <w:r>
              <w:t>“2”朝上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after="0"/>
            </w:pPr>
            <w:r>
              <w:t>“3”朝上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after="0"/>
            </w:pPr>
            <w:r>
              <w:t>“4”朝上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after="0"/>
            </w:pPr>
            <w:r>
              <w:t>“5”朝上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after="0"/>
            </w:pPr>
            <w:r>
              <w:t>“6”朝上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     4次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     6次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      8次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     3次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     6次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      5次</w:t>
            </w:r>
          </w:p>
        </w:tc>
      </w:tr>
    </w:tbl>
    <w:p>
      <w:pPr>
        <w:spacing w:after="0"/>
      </w:pPr>
      <w:r>
        <w:t>如果把骰子再抛20次，“3”朝上次数（    ）。</w:t>
      </w:r>
    </w:p>
    <w:p>
      <w:pPr>
        <w:spacing w:after="0"/>
        <w:ind w:left="150"/>
      </w:pPr>
      <w:r>
        <w:t>A. 最多                                       B. 最少                                       C. 无法确定</w:t>
      </w:r>
    </w:p>
    <w:p>
      <w:pPr>
        <w:spacing w:after="0"/>
      </w:pPr>
      <w:r>
        <w:t xml:space="preserve">4.用“可能”、“不可能”、“一定”描述下面的事件，选合适的词语．  </w:t>
      </w:r>
    </w:p>
    <w:p>
      <w:pPr>
        <w:spacing w:after="0"/>
      </w:pPr>
      <w:r>
        <w:t>汽车不用汽油也能行驶．（   ）</w:t>
      </w:r>
    </w:p>
    <w:p>
      <w:pPr>
        <w:spacing w:after="0"/>
        <w:ind w:left="150"/>
      </w:pPr>
      <w:r>
        <w:t>A. 可能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不可能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一定</w:t>
      </w:r>
    </w:p>
    <w:p>
      <w:pPr>
        <w:spacing w:after="0"/>
      </w:pPr>
      <w:r>
        <w:t xml:space="preserve">5.箱子里放了5个红球，1个绿球，小玉每次摸一个球再放回，连续摸了四次，都是红球。那么他第五次摸到的球（     ）是绿球。            </w:t>
      </w:r>
    </w:p>
    <w:p>
      <w:pPr>
        <w:spacing w:after="0"/>
        <w:ind w:left="150"/>
      </w:pPr>
      <w:r>
        <w:t>A. 一定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可能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不可能</w:t>
      </w:r>
    </w:p>
    <w:p>
      <w:pPr>
        <w:spacing w:after="0"/>
      </w:pPr>
      <w:r>
        <w:t xml:space="preserve">6.小红、小黄、小兰各备了一份新年礼物，请妈妈装入三个外形相同的空盒子里，然后每人抽取一个，那么下列结果中，不可能发生的是（  ）            </w:t>
      </w:r>
    </w:p>
    <w:p>
      <w:pPr>
        <w:spacing w:after="0"/>
        <w:ind w:left="150"/>
      </w:pPr>
      <w:r>
        <w:t>A. 每人都抽到自己准备的礼物</w:t>
      </w:r>
      <w:r>
        <w:br w:type="textWrapping"/>
      </w:r>
      <w:r>
        <w:t>B. 每人都没有抽到自己准备的礼物</w:t>
      </w:r>
      <w:r>
        <w:br w:type="textWrapping"/>
      </w:r>
      <w:r>
        <w:t>C. 一个人抽到自己准备的礼物，另两个人没有抽到自己准备的礼物</w:t>
      </w:r>
      <w:r>
        <w:br w:type="textWrapping"/>
      </w:r>
      <w:r>
        <w:t>D. 两个人抽到自己准备的礼物，另一个人没有抽到自己准备的礼物</w:t>
      </w:r>
    </w:p>
    <w:p>
      <w:pPr>
        <w:spacing w:after="0"/>
      </w:pPr>
      <w:r>
        <w:t xml:space="preserve">7.一台彩电，先提价5%，再降价5%，现在这台彩电价格比原来（   ）            </w:t>
      </w:r>
    </w:p>
    <w:p>
      <w:pPr>
        <w:spacing w:after="0"/>
        <w:ind w:left="150"/>
      </w:pPr>
      <w:r>
        <w:t>A. 提高了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降低了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不变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不能确定</w:t>
      </w:r>
    </w:p>
    <w:p>
      <w:pPr>
        <w:spacing w:after="0"/>
      </w:pPr>
      <w:r>
        <w:t xml:space="preserve">8.将分别写有3，7，6三个数字的卡片反扣在桌面上，任意抽两张，和是奇数的可能性（    ）和是偶数的可能性。            </w:t>
      </w:r>
    </w:p>
    <w:p>
      <w:pPr>
        <w:spacing w:after="0"/>
        <w:ind w:left="150"/>
      </w:pPr>
      <w:r>
        <w:t>A. 大于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小于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等于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无法确定</w:t>
      </w:r>
    </w:p>
    <w:p>
      <w:pPr>
        <w:spacing w:after="0"/>
      </w:pPr>
      <w:r>
        <w:t xml:space="preserve">9.气象台预报未来几天华北、黄淮地区可能有重度雾霾。石家庄是华北地区的城市，石家庄（    ）出现重度雾霾。            </w:t>
      </w:r>
    </w:p>
    <w:p>
      <w:pPr>
        <w:spacing w:after="0"/>
        <w:ind w:left="150"/>
      </w:pPr>
      <w:r>
        <w:t>A. 可能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不可能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一定</w:t>
      </w:r>
    </w:p>
    <w:p>
      <w:pPr>
        <w:spacing w:after="0"/>
      </w:pPr>
      <w:r>
        <w:t xml:space="preserve">10.一个布袋里有3个红球，8个蓝球，再往布袋里加（  ）个红球，这时摸到红球的可能性是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．</w:t>
      </w:r>
    </w:p>
    <w:p>
      <w:pPr>
        <w:spacing w:after="0"/>
      </w:pPr>
    </w:p>
    <w:p>
      <w:pPr>
        <w:spacing w:after="0"/>
        <w:ind w:left="150"/>
      </w:pPr>
      <w:r>
        <w:t>A. 1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3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5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8</w:t>
      </w:r>
    </w:p>
    <w:p>
      <w:r>
        <w:rPr>
          <w:b/>
          <w:bCs/>
          <w:sz w:val="24"/>
          <w:szCs w:val="24"/>
        </w:rPr>
        <w:t>二、判断题</w:t>
      </w:r>
    </w:p>
    <w:p>
      <w:pPr>
        <w:spacing w:after="0"/>
      </w:pPr>
      <w:r>
        <w:t xml:space="preserve">11.盒子里有8张小纸条上写着“中奖”，3张小纸条上写着“谢谢参与”。任意摸出一张，一定会中奖。（    ）    </w:t>
      </w:r>
    </w:p>
    <w:p>
      <w:pPr>
        <w:spacing w:after="0"/>
      </w:pPr>
      <w:r>
        <w:t xml:space="preserve">12.任意掷出三个骰子，骰子静止后的点数不可能都是6。（    ）    </w:t>
      </w:r>
    </w:p>
    <w:p>
      <w:pPr>
        <w:spacing w:after="0"/>
      </w:pPr>
      <w:r>
        <w:t>13.一个袋子里装有100 白球和1个红球，任意摸1个，一定能摸出白球．（</w:t>
      </w:r>
      <w:r>
        <w:rPr>
          <w:rFonts w:hint="eastAsia"/>
          <w:lang w:eastAsia="zh-CN"/>
        </w:rPr>
        <w:t xml:space="preserve">  </w:t>
      </w:r>
      <w:r>
        <w:t xml:space="preserve">）    </w:t>
      </w:r>
    </w:p>
    <w:p>
      <w:pPr>
        <w:spacing w:after="0"/>
      </w:pPr>
      <w:r>
        <w:t xml:space="preserve">14.今天天气预报说：明天下雨的可能性为90%。那么明天一定会下雨。（    ）    </w:t>
      </w:r>
    </w:p>
    <w:p>
      <w:pPr>
        <w:spacing w:after="0"/>
      </w:pPr>
      <w:r>
        <w:t xml:space="preserve">15.一只开口朝上的杯子翻转10次后，朝上的可能性是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.（    ）    </w:t>
      </w:r>
    </w:p>
    <w:p>
      <w:r>
        <w:rPr>
          <w:b/>
          <w:bCs/>
          <w:sz w:val="24"/>
          <w:szCs w:val="24"/>
        </w:rPr>
        <w:t>三、填空题</w:t>
      </w:r>
    </w:p>
    <w:p>
      <w:pPr>
        <w:spacing w:after="0"/>
      </w:pPr>
      <w:r>
        <w:t xml:space="preserve">16.盒子里原来有黄、白两种颜色的乒乓球各10个，它们的形状、大小轻重一样。淘气从盒子里摸出的球________是红球。（填“一定”“可能”或“不可能”）    </w:t>
      </w:r>
    </w:p>
    <w:p>
      <w:pPr>
        <w:spacing w:after="0"/>
      </w:pPr>
      <w:r>
        <w:t>17.填空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763905" cy="1002665"/>
            <wp:effectExtent l="0" t="0" r="17145" b="698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从这个口袋里________摸到红球，________能摸到蓝球。</w:t>
      </w:r>
    </w:p>
    <w:p>
      <w:pPr>
        <w:spacing w:after="0"/>
      </w:pPr>
      <w:r>
        <w:t>18.悠悠想用妈妈的电脑，妈妈告诉悠悠开机密码是一位数，如果自己去试，一次成功的可能性是________，妈妈告诉悠悠：“这个数不是质数，是奇数，还是3的倍数．”电脑的开机密码是________．</w:t>
      </w:r>
    </w:p>
    <w:p>
      <w:pPr>
        <w:spacing w:after="0"/>
      </w:pPr>
      <w:r>
        <w:t xml:space="preserve">19.盒子里装着19个红色球和1个蓝色球，摸一次，可能会摸到________色的球，一定不会摸到________色的球。    </w:t>
      </w:r>
    </w:p>
    <w:p>
      <w:pPr>
        <w:spacing w:after="0"/>
      </w:pPr>
      <w:r>
        <w:t>20.用③、④、⑤三张数字卡片组成一个三位数．是2的倍数的可能性是________，是1的倍数的可能性是________．</w:t>
      </w:r>
    </w:p>
    <w:p>
      <w:pPr>
        <w:spacing w:after="0"/>
      </w:pPr>
    </w:p>
    <w:p>
      <w:r>
        <w:rPr>
          <w:b/>
          <w:bCs/>
          <w:sz w:val="24"/>
          <w:szCs w:val="24"/>
        </w:rPr>
        <w:t>四、解答题</w:t>
      </w:r>
    </w:p>
    <w:p>
      <w:pPr>
        <w:spacing w:after="0"/>
      </w:pPr>
      <w:r>
        <w:t xml:space="preserve">21.根据要求，给下面每个袋里的球涂上颜色。  </w:t>
      </w:r>
    </w:p>
    <w:p>
      <w:pPr>
        <w:spacing w:after="0"/>
      </w:pPr>
      <w:r>
        <w:t xml:space="preserve"> </w:t>
      </w:r>
      <w:r>
        <w:rPr>
          <w:lang w:eastAsia="zh-CN"/>
        </w:rPr>
        <w:drawing>
          <wp:inline distT="0" distB="0" distL="0" distR="0">
            <wp:extent cx="4545330" cy="1508760"/>
            <wp:effectExtent l="0" t="0" r="7620" b="1524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45381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（1）图1中任意摸一个球，一定是黄球。    </w:t>
      </w:r>
    </w:p>
    <w:p>
      <w:pPr>
        <w:spacing w:after="0"/>
      </w:pPr>
      <w:r>
        <w:t xml:space="preserve">（2）图2中任意摸一个球，不可能是黑球。    </w:t>
      </w:r>
    </w:p>
    <w:p>
      <w:pPr>
        <w:spacing w:after="0"/>
      </w:pPr>
      <w:r>
        <w:t xml:space="preserve">（3）图3中任意摸一个球，可能是红球，也可能是蓝球。但摸到红球的可能性要比摸到蓝球的可能性大。    </w:t>
      </w:r>
    </w:p>
    <w:p>
      <w:pPr>
        <w:spacing w:after="0"/>
      </w:pPr>
      <w:r>
        <w:t xml:space="preserve">22.动手涂一涂。  </w:t>
      </w:r>
    </w:p>
    <w:p>
      <w:pPr>
        <w:spacing w:after="0"/>
      </w:pPr>
      <w:r>
        <w:t>请你在圆盘上用黑色、黄色、红色涂一涂，使指针停在黑色区域的可能性最大，停在黄色区域的可能性最小。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842770" cy="1632585"/>
            <wp:effectExtent l="0" t="0" r="5080" b="571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2986" cy="163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23.写一写．</w:t>
      </w:r>
    </w:p>
    <w:p>
      <w:pPr>
        <w:spacing w:after="0"/>
      </w:pPr>
      <w:r>
        <w:t>你能用“一定”、“可能”、“不可能”说一句话吗？</w:t>
      </w:r>
    </w:p>
    <w:p>
      <w:pPr>
        <w:spacing w:after="0"/>
      </w:pPr>
      <w:r>
        <w:t>一定：</w:t>
      </w:r>
    </w:p>
    <w:p>
      <w:pPr>
        <w:spacing w:after="0"/>
      </w:pPr>
      <w:r>
        <w:t>可能：</w:t>
      </w:r>
    </w:p>
    <w:p>
      <w:pPr>
        <w:spacing w:after="0"/>
      </w:pPr>
      <w:r>
        <w:t>不可能：</w:t>
      </w:r>
    </w:p>
    <w:p>
      <w:pPr>
        <w:spacing w:after="0"/>
      </w:pPr>
      <w:r>
        <w:t xml:space="preserve">24.做一个小正方体，四个面上写“1”，一个面上写“2”，一个面上写“3”。把小正方体抛30次，在下面用涂方格的方法记录“1”“2”和“3”朝上的次数。  </w:t>
      </w:r>
      <w:r>
        <w:br w:type="textWrapping"/>
      </w:r>
      <w:r>
        <w:rPr>
          <w:lang w:eastAsia="zh-CN"/>
        </w:rPr>
        <w:drawing>
          <wp:inline distT="0" distB="0" distL="0" distR="0">
            <wp:extent cx="3933825" cy="1126490"/>
            <wp:effectExtent l="0" t="0" r="9525" b="1651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34244" cy="11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问题一：抛一次，可能抛出哪些数字？</w:t>
      </w:r>
      <w:r>
        <w:br w:type="textWrapping"/>
      </w:r>
      <w:r>
        <w:t xml:space="preserve">问题二：根据统计结果你发现了什么？    </w:t>
      </w:r>
    </w:p>
    <w:p>
      <w:pPr>
        <w:spacing w:after="0"/>
      </w:pPr>
      <w:r>
        <w:t xml:space="preserve">25.猜一猜，转一转。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167255" cy="1231265"/>
            <wp:effectExtent l="0" t="0" r="4445" b="698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67649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（1）猜一猜，转盘①中指针可能落在哪一个区域？    </w:t>
      </w:r>
    </w:p>
    <w:p>
      <w:pPr>
        <w:spacing w:after="0"/>
      </w:pPr>
      <w:r>
        <w:t xml:space="preserve">（2）转盘②中的指针停下来可能会指向哪里？有几种可能？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</w:t>
      </w:r>
    </w:p>
    <w:p>
      <w:r>
        <w:t>一、单选题</w:t>
      </w:r>
    </w:p>
    <w:p>
      <w:pPr>
        <w:spacing w:after="0"/>
      </w:pPr>
      <w:r>
        <w:t xml:space="preserve">1.【答案】 C   </w:t>
      </w:r>
    </w:p>
    <w:p>
      <w:pPr>
        <w:spacing w:after="0"/>
      </w:pPr>
      <w:r>
        <w:t xml:space="preserve">2.【答案】 C   </w:t>
      </w:r>
    </w:p>
    <w:p>
      <w:pPr>
        <w:spacing w:after="0"/>
      </w:pPr>
      <w:r>
        <w:t xml:space="preserve">3.【答案】 C   </w:t>
      </w:r>
    </w:p>
    <w:p>
      <w:pPr>
        <w:spacing w:after="0"/>
      </w:pPr>
      <w:r>
        <w:t xml:space="preserve">4.【答案】 A   </w:t>
      </w:r>
    </w:p>
    <w:p>
      <w:pPr>
        <w:spacing w:after="0"/>
      </w:pPr>
      <w:r>
        <w:t xml:space="preserve">5.【答案】 B   </w:t>
      </w:r>
    </w:p>
    <w:p>
      <w:pPr>
        <w:spacing w:after="0"/>
      </w:pPr>
      <w:r>
        <w:t xml:space="preserve">6.【答案】 D   </w:t>
      </w:r>
    </w:p>
    <w:p>
      <w:pPr>
        <w:spacing w:after="0"/>
      </w:pPr>
      <w:r>
        <w:t xml:space="preserve">7.【答案】 B   </w:t>
      </w:r>
    </w:p>
    <w:p>
      <w:pPr>
        <w:spacing w:after="0"/>
      </w:pPr>
      <w:r>
        <w:t xml:space="preserve">8.【答案】 A   </w:t>
      </w:r>
    </w:p>
    <w:p>
      <w:pPr>
        <w:spacing w:after="0"/>
      </w:pPr>
      <w:r>
        <w:t xml:space="preserve">9.【答案】 A   </w:t>
      </w:r>
    </w:p>
    <w:p>
      <w:pPr>
        <w:spacing w:after="0"/>
      </w:pPr>
      <w:r>
        <w:t xml:space="preserve">10.【答案】 C   </w:t>
      </w:r>
    </w:p>
    <w:p>
      <w:r>
        <w:t>二、判断题</w:t>
      </w:r>
    </w:p>
    <w:p>
      <w:pPr>
        <w:spacing w:after="0"/>
      </w:pPr>
      <w:r>
        <w:t xml:space="preserve">11.【答案】 错误   </w:t>
      </w:r>
    </w:p>
    <w:p>
      <w:pPr>
        <w:spacing w:after="0"/>
      </w:pPr>
      <w:r>
        <w:t xml:space="preserve">12.【答案】 错误   </w:t>
      </w:r>
    </w:p>
    <w:p>
      <w:pPr>
        <w:spacing w:after="0"/>
      </w:pPr>
      <w:r>
        <w:t xml:space="preserve">13.【答案】错误  </w:t>
      </w:r>
    </w:p>
    <w:p>
      <w:pPr>
        <w:spacing w:after="0"/>
      </w:pPr>
      <w:r>
        <w:t xml:space="preserve">14.【答案】 错误   </w:t>
      </w:r>
    </w:p>
    <w:p>
      <w:pPr>
        <w:spacing w:after="0"/>
      </w:pPr>
      <w:r>
        <w:t xml:space="preserve">15.【答案】 错误   </w:t>
      </w:r>
    </w:p>
    <w:p>
      <w:r>
        <w:t>三、填空题</w:t>
      </w:r>
    </w:p>
    <w:p>
      <w:pPr>
        <w:spacing w:after="0"/>
      </w:pPr>
      <w:r>
        <w:t xml:space="preserve">16.【答案】 不可能   </w:t>
      </w:r>
    </w:p>
    <w:p>
      <w:pPr>
        <w:spacing w:after="0"/>
      </w:pPr>
      <w:r>
        <w:t xml:space="preserve">17.【答案】 不可能；一定   </w:t>
      </w:r>
    </w:p>
    <w:p>
      <w:pPr>
        <w:spacing w:after="0"/>
      </w:pPr>
      <w:r>
        <w:t xml:space="preserve">18.【答案】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；9   </w:t>
      </w:r>
    </w:p>
    <w:p>
      <w:pPr>
        <w:spacing w:after="0"/>
      </w:pPr>
      <w:r>
        <w:t xml:space="preserve">19.【答案】 红或蓝；黄（除红、蓝以外的颜色）   </w:t>
      </w:r>
    </w:p>
    <w:p>
      <w:pPr>
        <w:spacing w:after="0"/>
      </w:pPr>
      <w:r>
        <w:t xml:space="preserve">20.【答案】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；100%   </w:t>
      </w:r>
    </w:p>
    <w:p>
      <w:r>
        <w:t>四、解答题</w:t>
      </w:r>
    </w:p>
    <w:p>
      <w:pPr>
        <w:spacing w:after="0"/>
      </w:pPr>
      <w:r>
        <w:t>21.【答案】 （1）</w:t>
      </w:r>
      <w:r>
        <w:rPr>
          <w:lang w:eastAsia="zh-CN"/>
        </w:rPr>
        <w:drawing>
          <wp:inline distT="0" distB="0" distL="0" distR="0">
            <wp:extent cx="906780" cy="1240790"/>
            <wp:effectExtent l="0" t="0" r="7620" b="1651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7174" cy="124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0" distR="0">
            <wp:extent cx="1021715" cy="1308100"/>
            <wp:effectExtent l="0" t="0" r="6985" b="635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21753" cy="1308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0" distR="0">
            <wp:extent cx="897255" cy="1289050"/>
            <wp:effectExtent l="0" t="0" r="17145" b="635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97623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22.【答案】 涂5份黑的，涂2份红的，涂1份黄的。   </w:t>
      </w:r>
    </w:p>
    <w:p>
      <w:pPr>
        <w:spacing w:after="0"/>
      </w:pPr>
      <w:r>
        <w:t>23.【答案】 解：一定：晴天的时候一定有太阳．</w:t>
      </w:r>
    </w:p>
    <w:p>
      <w:pPr>
        <w:spacing w:after="0"/>
      </w:pPr>
      <w:r>
        <w:t>可能：阴天的时候可能下雨．</w:t>
      </w:r>
    </w:p>
    <w:p>
      <w:pPr>
        <w:spacing w:after="0"/>
      </w:pPr>
      <w:r>
        <w:t>不可能：三角形不可能四个角．</w:t>
      </w:r>
    </w:p>
    <w:p>
      <w:pPr>
        <w:spacing w:after="0"/>
      </w:pPr>
      <w:r>
        <w:t xml:space="preserve">24.【答案】解：问题一：1；2；3。  问题二：我发现抛出数字“1”的次数最多，抛出数字“2”和“3”的次数差不多相等。  </w:t>
      </w:r>
    </w:p>
    <w:p>
      <w:pPr>
        <w:spacing w:after="0"/>
      </w:pPr>
      <w:r>
        <w:t>25.【答案】 （1）解：转盘①中指针可能落在红色区域，也可能落在黄色区域或蓝色区域，三个区域都有可能。</w:t>
      </w:r>
      <w:r>
        <w:br w:type="textWrapping"/>
      </w:r>
      <w:r>
        <w:t xml:space="preserve">（2）解：指针可能会指向A、B、C或D四个区域，有4种可能。   </w:t>
      </w:r>
    </w:p>
    <w:p>
      <w:bookmarkStart w:id="0" w:name="_GoBack"/>
      <w:bookmarkEnd w:id="0"/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9" name="矩形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D0955dsAAAAM&#10;AQAADwAAAGRycy9kb3ducmV2LnhtbE2PwU7DMBBE70j8g7VIXFBrO0IhpHF6gHJEVQuVOLqxm0SN&#10;15HtpOXvWU5wm9WMZt9U66sb2GxD7D0qkEsBzGLjTY+tgs+Pt0UBLCaNRg8erYJvG2Fd395UujT+&#10;gjs771PLqARjqRV0KY0l57HprNNx6UeL5J18cDrRGVpugr5QuRt4JkTOne6RPnR6tC+dbc77ySl4&#10;3I35+3QOh8k8zJvDq56/NtutUvd3UqyAJXtNf2H4xSd0qInp6Cc0kQ0KMikzYk8KFkVOqyiSyecn&#10;CexIqhDA64r/H1H/AFBLAwQUAAAACACHTuJA9F1ODMsBAACkAwAADgAAAGRycy9lMm9Eb2MueG1s&#10;rVPNjtMwEL4j8Q6W7zRpqsI2aroHquWCYKVlH8B1nMSS/zTjNu3TIHHjIXgcxGswdkP3Bw57IJGc&#10;Gc/4m/m+cdbXR2vYQQFq7xo+n5WcKSd9q13f8PsvN2+uOMMoXCuMd6rhJ4X8evP61XoMtar84E2r&#10;gBGIw3oMDR9iDHVRoByUFTjzQTkKdh6siORCX7QgRkK3pqjK8m0xemgDeKkQaXd7DvIJEV4C6LtO&#10;S7X1cm+Vi2dUUEZEooSDDsg3uduuUzJ+7jpUkZmGE9OYVypC9i6txWYt6h5EGLScWhAvaeEZJyu0&#10;o6IXqK2Igu1B/wVltQSPvosz6W1xJpIVIRbz8pk2d4MIKnMhqTFcRMf/Bys/HW6B6bbh1YozJyxN&#10;/NfX7z9/fGO0QeqMAWtKugu3MHlIZqJ67MCmL5Fgx6zo6aKoOkYmaXO5WC7KJWeSQu+qxarMihcP&#10;hwNg/KC8ZcloONDAso7i8BEjFaTUPympFnqj2xttTHag3703wA6ChntVpjd1TEeepBnHxoavltUy&#10;Iz+J4WOIMj//grA60p032k4EqYRxVCmJc5YjWTvfnkjMfQDdD0RmnqFShIaX+5ouWrodj/2M9PBz&#10;bX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D0955dsAAAAMAQAADwAAAAAAAAABACAAAAAiAAAA&#10;ZHJzL2Rvd25yZXYueG1sUEsBAhQAFAAAAAgAh07iQPRdTgzLAQAApA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ErOecN0AAAAO&#10;AQAADwAAAGRycy9kb3ducmV2LnhtbE2Py07DMBBF90j8gzVI7Fo7AYU2xOmiqGwQVR8sunTjIQn4&#10;EdluU/h6hhUsR3N077nV4mINO2OIvXcSsqkAhq7xunethLf9ajIDFpNyWhnvUMIXRljU11eVKrUf&#10;3RbPu9QyCnGxVBK6lIaS89h0aFWc+gEd/d59sCrRGVqugxop3BqeC1Fwq3pHDZ0acNlh87k7WQnr&#10;1+f71Xh4Wn7wdeiNedlvtu23lLc3mXgElvCS/mD41Sd1qMnp6E9OR2Yk5Nn8ISNWwmRW0CpC8rwQ&#10;d8COBBdCCOB1xf/PqH8AUEsDBBQAAAAIAIdO4kAhwXx+8AEAAOgDAAAOAAAAZHJzL2Uyb0RvYy54&#10;bWytU82O0zAQviPxDpbvNGlgdyFquhJblQsCpIUHcB0nseQ/2W6TvgC8AScu3HmuPsd+cdPuDxz2&#10;QA6OPTP+Zr5vxovrQSuyEz5Iayo6n+WUCMNtLU1b0W9f16/eUhIiMzVT1oiK7kWg18uXLxa9K0Vh&#10;O6tq4QlATCh7V9EuRldmWeCd0CzMrBMGzsZ6zSKOvs1qz3qga5UVeX6Z9dbXzlsuQoB1dXTSCdE/&#10;B9A2jeRiZflWCxOPqF4oFkEpdNIFukzVNo3g8XPTBBGJqiiYxrQiCfabcc2WC1a2nrlO8qkE9pwS&#10;nnDSTBokPUOtWGRk6+VfUFpyb4Nt4oxbnR2JJEXAYp4/0ea2Y04kLpA6uLPo4f/B8k+7L57IuqIF&#10;+m6YRscPP38cfv05/P5OYINAvQsl4m4dIuPw3g4Ym5M9wDjyHhqvxz8YEfgh7/4srxgi4TC+yeev&#10;C3g4XPP8Kr+c56kB2f1150P8IKwm46aiHv1LsrLdxxBRCkJPIWO2YJWs11KpdPDt5kZ5smPo9Tp9&#10;Y5W48ihMGdJX9N1FcZGQH/nCQ4g8ff+C0DLiCSipJ4pIoQwyjUIdBRl3cdgMk3obW+8hHl4dSI1r&#10;cQUdmOGdxSzy6E+Hm3icza3zsu0QnIROwBiARGYa1nHCHp5T+vsHurw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ErOecN0AAAAOAQAADwAAAAAAAAABACAAAAAiAAAAZHJzL2Rvd25yZXYueG1sUEsB&#10;AhQAFAAAAAgAh07iQCHBfH7wAQAA6AMAAA4AAAAAAAAAAQAgAAAALAEAAGRycy9lMm9Eb2MueG1s&#10;UEsFBgAAAAAGAAYAWQEAAI4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Qj6LTNsAAAAO&#10;AQAADwAAAGRycy9kb3ducmV2LnhtbE2Py07DMBBF90j8gzVIbKrWdoTSksbpohUCdrQgdevG0yRq&#10;PI5i98HfM6xgOZqje88tVzffiwuOsQtkQM8UCKQ6uI4aA1+fL9MFiJgsOdsHQgPfGGFV3d+VtnDh&#10;Slu87FIjOIRiYQ20KQ2FlLFu0ds4CwMS/45h9DbxOTbSjfbK4b6XmVK59LYjbmjtgOsW69Pu7A1s&#10;9Lh5mujX/UeYb/drmsi3d3k05vFBqyWIhLf0B8OvPqtDxU6HcCYXRW8g0zpj92Rgush5FSOZfp5r&#10;EAeGc6UUyKqU/2dUP1BLAwQUAAAACACHTuJAUXoEKfEBAADoAwAADgAAAGRycy9lMm9Eb2MueG1s&#10;rVNLbtswEN0X6B0I7mvJNpSkguUAjZFuirZA2gPQFCUR4A8c2pIv0N6gq26677l8jg4p2fk0iywi&#10;ARTnozfzHoer60ErshcepDUVnc9ySoThtpamrej3b7fvriiBwEzNlDWiogcB9Hr99s2qd6VY2M6q&#10;WniCIAbK3lW0C8GVWQa8E5rBzDphMNhYr1lA07dZ7VmP6Fplizy/yHrra+ctFwDo3YxBOiH6lwDa&#10;ppFcbCzfaWHCiOqFYgEpQScd0HXqtmkED1+aBkQgqqLINKQVi+B+G9dsvWJl65nrJJ9aYC9p4Qkn&#10;zaTBomeoDQuM7Lz8D0pL7i3YJsy41dlIJCmCLOb5E23uOuZE4oJSgzuLDq8Hyz/vv3oi64ouURLD&#10;NJ748dfP4++/xz8/CPpQoN5BiXl3DjPD8MEOODYnP6Az8h4ar+MXGRGMI9bhLK8YAuHoLJbFMi8o&#10;4Ria55f5xTxP+Nn9785D+CisJnFTUY/nl2Rl+08QsBVMPaXEamCVrG+lUsnw7fZGebJneNabq/jG&#10;LvGXR2nKkL6i74tFkZAfxeAhRJ6e5yC0DHgFlNQTRSyhDFaKQo2CxF0YtsOk3tbWBxQPbx2Siuvi&#10;EhVihncWZ5EHfzJuwjibO+dl22FyEjoB4wAkMtOwxgl7aKfy9xd0/Q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CPotM2wAAAA4BAAAPAAAAAAAAAAEAIAAAACIAAABkcnMvZG93bnJldi54bWxQSwEC&#10;FAAUAAAACACHTuJAUXoEKfEBAADoAwAADgAAAAAAAAABACAAAAAqAQAAZHJzL2Uyb0RvYy54bWxQ&#10;SwUGAAAAAAYABgBZAQAAjQ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hKxwg9wAAAAO&#10;AQAADwAAAGRycy9kb3ducmV2LnhtbE2PMU/DMBCFdyT+g3VIbK2dCKIS4nQoKguioi0DoxsfScA+&#10;R7HbFH49xwTj6T69971qefZOnHCMfSAN2VyBQGqC7anV8LpfzxYgYjJkjQuEGr4wwrK+vKhMacNE&#10;WzztUis4hGJpNHQpDaWUsenQmzgPAxL/3sPoTeJzbKUdzcTh3slcqUJ60xM3dGbAVYfN5+7oNWye&#10;H2/W09vD6kNuxt65p/3Ltv3W+voqU/cgEp7THwy/+qwONTsdwpFsFE5Drm7VHbMaZouCVzGSZ1nO&#10;cw4MF0opkHUl/8+ofwBQSwMEFAAAAAgAh07iQNRvkC7xAQAA6AMAAA4AAABkcnMvZTJvRG9jLnht&#10;bK1TO47bMBDtA+QOBPtYkg17s4LlBXYNpwmSAJscgKYoiQB/4NCWfIHkBqnSpM+5fI4Madn7SYot&#10;VgXF+fDNvMfh8mbQiuyFB2lNRYtJTokw3NbStBX99nXz7j0lEJipmbJGVPQggN6s3r5Z9q4UU9tZ&#10;VQtPEMRA2buKdiG4MsuAd0IzmFgnDAYb6zULaPo2qz3rEV2rbJrni6y3vnbecgGA3vUpSEdE/xJA&#10;2zSSi7XlOy1MOKF6oVhAStBJB3SVum0awcPnpgERiKooMg1pxSK438Y1Wy1Z2XrmOsnHFthLWnjG&#10;STNpsOgFas0CIzsv/4HSknsLtgkTbnV2IpIUQRZF/kyb+445kbig1OAuosPrwfJP+y+eyLqis4IS&#10;wzTe+PHnj+OvP8ff3wn6UKDeQYl59w4zw3BrBxybsx/QGXkPjdfxj4wIxlHew0VeMQTC0Tm7nuWL&#10;OSUcQ0V+lS+KPF1A9nDceQgfhNUkbirq8f6SrGz/EQK2gqnnlFgNrJL1RiqVDN9u75Qne4Z3vUlf&#10;7BKPPElThvQVvZ5P5wn5SQweQ+Tp+x+ElgGfgJJ6pIgllMFKUaiTIHEXhu0wqre19QHFw1eHpOI6&#10;vUKFmOGdxVnkwZ+Nu3CazZ3zsu0wOQmdgHEAEplxWOOEPbZT+YcHuvo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hKxwg9wAAAAOAQAADwAAAAAAAAABACAAAAAiAAAAZHJzL2Rvd25yZXYueG1sUEsB&#10;AhQAFAAAAAgAh07iQNRvkC7xAQAA6AMAAA4AAAAAAAAAAQAgAAAAKwEAAGRycy9lMm9Eb2MueG1s&#10;UEsFBgAAAAAGAAYAWQEAAI4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00038" name="图片 1000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8" name="图片 10003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48F5BF6"/>
    <w:rsid w:val="00C05E77"/>
    <w:rsid w:val="00F22B29"/>
    <w:rsid w:val="0BAB2E88"/>
    <w:rsid w:val="548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paragraph" w:customStyle="1" w:styleId="5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6</Pages>
  <Words>1887</Words>
  <Characters>2122</Characters>
  <Lines>24</Lines>
  <Paragraphs>6</Paragraphs>
  <TotalTime>0</TotalTime>
  <ScaleCrop>false</ScaleCrop>
  <LinksUpToDate>false</LinksUpToDate>
  <CharactersWithSpaces>3293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2021-08-16T02:19:00Z</dcterms:created>
  <dc:creator>Administrator</dc:creator>
  <cp:lastModifiedBy>。</cp:lastModifiedBy>
  <dcterms:modified xsi:type="dcterms:W3CDTF">2022-09-20T06:37:59Z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1149708A84BA4C5189C11CFF9AABFDC7</vt:lpwstr>
  </property>
</Properties>
</file>