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四年级上册数学单元测试-8.不确定现象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1.书包里只有20个绿色围棋，任意拿出一个，肯定是（   ）色的。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黄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白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2.下面的事件哪些是一定发生的？哪些是不可能发生的?哪些是可能发生的？  </w:t>
      </w:r>
    </w:p>
    <w:p>
      <w:pPr>
        <w:spacing w:after="0" w:line="360" w:lineRule="auto"/>
      </w:pPr>
      <w:r>
        <w:rPr>
          <w:lang w:eastAsia="zh-CN"/>
        </w:rPr>
        <w:t xml:space="preserve">买一张电影票，座位号是双数．（   </w:t>
      </w:r>
      <w:r>
        <w:t>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一定发生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不可能发生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可能发生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3.盒子里有以下数字卡片，取出奇数卡片的可能性是（    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90650" cy="12001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4.袋子里有5个黄球和5个红球，从中任意摸出一个球，摸到红球的可能性是（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5.晴天的夜晚，在室外一定能看见天上的星星．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6.从一副54张的扑克牌中，任意抽出一张，抽到大王的可能性小．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7.出门忘带钥匙是可能的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8.我今晚一定能游遍世界.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9.下表是同学们做摸球游戏的记录。(共摸15次，每次把摸出的球放回盒子里)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09750" cy="6381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盒子里的________球多，________球少。</w:t>
      </w:r>
      <w:r>
        <w:rPr>
          <w:lang w:eastAsia="zh-CN"/>
        </w:rPr>
        <w:br w:type="textWrapping"/>
      </w:r>
      <w:r>
        <w:rPr>
          <w:lang w:eastAsia="zh-CN"/>
        </w:rPr>
        <w:t xml:space="preserve">下次摸到________球的可能性大。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10.选择“一定”“可能”或“不可能”填空。①地球________绕着太阳转。</w:t>
      </w:r>
      <w:r>
        <w:rPr>
          <w:lang w:eastAsia="zh-CN"/>
        </w:rPr>
        <w:br w:type="textWrapping"/>
      </w:r>
      <w:r>
        <w:rPr>
          <w:lang w:eastAsia="zh-CN"/>
        </w:rPr>
        <w:t>②在装有5个白球和3个红球的袋子里，________摸到黑球。</w:t>
      </w:r>
      <w:r>
        <w:rPr>
          <w:lang w:eastAsia="zh-CN"/>
        </w:rPr>
        <w:br w:type="textWrapping"/>
      </w:r>
      <w:r>
        <w:rPr>
          <w:lang w:eastAsia="zh-CN"/>
        </w:rPr>
        <w:t xml:space="preserve">③明天________会下雨。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11.有一个六个面上的数字分别是1、2、3、4、5、6的正方体骰子．掷一次骰子，得到素数的可能性是________，得到偶数的可能性是________．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12.袋子里有红球和白球，红球的数量是最小的质数，白球的数量是最小的合数，摸到红球的可能性是________．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13.用“一定”、“经常”、“偶尔”各说一句话，分别描述生活中某些事件发生的可能性。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（1）一定：________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（2）经常：________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（3）偶尔：________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14.连线题  </w:t>
      </w:r>
      <w:r>
        <w:rPr>
          <w:lang w:eastAsia="zh-CN"/>
        </w:rPr>
        <w:drawing>
          <wp:inline distT="0" distB="0" distL="114300" distR="114300">
            <wp:extent cx="3743325" cy="8382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15.小王和小李做一个游戏——掷正方体骰子.规则如下：</w:t>
      </w:r>
      <w:r>
        <w:rPr>
          <w:lang w:eastAsia="zh-CN"/>
        </w:rPr>
        <w:br w:type="textWrapping"/>
      </w:r>
      <w:r>
        <w:rPr>
          <w:lang w:eastAsia="zh-CN"/>
        </w:rPr>
        <w:t xml:space="preserve">大于3点，小王赢，小于3点，小李赢，等于3点，小王，小李平，你认为这个游戏规则公平吗？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【解析】【解答】解：因为书包里只有20个绿色围棋，20个全是绿色围棋，任意拿出一个，肯定是绿色围棋，这是一定发生的，具有确定性，所以书包里只有20个绿色围棋，任意拿出一个，肯定是绿色的。</w:t>
      </w:r>
      <w:r>
        <w:rPr>
          <w:lang w:eastAsia="zh-CN"/>
        </w:rPr>
        <w:br w:type="textWrapping"/>
      </w:r>
      <w:r>
        <w:rPr>
          <w:lang w:eastAsia="zh-CN"/>
        </w:rPr>
        <w:t>故选：C。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与不确定性，确定性是一定发生的或不可能发生，不确定是可能发生的事，因为20个全是绿色围棋，任意拿出一个，肯定是绿色围棋，这是一定发生的，具有确定性，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【解析】【解答】买一张电影票，座位号可能是双数,也可能是单数,是不确定的事情．所以买一张电影票，座位号是双数是可能发生的,选C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【解析】奇数有4个，总共有9个数，所以取出奇数卡片的可能性是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​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【解析】【解答】解：5÷（5+5）=5÷10=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答：摸到红球的可能性是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求出球的总量；然后根据求可能性的方法：求一个数是另一个数的几分之几，用除法列式解答，用红球的数量除以球的总量，求出摸到红球的可能性是多少即可．解答此类问题的关键是分两种情况：（1）需要计算可能性的大小的准确值时，根据求可能性的方法：求一个数是另一个数的几分之几，用除法列式解答即可；（2）不需要计算可能性的大小的准确值时，可以根据各种球数量的多少，直接判断可能性的大小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【解析】【解答】常识问题，出门根据不同人的实际情况，是有可能在日常生活中发生的。</w:t>
      </w:r>
      <w:r>
        <w:rPr>
          <w:lang w:eastAsia="zh-CN"/>
        </w:rPr>
        <w:br w:type="textWrapping"/>
      </w:r>
      <w:r>
        <w:rPr>
          <w:lang w:eastAsia="zh-CN"/>
        </w:rPr>
        <w:t>【分析】通过常识确认事件可能性，考查的是事件的确定性与不确定性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【解析】【解答】解：一个晚上游遍世界，一定不会发生的，是不可能的，所以我今晚一定能游遍世界，说法错误。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【分析】根据事件的确定性与不确定性，确定性是一定发生的或不可能发生，不确定是可能发生的事；本题中一个晚上游遍世界，一定不会发生的，是不可能的；据此即可解答此题。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9.【答案】红；绿；红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【解析】【解答】哪种球出现的次数多，那么这种球就多，摸到的可能性就大。</w:t>
      </w:r>
    </w:p>
    <w:p>
      <w:pPr>
        <w:spacing w:after="0" w:line="360" w:lineRule="auto"/>
      </w:pPr>
      <w:r>
        <w:t xml:space="preserve">10.【答案】一定；不可能；可能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【解析】【解答】解：①地球一定绕着太阳转。②在装有5个白球和3个红球的袋子里，不可能摸到黑球。③明天可能会下雨。</w:t>
      </w:r>
      <w:r>
        <w:rPr>
          <w:lang w:eastAsia="zh-CN"/>
        </w:rPr>
        <w:br w:type="textWrapping"/>
      </w:r>
      <w:r>
        <w:rPr>
          <w:lang w:eastAsia="zh-CN"/>
        </w:rPr>
        <w:t>故答案为：①一定；②不可能；③可能。</w:t>
      </w:r>
      <w:r>
        <w:rPr>
          <w:lang w:eastAsia="zh-CN"/>
        </w:rPr>
        <w:br w:type="textWrapping"/>
      </w:r>
      <w:r>
        <w:rPr>
          <w:lang w:eastAsia="zh-CN"/>
        </w:rPr>
        <w:t>【分析】地球绕着太阳转是不可改变的现象，袋子里没有黑色球，所以不可能摸到黑色球，明天是否会下雨并不确定，可能会下雨，也可能不会下雨。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【解析】【解答】解：得到素数：3÷6=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得到偶数：3÷6=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【分析】在1、2、3、4、5、6中，质数（素数）有：2、3、5共3个，偶数有2、4、6共3个，求得到质数的可能性和得到偶数的可能性，根据可能性的求法：即求一个数是另一个数的几分之几，用除法分别解答即可．解答此题应根据可能性的求法：即求一个数是另一个数的几分之几用除法解答，进而得出结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【解析】【解答】解：根据题目可知，两种球一共有2+4=6（个）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2÷6=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【分析】自然数中，除了1和它本身外，没有别的因数的数为质数，除了1和它本身外，还有别的因数的数为合数．由此可知，最小的质数是2，最小的合数是4，所以红球的数量是2个，白球是4个；先求出总球数，再根据概率公式解答即可．解答本题的关键是求出红，白球的数量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（1）太阳一定从东方升起来。</w:t>
      </w:r>
      <w:r>
        <w:rPr>
          <w:lang w:eastAsia="zh-CN"/>
        </w:rPr>
        <w:br w:type="textWrapping"/>
      </w:r>
      <w:r>
        <w:rPr>
          <w:lang w:eastAsia="zh-CN"/>
        </w:rPr>
        <w:t>（2）夏天的时候，我经常和爸爸去河里游泳。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（3）冬天，长江地区偶尔下雪。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14.【答案】解：  </w:t>
      </w:r>
      <w:r>
        <w:rPr>
          <w:lang w:eastAsia="zh-CN"/>
        </w:rPr>
        <w:drawing>
          <wp:inline distT="0" distB="0" distL="114300" distR="114300">
            <wp:extent cx="3705225" cy="8382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【解析】【分析】根据红球、黄球和篮球数量的多少，直接判断可能性的大小，8个红球，所以摸到的一定是红球；8个篮球，摸到的不可能是红球，6个黄球和2个红球，摸到的可能是黄球，据此解答即可．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15.【答案】解：不公平，因为大于3点的可能性是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，小于3点的可能性是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，所以这个游戏规则不公平。  </w:t>
      </w:r>
    </w:p>
    <w:p>
      <w:pPr>
        <w:spacing w:after="0" w:line="360" w:lineRule="auto"/>
      </w:pPr>
      <w:r>
        <w:t>【解析】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4B15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1E84"/>
    <w:rsid w:val="003C7056"/>
    <w:rsid w:val="00432ABE"/>
    <w:rsid w:val="004621D6"/>
    <w:rsid w:val="004A7EC2"/>
    <w:rsid w:val="004B0B79"/>
    <w:rsid w:val="0052166A"/>
    <w:rsid w:val="00570E98"/>
    <w:rsid w:val="006B7A92"/>
    <w:rsid w:val="006D054F"/>
    <w:rsid w:val="00700903"/>
    <w:rsid w:val="00751BBD"/>
    <w:rsid w:val="00777D0A"/>
    <w:rsid w:val="008222E8"/>
    <w:rsid w:val="00827CAC"/>
    <w:rsid w:val="008512EA"/>
    <w:rsid w:val="008860DB"/>
    <w:rsid w:val="00887542"/>
    <w:rsid w:val="008977BC"/>
    <w:rsid w:val="008E0712"/>
    <w:rsid w:val="008F7037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45E7"/>
    <w:rsid w:val="00EE6DE3"/>
    <w:rsid w:val="00EE7645"/>
    <w:rsid w:val="00F47B26"/>
    <w:rsid w:val="00F7176D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F702E3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F5A8D8-E34A-4225-8AF6-7E1A513CFC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2199</Words>
  <Characters>2370</Characters>
  <Lines>21</Lines>
  <Paragraphs>6</Paragraphs>
  <TotalTime>5</TotalTime>
  <ScaleCrop>false</ScaleCrop>
  <LinksUpToDate>false</LinksUpToDate>
  <CharactersWithSpaces>2884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2022-09-20T07:26:04Z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973202AA7FC648258C7BDCEC83D1780C</vt:lpwstr>
  </property>
</Properties>
</file>