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</w:p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四年级上册数学单元测试-8.不确定现象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1.小明买了一张彩票，那么他（   ）中一等奖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一定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可能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不可能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2.有一个正方体，其中3面涂成黄色，2面涂成蓝色，1面涂成红色．抛了9次，发现有8次是黄色的面朝上，现在抛第10次，黄色的一面朝上的可能性为（  ）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3.淘气、小红和笑笑准备玩跳棋，可是谁先走呢？他们准备利用转盘决定谁先走。下面选项中可以公平决定的是（  ）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028700" cy="967740"/>
            <wp:effectExtent l="0" t="0" r="0" b="381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B. </w:t>
      </w:r>
      <w:r>
        <w:rPr>
          <w:lang w:eastAsia="zh-CN"/>
        </w:rPr>
        <w:drawing>
          <wp:inline distT="0" distB="0" distL="114300" distR="114300">
            <wp:extent cx="1021080" cy="1021080"/>
            <wp:effectExtent l="0" t="0" r="7620" b="762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2108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C. </w:t>
      </w:r>
      <w:r>
        <w:rPr>
          <w:lang w:eastAsia="zh-CN"/>
        </w:rPr>
        <w:drawing>
          <wp:inline distT="0" distB="0" distL="114300" distR="114300">
            <wp:extent cx="1082040" cy="1021080"/>
            <wp:effectExtent l="0" t="0" r="3810" b="762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8204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4.在如下图所示的箱子里摸球，一定能摸到(   )色的小球。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25880" cy="381000"/>
            <wp:effectExtent l="0" t="0" r="762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2588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绿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粉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黄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5.盒子里有12个分别是红色和白色的形状相同的球，小明做了一个实验：每次摸出一个球后，记录好颜色再放进盒子，然后又摸……这样摸了3次，结果1次是红色。根据小明的实验，下面（    ）中判断是正确的。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盒子里必有1个红球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盒子里必有4个红球</w:t>
      </w:r>
      <w:r>
        <w:rPr>
          <w:lang w:eastAsia="zh-CN"/>
        </w:rPr>
        <w:br w:type="textWrapping"/>
      </w:r>
      <w:r>
        <w:rPr>
          <w:lang w:eastAsia="zh-CN"/>
        </w:rPr>
        <w:t>C. 盒子里白球数一定比红球数多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盒子里红球数与白球数一样多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6.晴天的夜晚，在室外一定能看见天上的星星．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7.今天是星期三，明天一定是星期四。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8.打靶一次命中十环，这是不可能的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9.箱子里放有4个红球和6个白球，若一次摸一个球，每次摸到红球的可能性是五分之二．（判断对错）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10.姐姐一定比弟弟高。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11.2012年奥运会________会在英国伦敦举办。（填“可能”/“不可能”/“一定”）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12.下列事件，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131820" cy="335280"/>
            <wp:effectExtent l="0" t="0" r="11430" b="762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1318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（1）铁块放在水中能溶化。________</w:t>
      </w:r>
      <w:r>
        <w:rPr>
          <w:lang w:eastAsia="zh-CN"/>
        </w:rPr>
        <w:br w:type="textWrapping"/>
      </w:r>
      <w:r>
        <w:rPr>
          <w:lang w:eastAsia="zh-CN"/>
        </w:rPr>
        <w:t>（2）明天登泰山能看到日出。________</w:t>
      </w:r>
      <w:r>
        <w:rPr>
          <w:lang w:eastAsia="zh-CN"/>
        </w:rPr>
        <w:br w:type="textWrapping"/>
      </w:r>
      <w:r>
        <w:rPr>
          <w:lang w:eastAsia="zh-CN"/>
        </w:rPr>
        <w:t>（3）明天太阳会升起。________</w:t>
      </w:r>
      <w:r>
        <w:rPr>
          <w:lang w:eastAsia="zh-CN"/>
        </w:rPr>
        <w:br w:type="textWrapping"/>
      </w:r>
      <w:r>
        <w:rPr>
          <w:lang w:eastAsia="zh-CN"/>
        </w:rPr>
        <w:t>（4）青蛙冬天冬眠。________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13.笑笑要拨打姨妈的手机，只记得号码是1380553679※，最后一个数字不记得了，笑笑一次就拨对姨妈手机号码的可能性是________．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14.想一想，填一填。</w:t>
      </w:r>
      <w:r>
        <w:rPr>
          <w:lang w:eastAsia="zh-CN"/>
        </w:rPr>
        <w:br w:type="textWrapping"/>
      </w:r>
      <w:r>
        <w:rPr>
          <w:lang w:eastAsia="zh-CN"/>
        </w:rPr>
        <w:t xml:space="preserve">口袋里有18个白球，2个绿球，摸出一个球，有两种可能，摸到________球的可能性大，摸到________球的可能性小。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15.在1～10的自然数中，抽到偶数的可能性是________，抽到既是奇数又是合数的可能性是________．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16.卡片上分别画着三角形，平行四边形，梯形，正方形，长方形，要拿掉一张卡片，保证从剩下的卡片里面随机抽一样一定画着四边形，请问应该拿掉那张卡片?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17.涂一涂。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（1）摸出的一定是红色球。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783080" cy="868680"/>
            <wp:effectExtent l="0" t="0" r="7620" b="762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8308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（2）摸出的可能是蓝色球。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783080" cy="868680"/>
            <wp:effectExtent l="0" t="0" r="7620" b="762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8308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（3）摸出的不可能是黄色球。   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783080" cy="868680"/>
            <wp:effectExtent l="0" t="0" r="7620" b="762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8308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18.甲、乙、丙三人中有一人做了一件好事，他们各自都说了一句话，而且其中只有一人说了真话。甲说：“是乙做的”。乙说：“不是我做的”。丙说：“也不是我做的”。到底是谁做了好事？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【解析】【解答】小明存在中一等奖的可能性，所以这是可能的事件   【分析】考查了判断事情的确定性和不确定性的能力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 xml:space="preserve">【解析】【解答】解：3÷6=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故选：C．解答此题应根据可能性的求法：即求一个数是另一个数的几分之几用除法解答，进而得出结论．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【解析】B答案将转盘分成了3个相等的部分。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【解析】【解答】解：因为箱子里是10个黄球，没有其它颜色的球，所以摸出的一定是黄球，这是一定发生的，有确定性，所以一定能摸到黄色的小球。</w:t>
      </w:r>
      <w:r>
        <w:rPr>
          <w:lang w:eastAsia="zh-CN"/>
        </w:rPr>
        <w:br w:type="textWrapping"/>
      </w:r>
      <w:r>
        <w:rPr>
          <w:lang w:eastAsia="zh-CN"/>
        </w:rPr>
        <w:t>故选：C。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事件的确定性与不确定性，确定性是一定发生的或不可能发生，不确定是可能发生的事；本题中箱子里是10个黄球，没有其它颜色的球，所以摸出的一定是黄球，这是一定发生的，有确定性；据此即可解答此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rFonts w:ascii="Arial"/>
          <w:highlight w:val="white"/>
          <w:lang w:eastAsia="zh-CN"/>
        </w:rPr>
        <w:t>根据小明的实验</w:t>
      </w:r>
      <w:r>
        <w:rPr>
          <w:lang w:eastAsia="zh-CN"/>
        </w:rPr>
        <w:t> ，盒子里必要1个红球的判断是正确的。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由题意可知，盒子里只有红色和白色的球，每次摸出一个球，摸出什么颜色的球是不能确定的，有可能是红色球，也有可能是白色球，而且红色球和白色球的个数也不能确定多少，但至少有1个红球是确定的。 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【解析】【解答】解：因为从星期一到星期日，是一定的，所以今天是星期三，明天一定是星期四说法正确。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故答案为：正确。</w:t>
      </w:r>
      <w:r>
        <w:rPr>
          <w:lang w:eastAsia="zh-CN"/>
        </w:rPr>
        <w:br w:type="textWrapping"/>
      </w:r>
      <w:r>
        <w:rPr>
          <w:lang w:eastAsia="zh-CN"/>
        </w:rPr>
        <w:t>【分析】根据事件的确定性与不确定性，确定性是一定发生的或不可能发生，不确定是可能发生的事；本题中因为从星期一到星期日，是一定的，有确定性；据此即可解答此题。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【解析】【解答】解：打靶一次命中十环，这是可能的，故原题说法错误；</w:t>
      </w:r>
      <w:r>
        <w:rPr>
          <w:lang w:eastAsia="zh-CN"/>
        </w:rPr>
        <w:br w:type="textWrapping"/>
      </w:r>
      <w:r>
        <w:rPr>
          <w:lang w:eastAsia="zh-CN"/>
        </w:rPr>
        <w:t>故答案为：错误．</w:t>
      </w:r>
      <w:r>
        <w:rPr>
          <w:lang w:eastAsia="zh-CN"/>
        </w:rPr>
        <w:br w:type="textWrapping"/>
      </w:r>
      <w:r>
        <w:rPr>
          <w:lang w:eastAsia="zh-CN"/>
        </w:rPr>
        <w:t>【分析】根据事件的确定性和不确定性进行分析，打靶一次命中十环，这是不可能的，属于不确定事件中的可能事件，可能发生，也可能不发生的事件．此题考查了事件的确定性和不确定性．</w:t>
      </w:r>
    </w:p>
    <w:p>
      <w:pPr>
        <w:spacing w:after="0" w:line="360" w:lineRule="auto"/>
      </w:pPr>
      <w:r>
        <w:t xml:space="preserve">9.【答案】 正确   </w:t>
      </w:r>
    </w:p>
    <w:p>
      <w:pPr>
        <w:spacing w:after="0" w:line="360" w:lineRule="auto"/>
      </w:pPr>
      <w:r>
        <w:t xml:space="preserve">【解析】【解答】解：4÷（4+6）=4÷10=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所以每次摸到红球的可能性是五分之二，题中说法正确．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首先根据箱子里放有4个红球和6个白球，求出箱子中球的总量；然后根据求可能性的方法：求一个数是另一个数的几分之几，用除法列式解答，用红球的数量除以球的总量，求出每次摸到红球的可能性是多少即可．解决此类问题的关键是分两种情况：（1）需要计算可能性的大小的准确值时，根据求可能性的方法：求一个数是另一个数的几分之几，用除法列式解答即可；（2）不需要计算可能性的大小的准确值时，可以根据各种球数量的多少，直接判断可能性的大小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【解析】【解答】解：因为    身高与年龄没有关系，所以姐姐不一定比弟弟高，有不确定性，所以姐姐一定比弟弟高说法错误。 </w:t>
      </w:r>
      <w:bookmarkStart w:id="0" w:name="_GoBack"/>
      <w:bookmarkEnd w:id="0"/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【分析】根据事件的确定性与不确定性，确定性是一定发生的或不可能发生，不确定是可能发生的事，因为身高与年龄没有关系，所以姐姐不一定比弟弟高，有不确定性，据此即可解答此题。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11.【答案】一定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【解析】【解答】2012年奥运会一定会在英国伦敦举办。</w:t>
      </w:r>
      <w:r>
        <w:rPr>
          <w:lang w:eastAsia="zh-CN"/>
        </w:rPr>
        <w:br w:type="textWrapping"/>
      </w:r>
      <w:r>
        <w:rPr>
          <w:lang w:eastAsia="zh-CN"/>
        </w:rPr>
        <w:t>【分析】根据事件的确定性与不确定性，即得2012年奥运会一定会在英国伦敦举办。</w:t>
      </w:r>
    </w:p>
    <w:p>
      <w:pPr>
        <w:spacing w:after="0" w:line="360" w:lineRule="auto"/>
      </w:pPr>
      <w:r>
        <w:t>12.【答案】 B ；C ；A ；A</w:t>
      </w:r>
      <w:r>
        <w:br w:type="textWrapping"/>
      </w:r>
      <w: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【解析】【解答】解：（1）因为铁块放在水中不可能溶化，这是一定发生的，有确定性，所以选B；</w:t>
      </w:r>
      <w:r>
        <w:rPr>
          <w:lang w:eastAsia="zh-CN"/>
        </w:rPr>
        <w:br w:type="textWrapping"/>
      </w:r>
      <w:r>
        <w:rPr>
          <w:lang w:eastAsia="zh-CN"/>
        </w:rPr>
        <w:t>（2）因为天气是变化的，晴天才能看到日出，具有可能性，明天登泰山能看到日出，是可能的，所以选C；</w:t>
      </w:r>
      <w:r>
        <w:rPr>
          <w:lang w:eastAsia="zh-CN"/>
        </w:rPr>
        <w:br w:type="textWrapping"/>
      </w:r>
      <w:r>
        <w:rPr>
          <w:lang w:eastAsia="zh-CN"/>
        </w:rPr>
        <w:t>（3）因为太阳会升起是一定发生的，明天太阳会升起是一定发生的，所以选A；</w:t>
      </w:r>
      <w:r>
        <w:rPr>
          <w:lang w:eastAsia="zh-CN"/>
        </w:rPr>
        <w:br w:type="textWrapping"/>
      </w:r>
      <w:r>
        <w:rPr>
          <w:lang w:eastAsia="zh-CN"/>
        </w:rPr>
        <w:t>（4）青蛙冬天冬眠是一定发生的，有确定性，所以选A。</w:t>
      </w:r>
      <w:r>
        <w:rPr>
          <w:lang w:eastAsia="zh-CN"/>
        </w:rPr>
        <w:br w:type="textWrapping"/>
      </w:r>
      <w:r>
        <w:rPr>
          <w:lang w:eastAsia="zh-CN"/>
        </w:rPr>
        <w:t>故答案为：（1）B；（2）C；（3）A；（4）A。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事件的确定性与不确定性，确定性是一定发生的或不可能发生，不确定是可能发生的事，本题中铁块放在水中不可能溶化，这是一定发生的，有确定性，天气是变化的，晴天才能看到日出，具有可能性，太阳会升起是一定发生的，青蛙冬天冬眠是一定发生的，有确定性，据此即可解答此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【解析】【解答】解：笑笑姨妈的手机的号码是1380553679※，</w:t>
      </w:r>
      <w:r>
        <w:rPr>
          <w:lang w:eastAsia="zh-CN"/>
        </w:rPr>
        <w:br w:type="textWrapping"/>
      </w:r>
      <w:r>
        <w:rPr>
          <w:lang w:eastAsia="zh-CN"/>
        </w:rPr>
        <w:t>最后一个数字可能是0、1、2…9一共10种情况；</w:t>
      </w:r>
      <w:r>
        <w:rPr>
          <w:lang w:eastAsia="zh-CN"/>
        </w:rPr>
        <w:br w:type="textWrapping"/>
      </w:r>
      <w:r>
        <w:rPr>
          <w:lang w:eastAsia="zh-CN"/>
        </w:rPr>
        <w:t>笑笑一次就拨对姨妈手机号码的可能性是：</w:t>
      </w:r>
      <w:r>
        <w:rPr>
          <w:lang w:eastAsia="zh-CN"/>
        </w:rPr>
        <w:br w:type="textWrapping"/>
      </w:r>
      <w:r>
        <w:rPr>
          <w:lang w:eastAsia="zh-CN"/>
        </w:rPr>
        <w:t xml:space="preserve">1÷10=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  <w:r>
        <w:rPr>
          <w:lang w:eastAsia="zh-CN"/>
        </w:rPr>
        <w:br w:type="textWrapping"/>
      </w:r>
      <w:r>
        <w:rPr>
          <w:lang w:eastAsia="zh-CN"/>
        </w:rPr>
        <w:t xml:space="preserve">故答案为：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  <w:r>
        <w:rPr>
          <w:lang w:eastAsia="zh-CN"/>
        </w:rPr>
        <w:br w:type="textWrapping"/>
      </w:r>
      <w:r>
        <w:rPr>
          <w:lang w:eastAsia="zh-CN"/>
        </w:rPr>
        <w:t>【分析】首先根据笑笑要拨打姨妈的手机的号码是1380553679※，判断出最后一个数字可能是0、1、2…9一共10种情况；然后根据求可能性的方法：求一个数是另一个数的几分之几，用除法列式解答即可．解决此类问题的关键是根据求可能性的方法：求一个数是另一个数的几分之几，用除法列式解答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14.【答案】白；绿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【解析】【解答】因为，18＞2，</w:t>
      </w:r>
      <w:r>
        <w:rPr>
          <w:lang w:eastAsia="zh-CN"/>
        </w:rPr>
        <w:br w:type="textWrapping"/>
      </w:r>
      <w:r>
        <w:rPr>
          <w:lang w:eastAsia="zh-CN"/>
        </w:rPr>
        <w:t>所以，摸到白球的可能性大，摸到绿球的可能性小，</w:t>
      </w:r>
      <w:r>
        <w:rPr>
          <w:lang w:eastAsia="zh-CN"/>
        </w:rPr>
        <w:br w:type="textWrapping"/>
      </w:r>
      <w:r>
        <w:rPr>
          <w:lang w:eastAsia="zh-CN"/>
        </w:rPr>
        <w:t>故答案为：白，绿.</w:t>
      </w:r>
      <w:r>
        <w:rPr>
          <w:lang w:eastAsia="zh-CN"/>
        </w:rPr>
        <w:br w:type="textWrapping"/>
      </w:r>
      <w:r>
        <w:rPr>
          <w:lang w:eastAsia="zh-CN"/>
        </w:rPr>
        <w:t>【分析】根据不确定性事件中出现事件的次数的多少进行比较后完成解答.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【解析】【解答】解：5÷10=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1÷10=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答：抽到偶数的可能性是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，抽到既是奇数又是合数的可能性是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  <w:r>
        <w:rPr>
          <w:lang w:eastAsia="zh-CN"/>
        </w:rPr>
        <w:br w:type="textWrapping"/>
      </w:r>
      <w:r>
        <w:rPr>
          <w:lang w:eastAsia="zh-CN"/>
        </w:rPr>
        <w:t>【分析】在1～10中偶数有6个；奇数又是合数的有1个，根据求一个数是另一个数的几分之几用除法计算．解答本题的关键是根据求一个数是另一个数的几分之几用除法计算．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16.【答案】解：拿出三角形后，里面的卡片都变成了四边形了，抽出的四边形变成了一定发生的事件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【解析】【分析】考察了判断事情的确定性和不确定性的能力</w:t>
      </w:r>
    </w:p>
    <w:p>
      <w:pPr>
        <w:spacing w:after="0" w:line="360" w:lineRule="auto"/>
      </w:pPr>
      <w:r>
        <w:t>17.【答案】 （1）</w:t>
      </w:r>
      <w:r>
        <w:rPr>
          <w:lang w:eastAsia="zh-CN"/>
        </w:rPr>
        <w:drawing>
          <wp:inline distT="0" distB="0" distL="114300" distR="114300">
            <wp:extent cx="1783080" cy="868680"/>
            <wp:effectExtent l="0" t="0" r="7620" b="762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8308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（2）</w:t>
      </w:r>
      <w:r>
        <w:rPr>
          <w:lang w:eastAsia="zh-CN"/>
        </w:rPr>
        <w:drawing>
          <wp:inline distT="0" distB="0" distL="114300" distR="114300">
            <wp:extent cx="1783080" cy="868680"/>
            <wp:effectExtent l="0" t="0" r="7620" b="762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8308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（3）</w:t>
      </w:r>
      <w:r>
        <w:rPr>
          <w:lang w:eastAsia="zh-CN"/>
        </w:rPr>
        <w:drawing>
          <wp:inline distT="0" distB="0" distL="114300" distR="114300">
            <wp:extent cx="1783080" cy="868680"/>
            <wp:effectExtent l="0" t="0" r="7620" b="762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8308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【解析】【分析】（1）全涂成红色球；</w:t>
      </w:r>
      <w:r>
        <w:rPr>
          <w:lang w:eastAsia="zh-CN"/>
        </w:rPr>
        <w:br w:type="textWrapping"/>
      </w:r>
      <w:r>
        <w:rPr>
          <w:lang w:eastAsia="zh-CN"/>
        </w:rPr>
        <w:t>（2）一部分涂成蓝色球；其他涂成别的颜色；</w:t>
      </w:r>
      <w:r>
        <w:rPr>
          <w:lang w:eastAsia="zh-CN"/>
        </w:rPr>
        <w:br w:type="textWrapping"/>
      </w:r>
      <w:r>
        <w:rPr>
          <w:lang w:eastAsia="zh-CN"/>
        </w:rPr>
        <w:t>（3）不能涂成黄色球，涂成其他颜色。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18.【答案】解：丙做了好事  </w:t>
      </w:r>
    </w:p>
    <w:p>
      <w:pPr>
        <w:spacing w:after="0" w:line="360" w:lineRule="auto"/>
        <w:rPr>
          <w:lang w:eastAsia="zh-CN"/>
        </w:rPr>
      </w:pPr>
      <w:r>
        <w:t>【解析】【分析】丙做的。</w:t>
      </w:r>
      <w:r>
        <w:rPr>
          <w:lang w:eastAsia="zh-CN"/>
        </w:rPr>
        <w:t>如果甲说的是真话，那么就应该是乙做的，并且乙、丙说的都是假话，但丙说：“也不是我做的”和已知相矛盾，所以甲说的是假话。根据甲说的那句话是假话可以判断出这件好事不可能是乙做的，可以得出乙说的是真话，那么丙说的就是假话，但丙说不是自己做的，那么就应该是丙做的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frUVf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PDZqf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EVL&#10;Ca8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a4NxI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muDcS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81F53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E7E47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43D1B"/>
    <w:rsid w:val="00751BBD"/>
    <w:rsid w:val="00777D0A"/>
    <w:rsid w:val="007B7468"/>
    <w:rsid w:val="008222E8"/>
    <w:rsid w:val="00827CAC"/>
    <w:rsid w:val="008512EA"/>
    <w:rsid w:val="008860DB"/>
    <w:rsid w:val="008977BC"/>
    <w:rsid w:val="008E0712"/>
    <w:rsid w:val="00903B0A"/>
    <w:rsid w:val="009413CA"/>
    <w:rsid w:val="009751F1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70C5E"/>
    <w:rsid w:val="00F86A70"/>
    <w:rsid w:val="00F926C7"/>
    <w:rsid w:val="00FC2F6C"/>
    <w:rsid w:val="12A56D78"/>
    <w:rsid w:val="19304636"/>
    <w:rsid w:val="19D3304E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GIF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GIF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594A551-AD12-4BB1-A3A7-AD5C44499A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3229</Words>
  <Characters>3452</Characters>
  <Lines>30</Lines>
  <Paragraphs>8</Paragraphs>
  <TotalTime>1</TotalTime>
  <ScaleCrop>false</ScaleCrop>
  <LinksUpToDate>false</LinksUpToDate>
  <CharactersWithSpaces>4084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2022-09-20T07:31:07Z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6203D720E63B46BB9047A0F79D8BB320</vt:lpwstr>
  </property>
</Properties>
</file>