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四年级上册数学单元测试-8.不确定现象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1.下列事件中一定不会发生的是（   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抛掷硬币10次全部正面朝上。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明天会下雨。</w:t>
      </w:r>
      <w:r>
        <w:rPr>
          <w:lang w:eastAsia="zh-CN"/>
        </w:rPr>
        <w:br w:type="textWrapping"/>
      </w:r>
      <w:r>
        <w:rPr>
          <w:lang w:eastAsia="zh-CN"/>
        </w:rPr>
        <w:t>C. 小李昨天还是15岁，今天就16岁了。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一天有25个小时。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2.下面的事件哪些是一定发生的？哪些是不可能发生的?哪些是可能发生的？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2月份有31天。（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一定发生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不可能发生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可能发生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3.学校红领巾电视台要在18名（其中10男8女）候选人中挑选男女主持人各一名，王浩是男生中的一名，他被选中的可能性是（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4.将正确答案的序号填入括号中。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（1）有两根小棒，长度分别是7厘米和8厘米。下列小棒中，不能与现有的两根小棒首尾相连转成三角形的是(   )。            </w:t>
      </w:r>
    </w:p>
    <w:p>
      <w:pPr>
        <w:spacing w:after="0" w:line="360" w:lineRule="auto"/>
        <w:ind w:left="150"/>
      </w:pPr>
      <w:r>
        <w:t>A.3厘米</w:t>
      </w:r>
      <w:r>
        <w:br w:type="textWrapping"/>
      </w:r>
      <w:r>
        <w:t>B.14厘米</w:t>
      </w:r>
      <w:r>
        <w:br w:type="textWrapping"/>
      </w:r>
      <w:r>
        <w:t>C.2厘米</w:t>
      </w:r>
      <w:r>
        <w:br w:type="textWrapping"/>
      </w:r>
      <w:r>
        <w:t>D.16厘米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（2）在分数 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(a、b均不为正数)中，如果“扩大2倍，b扩大3倍，得到的分数(   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A.大于 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B.等于 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C.小于 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D.无法确定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（3）某地今年每升汽油的价格为7.5元，今年与去年同期相比，汽油价格的涨幅达到了15％。你对“涨幅”一词的理解的是(   )。            </w:t>
      </w:r>
    </w:p>
    <w:p>
      <w:pPr>
        <w:spacing w:after="0" w:line="360" w:lineRule="auto"/>
        <w:ind w:left="150"/>
      </w:pPr>
      <w:r>
        <w:t>A.今年售价是去年的百分之几</w:t>
      </w:r>
      <w:r>
        <w:br w:type="textWrapping"/>
      </w:r>
      <w:r>
        <w:t>B.去年售价是今年的百分之几</w:t>
      </w:r>
      <w:r>
        <w:br w:type="textWrapping"/>
      </w:r>
      <w:r>
        <w:t>C.今年售价比去年多百分之几</w:t>
      </w:r>
      <w:r>
        <w:br w:type="textWrapping"/>
      </w:r>
      <w:r>
        <w:t>D.去年售价比今年少百分之几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（4）下面图形中，对称轴条数最多的是(   )。            </w:t>
      </w:r>
    </w:p>
    <w:p>
      <w:pPr>
        <w:spacing w:after="0" w:line="360" w:lineRule="auto"/>
        <w:ind w:left="150"/>
      </w:pPr>
      <w:r>
        <w:t>A.</w:t>
      </w:r>
      <w:r>
        <w:rPr>
          <w:lang w:eastAsia="zh-CN"/>
        </w:rPr>
        <w:drawing>
          <wp:inline distT="0" distB="0" distL="114300" distR="114300">
            <wp:extent cx="762000" cy="5619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</w:t>
      </w:r>
      <w:r>
        <w:rPr>
          <w:lang w:eastAsia="zh-CN"/>
        </w:rPr>
        <w:drawing>
          <wp:inline distT="0" distB="0" distL="114300" distR="114300">
            <wp:extent cx="619125" cy="5619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</w:t>
      </w:r>
      <w:r>
        <w:rPr>
          <w:lang w:eastAsia="zh-CN"/>
        </w:rPr>
        <w:drawing>
          <wp:inline distT="0" distB="0" distL="114300" distR="114300">
            <wp:extent cx="742950" cy="5905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D.</w:t>
      </w:r>
      <w:r>
        <w:rPr>
          <w:lang w:eastAsia="zh-CN"/>
        </w:rPr>
        <w:drawing>
          <wp:inline distT="0" distB="0" distL="114300" distR="114300">
            <wp:extent cx="800100" cy="6096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（5）下列各种说法中正确的是(   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A.从1至10中抽取一个数，结果是质数的可能性小于结果是偶数的可能性</w:t>
      </w:r>
      <w:r>
        <w:rPr>
          <w:lang w:eastAsia="zh-CN"/>
        </w:rPr>
        <w:br w:type="textWrapping"/>
      </w:r>
      <w:r>
        <w:rPr>
          <w:lang w:eastAsia="zh-CN"/>
        </w:rPr>
        <w:t>B.用直条的高低或长短来表示数量多少的统计图是折线统计图</w:t>
      </w:r>
      <w:r>
        <w:rPr>
          <w:lang w:eastAsia="zh-CN"/>
        </w:rPr>
        <w:br w:type="textWrapping"/>
      </w:r>
      <w:r>
        <w:rPr>
          <w:lang w:eastAsia="zh-CN"/>
        </w:rPr>
        <w:t>C.如果某种彩票的中奖可能性是1％，那么买100张这样的彩票一定有一张能中奖</w:t>
      </w:r>
      <w:r>
        <w:rPr>
          <w:lang w:eastAsia="zh-CN"/>
        </w:rPr>
        <w:br w:type="textWrapping"/>
      </w:r>
      <w:r>
        <w:rPr>
          <w:lang w:eastAsia="zh-CN"/>
        </w:rPr>
        <w:t>D.14只鸽子飞回4个鸽笼，至少有5只鸽子要飞进同一个鸽笼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5.抛一元硬币，可能正面向上。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6.闭上眼睛就不能看东西.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7.“大象会在天上飞”是可能的。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8.抽奖游戏，如果中奖的可能性是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，那么小红抽5次一定能中奖一次．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9.下表是同学们做摸球游戏的记录。(共摸15次，每次把摸出的球放回盒子里)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09750" cy="6381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盒子里的________球多，________球少。</w:t>
      </w:r>
      <w:r>
        <w:rPr>
          <w:lang w:eastAsia="zh-CN"/>
        </w:rPr>
        <w:br w:type="textWrapping"/>
      </w:r>
      <w:r>
        <w:rPr>
          <w:lang w:eastAsia="zh-CN"/>
        </w:rPr>
        <w:t xml:space="preserve">下次摸到________球的可能性大。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10.在1～10的自然数中，抽到偶数的可能性是________，抽到既是奇数又是合数的可能性是________．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11.一个装满白球的盒子里，________摸出红球，________摸出白球。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某班上午的三节课是数学、语文、自然各一节．但数学老师第三节课要出外听课，语文老师第二节要参加中心组备课，自然老师一早要去记录和分析小气象台的数据，不能上第一节课．如果让你来排课程表，你怎样安排才合适呢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19375" cy="10191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语文课应排在第________节．</w:t>
      </w:r>
      <w:r>
        <w:rPr>
          <w:lang w:eastAsia="zh-CN"/>
        </w:rPr>
        <w:br w:type="textWrapping"/>
      </w:r>
      <w:r>
        <w:rPr>
          <w:lang w:eastAsia="zh-CN"/>
        </w:rPr>
        <w:t>数学课应排在第________节．</w:t>
      </w:r>
      <w:r>
        <w:rPr>
          <w:lang w:eastAsia="zh-CN"/>
        </w:rPr>
        <w:br w:type="textWrapping"/>
      </w:r>
      <w:r>
        <w:rPr>
          <w:lang w:eastAsia="zh-CN"/>
        </w:rPr>
        <w:t xml:space="preserve">自然课应排在第________节．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13.做一个小正方体，四个面上写“1”，一个面上写“2”，一个面上写“3”。把小正方体抛30次，在下面用涂方格的方法记录“1”“2”和“3”朝上的次数。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933825" cy="11239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问题一：抛一次，可能抛出哪些数字？</w:t>
      </w:r>
      <w:r>
        <w:rPr>
          <w:lang w:eastAsia="zh-CN"/>
        </w:rPr>
        <w:br w:type="textWrapping"/>
      </w:r>
      <w:r>
        <w:rPr>
          <w:lang w:eastAsia="zh-CN"/>
        </w:rPr>
        <w:t xml:space="preserve">问题二：根据统计结果你发现了什么？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14.量一量、画一画  </w:t>
      </w:r>
      <w:r>
        <w:rPr>
          <w:lang w:eastAsia="zh-CN"/>
        </w:rPr>
        <w:br w:type="textWrapping"/>
      </w:r>
      <w:r>
        <w:rPr>
          <w:lang w:eastAsia="zh-CN"/>
        </w:rPr>
        <w:t>请你用红、黄、蓝三种颜色，设计一个可以转动的转盘，当转盘停止后，指针对准红色的可能性最小．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62025" cy="9334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15.小明从来都没有考过100分，所以小明一定不会考100分，这样说对吗?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【解析】【解答】A.抛掷硬币10次全部正面朝上可能发生。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B.明天会下雨可能发生。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C.小李昨天还是15岁，今天就16岁了，可能发生。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D.一天有25小时是一定不会发生的事件，故本选项正确。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【分析】根据随机事件的定义对各选项进行逐一分析即可。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【解析】【解答】2月份在平年是28天,在润年是29天,但不可能有31天,是确定的事情．所以2月份有31天是不可能发生的.选B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【解析】【解答】解：1÷10=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答：王浩被选中的可能性是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共有10名男生，王浩是10名男生中的一名，求王浩被选中的可能性，根据可能性的求法：即求一个数是另一个数的几分之几用除法解答即可．解答此题应根据可能性的求法：即求一个数是另一个数的几分之几用除法解答，进而得出结论．</w:t>
      </w:r>
    </w:p>
    <w:p>
      <w:pPr>
        <w:spacing w:after="0" w:line="360" w:lineRule="auto"/>
      </w:pPr>
      <w:r>
        <w:t>4.【答案】 （1）D</w:t>
      </w:r>
      <w:r>
        <w:br w:type="textWrapping"/>
      </w:r>
      <w:r>
        <w:t>（2）C</w:t>
      </w:r>
      <w:r>
        <w:br w:type="textWrapping"/>
      </w:r>
      <w:r>
        <w:t>（3）C</w:t>
      </w:r>
      <w:r>
        <w:br w:type="textWrapping"/>
      </w:r>
      <w:r>
        <w:t>（4）D</w:t>
      </w:r>
      <w:r>
        <w:br w:type="textWrapping"/>
      </w:r>
      <w:r>
        <w:t xml:space="preserve">（5）A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【解析】【解答】解：(1)7+8=15(厘米)，选项D中的长度是16厘米，大于15厘米，不能组成三角形；</w:t>
      </w:r>
      <w:r>
        <w:rPr>
          <w:lang w:eastAsia="zh-CN"/>
        </w:rPr>
        <w:br w:type="textWrapping"/>
      </w:r>
      <w:r>
        <w:rPr>
          <w:lang w:eastAsia="zh-CN"/>
        </w:rPr>
        <w:t>(2)2&lt;3，分子扩大的倍数小，分母扩大的倍数大，分数值小于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(3)涨幅达到15%的意思就是今年售价比去年多15%；</w:t>
      </w:r>
      <w:r>
        <w:rPr>
          <w:lang w:eastAsia="zh-CN"/>
        </w:rPr>
        <w:br w:type="textWrapping"/>
      </w:r>
      <w:r>
        <w:rPr>
          <w:lang w:eastAsia="zh-CN"/>
        </w:rPr>
        <w:t>(4)对称轴最多的是圆，有无数条对称轴；</w:t>
      </w:r>
      <w:r>
        <w:rPr>
          <w:lang w:eastAsia="zh-CN"/>
        </w:rPr>
        <w:br w:type="textWrapping"/>
      </w:r>
      <w:r>
        <w:rPr>
          <w:lang w:eastAsia="zh-CN"/>
        </w:rPr>
        <w:t>(5)A、质数有4个，偶数有5个，结果是质数的可能性小于结果是偶数的可能性，此选项正确；B、用直条的高低长短来表示数量多少的统计图是条形统计图，此选项错误；C、买100张这样的彩票可能会中奖，此选项错误；D、14÷4=3……2，3+1=4，至少有4只鸽子要飞进同一个鸽笼.此选项错误.</w:t>
      </w:r>
      <w:r>
        <w:rPr>
          <w:lang w:eastAsia="zh-CN"/>
        </w:rPr>
        <w:br w:type="textWrapping"/>
      </w:r>
      <w:r>
        <w:rPr>
          <w:lang w:eastAsia="zh-CN"/>
        </w:rPr>
        <w:t>故答案为：D；C；C；D；A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三角形任意两边之和大于第三边；(2)分子和分母扩大相同的倍数时分数值才不变；(3)百分数表示一个量是另一个量百分之几的数；(4)圆是对称轴最多的图形，有无数条；(6)根据可能性的大小判断A、根据统计图的特点判断B、根据可能性的大小判断C、根据抽屉原来判断D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【解析】【解答】抛一元硬币，可能正面向上。</w:t>
      </w:r>
      <w:r>
        <w:rPr>
          <w:lang w:eastAsia="zh-CN"/>
        </w:rPr>
        <w:br w:type="textWrapping"/>
      </w:r>
      <w:r>
        <w:rPr>
          <w:lang w:eastAsia="zh-CN"/>
        </w:rPr>
        <w:t>【分析】根据事件的确定性与不确定性，即得抛一元硬币，可能正面向上。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【解析】【解答】解：因为闭上眼睛，什么也看不见，是一定发生的，有确定性，所以闭上眼睛就不能看东西，说法正确。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>【分析】根据事件的确定性与不确定性，确定性是一定发生的或不可能发生，不确定是可能发生的事；本题中闭上眼睛，什么也看不见，是一定发生的，有确定性；据此即可解答此题。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【解析】【解答】“大象会在天上飞”是不可能的；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【分析】根据事件的确定性和不确定性进行大象不可能会在天上飞，属于确定事件中的不可能事件；据此判断．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【解析】【解答】在这个游戏中，小红可能中奖也可能不中奖。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【分析】在这个游戏中，中奖的可能性是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，也就是说小红抽5次可能中奖一次，并不是一定中奖一次，这是不确定事件中的可能性事件，根据以上分析即可得到答案。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9.【答案】红；绿；红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【解析】【解答】哪种球出现的次数多，那么这种球就多，摸到的可能性就大。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【解析】【解答】解：5÷10=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1÷10=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答：抽到偶数的可能性是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，抽到既是奇数又是合数的可能性是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【分析】在1～10中偶数有6个；奇数又是合数的有1个，根据求一个数是另一个数的几分之几用除法计算．解答本题的关键是根据求一个数是另一个数的几分之几用除法计算．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11.【答案】不能；一定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【解析】【解答】一个装满白球的盒子里，不能摸出红球，一定摸出白球。</w:t>
      </w:r>
      <w:r>
        <w:rPr>
          <w:lang w:eastAsia="zh-CN"/>
        </w:rPr>
        <w:br w:type="textWrapping"/>
      </w:r>
      <w:r>
        <w:rPr>
          <w:lang w:eastAsia="zh-CN"/>
        </w:rPr>
        <w:t>故答案为：不能、一定。</w:t>
      </w:r>
      <w:r>
        <w:rPr>
          <w:lang w:eastAsia="zh-CN"/>
        </w:rPr>
        <w:br w:type="textWrapping"/>
      </w:r>
      <w:r>
        <w:rPr>
          <w:lang w:eastAsia="zh-CN"/>
        </w:rPr>
        <w:t>【分析】根据事件的确定性和不确定性进行【分析】一个装满白球的盒子里不可能摸出红球，属于确定事件中的不可能事件；摸出白球，属于确定事件中的必然事件，据此解答即可。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12.【答案】一；二；三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数学老师第三节课要出外听课，语文老师第二节要参加中心组备课，自然老师一早要去记录和分析小气象台的数据，不能上第一节课；可知语文是第一节或第三节，数学课是第二节或第一节，自然课是第三节或自然课第二节；所以语文课第一节时，数学课第二节，自然课第三节，或语文第三节时，数学第一节，自然课第二节。</w:t>
      </w:r>
      <w:r>
        <w:rPr>
          <w:lang w:eastAsia="zh-CN"/>
        </w:rPr>
        <w:br w:type="textWrapping"/>
      </w:r>
      <w:r>
        <w:rPr>
          <w:lang w:eastAsia="zh-CN"/>
        </w:rPr>
        <w:t>故答案为：语文课第一节，数学课第二节，自然课第三节；或数学第一节，自然课第二节，语文第三节。</w:t>
      </w:r>
      <w:r>
        <w:rPr>
          <w:lang w:eastAsia="zh-CN"/>
        </w:rPr>
        <w:br w:type="textWrapping"/>
      </w:r>
      <w:r>
        <w:rPr>
          <w:lang w:eastAsia="zh-CN"/>
        </w:rPr>
        <w:t>【分析】本题根据可能性大小，联系生活实际自然一定不是第一节，语文一定不是第二节，数学一定不是第一节，分析出来语文是第一节或第三节，数学课是第二节或第一节，自然课是第三节或自然课第二节；再分语文是第一节或第三节两种情况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13.【答案】解：问题一：1；2；3。  问题二：我发现抛出数字“1”的次数最多，抛出数字“2”和“3”的次数差不多相等。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【解析】【分析】(答案不唯一，每个人记录的次数一般是不同的)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905250" cy="11144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  </w:t>
      </w:r>
      <w:r>
        <w:rPr>
          <w:lang w:eastAsia="zh-CN"/>
        </w:rPr>
        <w:drawing>
          <wp:inline distT="0" distB="0" distL="114300" distR="114300">
            <wp:extent cx="1409700" cy="1438275"/>
            <wp:effectExtent l="0" t="0" r="0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【解析】【分析】请你用红、黄、蓝三种颜色，设计一个可转动的转盘，设计时，红色占得盘面最少，才有可能当转盘停止后，指针对准红色的可能性最小．如下图。（答案不唯一）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15.【答案】解：不对，小明虽然没有考过100分，但是经过他的努力考100分是有可能的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【解析】【分析】考察了判断事情的确定性和不确定性的能力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+tRV/U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gy&#10;+zMGbCjtKTzG8wopzGIPXbT5TTLYoXh6vHiqDokJ+riYL+b1gjNBW8vZ/LYunlfPh0PE9FV5y3LQ&#10;8kjFi5Ow/4aJClLq35RcC73R8kEbUxax396byPZA7b2p8z8zpiOv0oxjY8t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frUV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PDZq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FSwmv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8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VL&#10;Ca8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a4NxI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muDc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A2A0E"/>
    <w:rsid w:val="002B1B52"/>
    <w:rsid w:val="002B79A1"/>
    <w:rsid w:val="002C5454"/>
    <w:rsid w:val="002D5DF2"/>
    <w:rsid w:val="002F406B"/>
    <w:rsid w:val="003C7056"/>
    <w:rsid w:val="00445E93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5AEA"/>
    <w:rsid w:val="008E0712"/>
    <w:rsid w:val="00903B0A"/>
    <w:rsid w:val="009413CA"/>
    <w:rsid w:val="0099608E"/>
    <w:rsid w:val="0099710B"/>
    <w:rsid w:val="009A1E5B"/>
    <w:rsid w:val="009B1FC3"/>
    <w:rsid w:val="00A00BCA"/>
    <w:rsid w:val="00A35226"/>
    <w:rsid w:val="00A45102"/>
    <w:rsid w:val="00A670BE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2136"/>
    <w:rsid w:val="00BA5637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5481A6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GIF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F86594-306A-4900-8DB8-5B61737719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3157</Words>
  <Characters>3434</Characters>
  <Lines>28</Lines>
  <Paragraphs>8</Paragraphs>
  <TotalTime>2</TotalTime>
  <ScaleCrop>false</ScaleCrop>
  <LinksUpToDate>false</LinksUpToDate>
  <CharactersWithSpaces>3876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2022-09-20T07:38:35Z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98CF6E104CBC4D40AA7077058E4F9755</vt:lpwstr>
  </property>
</Properties>
</file>