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3373" w:firstLineChars="1400"/>
        <w:jc w:val="left"/>
        <w:rPr>
          <w:rFonts w:hint="eastAsia" w:ascii="宋体" w:hAnsi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四年级上册第八单元测试卷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辨一辨。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842260" cy="342900"/>
            <wp:effectExtent l="0" t="0" r="2540" b="0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4226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150360" cy="3363595"/>
            <wp:effectExtent l="0" t="0" r="2540" b="1905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50360" cy="3363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840" w:firstLineChars="1600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82750" cy="894080"/>
            <wp:effectExtent l="0" t="0" r="6350" b="7620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275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填一填。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19200" cy="830580"/>
            <wp:effectExtent l="0" t="0" r="0" b="762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任意模一枚，可能摸出（   ）棋，也可能摸出（   ）棋。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876935" cy="871855"/>
            <wp:effectExtent l="0" t="0" r="12065" b="4445"/>
            <wp:docPr id="1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"/>
                    <pic:cNvPicPr>
                      <a:picLocks noChangeAspect="1"/>
                    </pic:cNvPicPr>
                  </pic:nvPicPr>
                  <pic:blipFill>
                    <a:blip r:embed="rId10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935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转动转盘，指针可能停在红色区域，可能停在（   ）色区域，也可能停在（   ）区域。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摸奖。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03830" cy="2015490"/>
            <wp:effectExtent l="0" t="0" r="1270" b="3810"/>
            <wp:docPr id="1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03830" cy="201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摸一次奖，可能是（   ）等奖，可能是（   ）等奖，也可能是（   ）等奖。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4．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练一练。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272155" cy="2117725"/>
            <wp:effectExtent l="0" t="0" r="4445" b="3175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72155" cy="211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5．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涂一涂。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（1）摸出的一定是红色的球。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49680" cy="921385"/>
            <wp:effectExtent l="0" t="0" r="7620" b="5715"/>
            <wp:docPr id="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49680" cy="92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（2）摸出的可能是黄色的正方形。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19200" cy="884555"/>
            <wp:effectExtent l="0" t="0" r="0" b="4445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88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（3）摸出的不可能是蓝色的棋子。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165225" cy="862965"/>
            <wp:effectExtent l="0" t="0" r="3175" b="635"/>
            <wp:docPr id="1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65225" cy="86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6．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选一选。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58340" cy="554990"/>
            <wp:effectExtent l="0" t="0" r="10160" b="3810"/>
            <wp:docPr id="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58340" cy="55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（1）这个星期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11785" cy="330835"/>
            <wp:effectExtent l="0" t="0" r="5715" b="12065"/>
            <wp:docPr id="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178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有10天。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（2）小明长大了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11785" cy="330835"/>
            <wp:effectExtent l="0" t="0" r="5715" b="12065"/>
            <wp:docPr id="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178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比爸爸高。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（3）我的年龄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11785" cy="330835"/>
            <wp:effectExtent l="0" t="0" r="5715" b="12065"/>
            <wp:docPr id="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178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妈妈小。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（4）明天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11785" cy="330835"/>
            <wp:effectExtent l="0" t="0" r="5715" b="12065"/>
            <wp:docPr id="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178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要进行数学测验。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（5）世是上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11785" cy="330835"/>
            <wp:effectExtent l="0" t="0" r="5715" b="12065"/>
            <wp:docPr id="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178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有高30米的人。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（6）月亮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11785" cy="330835"/>
            <wp:effectExtent l="0" t="0" r="5715" b="12065"/>
            <wp:docPr id="20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178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绕着地球运行。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（7）花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11785" cy="330835"/>
            <wp:effectExtent l="0" t="0" r="5715" b="12065"/>
            <wp:docPr id="2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178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是红色的。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7．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有黑白两种颜色的棋子，如果每个纸箱中只放10枚棋子，该怎样放？请填一填。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（1）摸出的一定是白棋。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73175" cy="708660"/>
            <wp:effectExtent l="0" t="0" r="9525" b="2540"/>
            <wp:docPr id="2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（2）摸出的可能是白棋。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73175" cy="708660"/>
            <wp:effectExtent l="0" t="0" r="9525" b="2540"/>
            <wp:docPr id="18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（3）摸出的不可能是白棋。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73175" cy="708660"/>
            <wp:effectExtent l="0" t="0" r="9525" b="2540"/>
            <wp:docPr id="2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8．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看算式，在括号里填“可能”或“不可能”。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770255" cy="673100"/>
            <wp:effectExtent l="0" t="0" r="4445" b="0"/>
            <wp:docPr id="24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7025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（1）积（   ）是14。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（2）积（   ）是24。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（3）积（   ）是34。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（4）积（   ）是44。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（5）积（   ）是54。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9．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小平、强强和笑笑分别买了红、黄、蓝三种颜色的花，请问他们分别可能买的各是什么颜色的花？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586990" cy="1593215"/>
            <wp:effectExtent l="0" t="0" r="3810" b="6985"/>
            <wp:docPr id="17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3"/>
                    <pic:cNvPicPr>
                      <a:picLocks noChangeAspect="1"/>
                    </pic:cNvPicPr>
                  </pic:nvPicPr>
                  <pic:blipFill>
                    <a:blip r:embed="rId20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6990" cy="159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（1）小平买的可能是（   ）色，也可能是（   ）色。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（2）强买的可能是（   ）色也可能是（   ）色。</w:t>
      </w: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（3）笑笑买的可能是（   ）色，也可能是（   ）色，还可能是（   ）色。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参考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答案：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1．√  ×  ×  ○  √  ○  √  ×  ×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2．（1）白黑（2）蓝黄（顺序可互换）</w:t>
      </w: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3．一  二  三  （顺序可互换）</w:t>
      </w: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4．略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5．略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6．（1）不可能　（2）可能　（3）一定  （4）可能  （5）不可能  （6）一定  （7）可能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7．（1）10   0  （2）5   5（答案不唯一）  （3）0   10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8．（1）不可能  （2）可能  （3）不可能  （4）不可能  （5）可能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9．（1）红  黄  （2）黄  蓝  （3）红  黄  蓝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5</w:t>
    </w:r>
    <w:r>
      <w:rPr>
        <w:b/>
        <w:sz w:val="24"/>
        <w:szCs w:val="24"/>
      </w:rPr>
      <w:fldChar w:fldCharType="end"/>
    </w:r>
    <w:r>
      <w:rPr>
        <w:lang w:val="zh-CN"/>
      </w:rPr>
      <w:t>/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5</w:t>
    </w:r>
    <w:r>
      <w:rPr>
        <w:b/>
        <w:sz w:val="24"/>
        <w:szCs w:val="24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DA7BD7"/>
    <w:rsid w:val="0A121DF0"/>
    <w:rsid w:val="0EDA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692</Words>
  <Characters>702</Characters>
  <Lines>0</Lines>
  <Paragraphs>0</Paragraphs>
  <TotalTime>2</TotalTime>
  <ScaleCrop>false</ScaleCrop>
  <LinksUpToDate>false</LinksUpToDate>
  <CharactersWithSpaces>824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2020-04-05T08:28:00Z</dcterms:created>
  <dc:creator>卢纪金</dc:creator>
  <cp:lastModifiedBy>。</cp:lastModifiedBy>
  <dcterms:modified xsi:type="dcterms:W3CDTF">2022-09-20T07:44:29Z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03AB0408FC5447D398E6E6E6F55006AB</vt:lpwstr>
  </property>
</Properties>
</file>