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11912600</wp:posOffset>
            </wp:positionV>
            <wp:extent cx="431800" cy="444500"/>
            <wp:effectExtent l="0" t="0" r="6350" b="1270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</w:rPr>
        <w:t>2022-2023 人教版七年级上册数学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</w:rPr>
        <w:t>第二单元 整式的加减 单元检测（答案解析版）</w:t>
      </w:r>
    </w:p>
    <w:p>
      <w:pPr>
        <w:spacing w:line="360" w:lineRule="auto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b/>
          <w:i w:val="0"/>
          <w:iCs w:val="0"/>
          <w:sz w:val="21"/>
          <w:szCs w:val="21"/>
        </w:rPr>
        <w:t>一．选择题（共10小题）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1．在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25" o:spt="75" type="#_x0000_t75" style="height:26.25pt;width:17.2pt;" filled="f" o:preferrelative="t" stroked="f" coordsize="21600,21600">
            <v:path/>
            <v:fill on="f" focussize="0,0"/>
            <v:stroke on="f" joinstyle="miter"/>
            <v:imagedata r:id="rId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26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8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﹣3x，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27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，﹣5+a中，属于单项式的有（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A．1个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B．2个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C．3个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D．4个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2．按如图所示的运算程序，能使运算输出的结果为4的是（　　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pict>
          <v:shape id="_x0000_i1028" o:spt="75" alt="菁优网：http://www.jyeoo.com" type="#_x0000_t75" style="height:79.5pt;width:324.0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A．x＝5，y＝﹣1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B．x＝2，y＝2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C．x＝﹣3，y＝1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D．x＝3，y＝﹣1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3．若代数式m﹣3n＝﹣4，则代数式2m﹣6n+6的值为（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A．﹣2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B．2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C．0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D．1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4．用式子表示“a与b的2倍的差的平方”，正确的是（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A．（2a﹣b）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B．（a﹣2b）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C．a﹣2b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D．2a﹣2b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5．一张长方形纸的面积为a，第一次剪去一半，第二次剪去剩下的一半，照这样，每次剪去剩下的一半，第十次剪下后剩下的面积是（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</w:t>
      </w:r>
      <w:r>
        <w:rPr>
          <w:rFonts w:hint="eastAsia" w:ascii="宋体" w:hAnsi="宋体" w:eastAsia="宋体" w:cs="宋体"/>
          <w:i w:val="0"/>
          <w:iCs w:val="0"/>
          <w:position w:val="-30"/>
        </w:rPr>
        <w:pict>
          <v:shape id="_x0000_i1029" o:spt="75" type="#_x0000_t75" style="height:30.65pt;width:16.45pt;" filled="f" o:preferrelative="t" stroked="f" coordsize="21600,21600">
            <v:path/>
            <v:fill on="f" focussize="0,0"/>
            <v:stroke on="f" joinstyle="miter"/>
            <v:imagedata r:id="rId11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</w:t>
      </w:r>
      <w:r>
        <w:rPr>
          <w:rFonts w:hint="eastAsia" w:ascii="宋体" w:hAnsi="宋体" w:eastAsia="宋体" w:cs="宋体"/>
          <w:i w:val="0"/>
          <w:iCs w:val="0"/>
          <w:position w:val="-30"/>
        </w:rPr>
        <w:pict>
          <v:shape id="_x0000_i1030" o:spt="75" type="#_x0000_t75" style="height:30.65pt;width:52.5pt;" filled="f" o:preferrelative="t" stroked="f" coordsize="21600,21600">
            <v:path/>
            <v:fill on="f" focussize="0,0"/>
            <v:stroke on="f" joinstyle="miter"/>
            <v:imagedata r:id="rId12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</w:t>
      </w:r>
      <w:r>
        <w:rPr>
          <w:rFonts w:hint="eastAsia" w:ascii="宋体" w:hAnsi="宋体" w:eastAsia="宋体" w:cs="宋体"/>
          <w:i w:val="0"/>
          <w:iCs w:val="0"/>
          <w:position w:val="-30"/>
        </w:rPr>
        <w:pict>
          <v:shape id="_x0000_i1031" o:spt="75" type="#_x0000_t75" style="height:30.65pt;width:20.95pt;" filled="f" o:preferrelative="t" stroked="f" coordsize="21600,21600">
            <v:path/>
            <v:fill on="f" focussize="0,0"/>
            <v:stroke on="f" joinstyle="miter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</w:t>
      </w:r>
      <w:r>
        <w:rPr>
          <w:rFonts w:hint="eastAsia" w:ascii="宋体" w:hAnsi="宋体" w:eastAsia="宋体" w:cs="宋体"/>
          <w:i w:val="0"/>
          <w:iCs w:val="0"/>
          <w:position w:val="-30"/>
        </w:rPr>
        <w:pict>
          <v:shape id="_x0000_i1032" o:spt="75" type="#_x0000_t75" style="height:30.65pt;width:57.05pt;" filled="f" o:preferrelative="t" stroked="f" coordsize="21600,21600">
            <v:path/>
            <v:fill on="f" focussize="0,0"/>
            <v:stroke on="f" joinstyle="miter"/>
            <v:imagedata r:id="rId14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6．下列运算中结果正确的是（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A．3a+2b＝5ab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B．3x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+2x＝5x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i w:val="0"/>
          <w:iCs w:val="0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C．3y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﹣2y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＝1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D．﹣4xy+2xy＝﹣2xy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7．若﹣2a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m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与5a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n+2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可以合并成一项，则m﹣n的值是（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A．2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B．0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C．﹣1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D．1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8．在下列各式中，去括号正确的是（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﹣（b+c）＝a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﹣b+c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B．a+（﹣2x﹣y）＝a﹣2x+y</w:t>
      </w:r>
      <w:r>
        <w:rPr>
          <w:rFonts w:hint="eastAsia" w:ascii="宋体" w:hAnsi="宋体" w:eastAsia="宋体" w:cs="宋体"/>
          <w:i w:val="0"/>
          <w:iCs w:val="0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C．a﹣[1﹣（b+c）]＝a+b+c﹣1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D．（x+y）﹣（a﹣b）＝x﹣a+y﹣b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9．若M、N都是三次四项式，那么它们的和的次数一定是（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A．六次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B．三次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C．不超过三次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D．以上都不对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10．下列各式计算正确的是（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A．﹣4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+3＝﹣5</w: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B．﹣|﹣2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|＝8</w:t>
      </w:r>
      <w:r>
        <w:rPr>
          <w:rFonts w:hint="eastAsia" w:ascii="宋体" w:hAnsi="宋体" w:eastAsia="宋体" w:cs="宋体"/>
          <w:i w:val="0"/>
          <w:iCs w:val="0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C．﹣2（﹣a+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33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）＝2a﹣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34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D．﹣3a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+5a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＝2a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</w:p>
    <w:p>
      <w:pPr>
        <w:spacing w:line="360" w:lineRule="auto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b/>
          <w:i w:val="0"/>
          <w:iCs w:val="0"/>
          <w:sz w:val="21"/>
          <w:szCs w:val="21"/>
        </w:rPr>
        <w:t>二．填空题（共5小题）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11．已知正方形的周长为a，用a表示正方形的边长是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12．小明上学时，在途中的平均速度为m千米/时，放学回家时，沿原路返回，通常的平均速度为n千米/时，则小明上学和放学路上的平均速度为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千米/时．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13．若3a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与﹣5a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m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4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是同类项，则m＝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，n＝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14．已知长方形的长是3a+b，宽是2a﹣b，则长方形的周长是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15．当a＝5，b＝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35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时，代数式5（a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+ab）﹣（5a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﹣ab）的值为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360" w:lineRule="auto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b/>
          <w:i w:val="0"/>
          <w:iCs w:val="0"/>
          <w:sz w:val="21"/>
          <w:szCs w:val="21"/>
        </w:rPr>
        <w:t>三．解答题（共5小题）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16．先化简，再求值：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36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18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（﹣4a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+2a﹣8b）﹣（﹣a﹣2b），其中a＝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37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，b＝2019．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17．已知A＝a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﹣ab，B＝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38" o:spt="75" type="#_x0000_t75" style="height:26.25pt;width:23.95pt;" filled="f" o:preferrelative="t" stroked="f" coordsize="21600,21600">
            <v:path/>
            <v:fill on="f" focussize="0,0"/>
            <v:stroke on="f" joinstyle="miter"/>
            <v:imagedata r:id="rId20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﹣ab．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（1）求4A﹣3B．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（2）当|a﹣2|+（b+3）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＝0时，求4A﹣3B的值．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（3）若ab﹣2a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＝3，求4A﹣3B的值．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18．化简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（1）2a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﹣4a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（2）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39" o:spt="75" type="#_x0000_t75" style="height:26.25pt;width:146.3pt;" filled="f" o:preferrelative="t" stroked="f" coordsize="21600,21600">
            <v:path/>
            <v:fill on="f" focussize="0,0"/>
            <v:stroke on="f" joinstyle="miter"/>
            <v:imagedata r:id="rId21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19．2x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y﹣5xy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+6y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与哪个多项式的和为3xy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﹣4x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y+5y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，求出这个多项式．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20．我们知道，2x+3x﹣x＝（2+3﹣1）x＝4x，类似地，我们也可以将（a+b）看成一个整体，则2（a+b）+3（a+b）﹣（a+b）＝（2+3﹣1）（a+b）＝4（a+b）．整体思想是学数学解题中的一种重要的思想方法，它在多项式的化简和求值中应用极为广泛．请根据上面的提示和范例，解决下面的题目：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（1）把（x﹣y）看成一个整体，求将2（x﹣y）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﹣5（x﹣y）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+（x﹣y）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 xml:space="preserve">合并的结果为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（2）已知4m﹣3n＝4，求12m﹣9n+5的值；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（3）已知a﹣2b＝﹣5，b﹣c＝﹣2，3c+d＝6，求（a+3c）﹣（2b+c）+（b+d）的值．</w:t>
      </w:r>
    </w:p>
    <w:p>
      <w:pPr>
        <w:spacing w:line="360" w:lineRule="auto"/>
        <w:jc w:val="center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br w:type="page"/>
      </w:r>
    </w:p>
    <w:p>
      <w:pPr>
        <w:spacing w:line="360" w:lineRule="auto"/>
        <w:jc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</w:rPr>
        <w:t>参考答案与试题解析</w:t>
      </w:r>
    </w:p>
    <w:p>
      <w:pPr>
        <w:spacing w:line="360" w:lineRule="auto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b/>
          <w:i w:val="0"/>
          <w:iCs w:val="0"/>
          <w:sz w:val="21"/>
          <w:szCs w:val="21"/>
        </w:rPr>
        <w:t>一．选择题（共10小题）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40" o:spt="75" type="#_x0000_t75" style="height:26.25pt;width:17.2pt;" filled="f" o:preferrelative="t" stroked="f" coordsize="21600,21600">
            <v:path/>
            <v:fill on="f" focussize="0,0"/>
            <v:stroke on="f" joinstyle="miter"/>
            <v:imagedata r:id="rId22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41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23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是单项式，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故选：B．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2．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解：A、把x＝5，y＝﹣1代入得：5+1＝6，不符合题意；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B、把x＝2，y＝2代入得：2﹣4＝﹣2，不符合题意；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C、把x＝﹣3，y＝1代入得：﹣3﹣1＝﹣4，不符合题意；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D、把x＝3，y＝﹣1代入得：3+1＝4，符合题意，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故选：D．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3．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解：∵m﹣3n＝﹣4，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∴2m﹣6n+6＝2（m﹣3n）+6＝2×（﹣4）+6＝﹣8+6＝﹣2．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故选：A．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4．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解：差为：a﹣2b．那么差的平方为：（a﹣2b）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故选：B．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5．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解：根据题意得：第十次剪下后剩下的面积是a×（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42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24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10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</w:t>
      </w:r>
      <w:r>
        <w:rPr>
          <w:rFonts w:hint="eastAsia" w:ascii="宋体" w:hAnsi="宋体" w:eastAsia="宋体" w:cs="宋体"/>
          <w:i w:val="0"/>
          <w:iCs w:val="0"/>
          <w:position w:val="-30"/>
        </w:rPr>
        <w:pict>
          <v:shape id="_x0000_i1043" o:spt="75" type="#_x0000_t75" style="height:30.65pt;width:20.95pt;" filled="f" o:preferrelative="t" stroked="f" coordsize="21600,21600">
            <v:path/>
            <v:fill on="f" focussize="0,0"/>
            <v:stroke on="f" joinstyle="miter"/>
            <v:imagedata r:id="rId25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故选：C．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6．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解：A．3a与2b不是同类项，不能合并，此选项错误；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B．3x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与2x不是同类项，不能合并，此选项错误；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C．3y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﹣2y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，此选项错误；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D．﹣4xy+2xy＝﹣2xy，此选项正确；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故选：D．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7．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解：∵﹣2a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m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与5a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n+2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可以合并成一项，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∴﹣2a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m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与5a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n+2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是同类项，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∴m＝n+2，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∴m﹣n＝2，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故选：A．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8．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解：A、a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﹣（b+c）＝a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﹣b﹣c，故A不符合题意．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B、a+（﹣2x﹣y）＝a﹣2x﹣y，故B不符合题意．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C、a﹣[1﹣（b+c）]＝a+b+c﹣1，故C符合题意．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D、（x+y）﹣（a﹣b）＝x﹣a+y+b，故D不符合题意．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故选：C．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9．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解：若两个三次四项式中，三次项的系数不互为相反数，它们的和就会是三次多项式或单项式，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若两个三次四项式中，三次项的系数互为相反数，它们的和就会变为低于三次的整式，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故选：C．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10．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解：A．﹣4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+3＝﹣16+3＝﹣13，故此选项不合题意；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B．﹣|﹣2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|＝﹣8，故此选项不合题意；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C．﹣2（﹣a+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44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2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）＝2a﹣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45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2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，故此选项不合题意；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D．﹣3a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+5a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＝2a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，故此选项符合题意；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故选：D．</w:t>
      </w:r>
    </w:p>
    <w:p>
      <w:pPr>
        <w:spacing w:line="360" w:lineRule="auto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b/>
          <w:i w:val="0"/>
          <w:iCs w:val="0"/>
          <w:sz w:val="21"/>
          <w:szCs w:val="21"/>
        </w:rPr>
        <w:t>二．填空题（共5小题）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11．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 xml:space="preserve">解：依题意得，正方形的边长是 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46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故答案是：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47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12．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解：设上学路程为1，则往返总路程为2，上坡时间为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48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2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，下坡时间为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49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则平均速度＝</w:t>
      </w:r>
      <w:r>
        <w:rPr>
          <w:rFonts w:hint="eastAsia" w:ascii="宋体" w:hAnsi="宋体" w:eastAsia="宋体" w:cs="宋体"/>
          <w:i w:val="0"/>
          <w:iCs w:val="0"/>
          <w:position w:val="-46"/>
        </w:rPr>
        <w:pict>
          <v:shape id="_x0000_i1050" o:spt="75" type="#_x0000_t75" style="height:40.5pt;width:58.45pt;" filled="f" o:preferrelative="t" stroked="f" coordsize="21600,21600">
            <v:path/>
            <v:fill on="f" focussize="0,0"/>
            <v:stroke on="f" joinstyle="miter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（千米/时）．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故答案为：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51" o:spt="75" type="#_x0000_t75" style="height:26.25pt;width:21.75pt;" filled="f" o:preferrelative="t" stroked="f" coordsize="21600,21600">
            <v:path/>
            <v:fill on="f" focussize="0,0"/>
            <v:stroke on="f" joinstyle="miter"/>
            <v:imagedata r:id="rId32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13．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解：由3a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与﹣5a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m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4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是同类项得：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m＝3，n＝4．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故答案为：3；4．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14．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解：由题意可得，长方形的周长＝2（3a+b+2a﹣b）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＝2×5a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＝10a．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故答案为：10a．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15．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解：原式＝5a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+5ab﹣5a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+ab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＝6ab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当a＝5，b＝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52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时，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原式＝6×5×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53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3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＝20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故答案为：20</w:t>
      </w:r>
    </w:p>
    <w:p>
      <w:pPr>
        <w:spacing w:line="360" w:lineRule="auto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b/>
          <w:i w:val="0"/>
          <w:iCs w:val="0"/>
          <w:sz w:val="21"/>
          <w:szCs w:val="21"/>
        </w:rPr>
        <w:t>三．解答题（共5小题）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16．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解：原式＝﹣a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54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a﹣2b+a+2b＝﹣a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55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当a＝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56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时，原式＝﹣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57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58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8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59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17．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解：（1）∵A＝a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﹣ab，B＝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60" o:spt="75" type="#_x0000_t75" style="height:26.25pt;width:23.95pt;" filled="f" o:preferrelative="t" stroked="f" coordsize="21600,21600">
            <v:path/>
            <v:fill on="f" focussize="0,0"/>
            <v:stroke on="f" joinstyle="miter"/>
            <v:imagedata r:id="rId3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﹣ab，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∴4A﹣3B＝4（a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﹣ab）﹣3（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61" o:spt="75" type="#_x0000_t75" style="height:26.25pt;width:23.95pt;" filled="f" o:preferrelative="t" stroked="f" coordsize="21600,21600">
            <v:path/>
            <v:fill on="f" focussize="0,0"/>
            <v:stroke on="f" joinstyle="miter"/>
            <v:imagedata r:id="rId3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﹣ab）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＝4a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﹣4ab﹣2a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+3ab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＝2a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﹣ab．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（2）∵|a﹣2|+（b+3）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∴a﹣2＝0，b+3＝0，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∴a＝2，b＝﹣3，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∴4A﹣3B＝2a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﹣ab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＝2×4﹣2×（﹣3）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＝8+6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＝14．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（3）若ab﹣2a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＝3，则有：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4A﹣3B＝2a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﹣ab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＝﹣（ab﹣2a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＝﹣3．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18．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解：（1）原式＝（2a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﹣4a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）+（﹣a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＝﹣a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（2）原式＝2a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62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40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+3a﹣4a+4a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﹣2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＝6a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﹣a﹣</w:t>
      </w:r>
      <w:r>
        <w:rPr>
          <w:rFonts w:hint="eastAsia" w:ascii="宋体" w:hAnsi="宋体" w:eastAsia="宋体" w:cs="宋体"/>
          <w:i w:val="0"/>
          <w:iCs w:val="0"/>
          <w:position w:val="-22"/>
        </w:rPr>
        <w:pict>
          <v:shape id="_x0000_i1063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41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19．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解：（3xy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﹣4x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y+5y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）﹣（2x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y﹣5xy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+6y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＝3xy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﹣4x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y+5y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﹣2x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y+5xy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﹣6y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＝8xy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﹣6x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y﹣y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20．</w:t>
      </w:r>
      <w:r>
        <w:rPr>
          <w:rFonts w:hint="eastAsia" w:ascii="宋体" w:hAnsi="宋体" w:eastAsia="宋体" w:cs="宋体"/>
          <w:i w:val="0"/>
          <w:iCs w:val="0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解：（1）原式＝（2﹣5+1）（x﹣y）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＝﹣2（x﹣y）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故答案为：﹣2（x﹣y）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（2）原式＝3（4m﹣3n）+5，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∵4m﹣3n＝4，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∴原式＝3×4+5＝12+5＝17，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即12m﹣9n+5的值为17；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（3）原式＝a+3c﹣2b﹣c+b+d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＝（a﹣2b）+（b﹣c）+（3c+d），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∵a﹣2b＝﹣5，b﹣c＝﹣2，3c+d＝6，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∴原式＝﹣5﹣2+6＝﹣1，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236" w:bottom="1440" w:left="1236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即（a+3c）﹣（2b+c）+（b+d）的值为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-1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Q2MDE4YWI0MzUxNjljZjk5NmRmNjFjMmI5OThkNzMifQ=="/>
  </w:docVars>
  <w:rsids>
    <w:rsidRoot w:val="00000000"/>
    <w:rsid w:val="004151FC"/>
    <w:rsid w:val="005D49A8"/>
    <w:rsid w:val="00C02FC6"/>
    <w:rsid w:val="0CC61E6B"/>
    <w:rsid w:val="3ECC64A1"/>
    <w:rsid w:val="5D025CD8"/>
    <w:rsid w:val="725B6F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  <w:lang w:eastAsia="zh-CN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  <w:lang w:eastAsia="zh-CN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3" Type="http://schemas.openxmlformats.org/officeDocument/2006/relationships/fontTable" Target="fontTable.xml"/><Relationship Id="rId42" Type="http://schemas.openxmlformats.org/officeDocument/2006/relationships/customXml" Target="../customXml/item1.xml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2563</Words>
  <Characters>2944</Characters>
  <Lines>0</Lines>
  <Paragraphs>0</Paragraphs>
  <TotalTime>157256161</TotalTime>
  <ScaleCrop>false</ScaleCrop>
  <LinksUpToDate>false</LinksUpToDate>
  <CharactersWithSpaces>3064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2022-09-11T06:38:00Z</dcterms:created>
  <dc:creator>小乐大贺</dc:creator>
  <cp:lastModifiedBy>Administrator</cp:lastModifiedBy>
  <dcterms:modified xsi:type="dcterms:W3CDTF">2022-09-20T11:52:01Z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