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12484100</wp:posOffset>
            </wp:positionV>
            <wp:extent cx="457200" cy="482600"/>
            <wp:effectExtent l="0" t="0" r="0" b="1270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 xml:space="preserve">人教版七年级数学上册第一单元有理数单元测试卷 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一．选择题（共10小题）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1．若气温零上2℃记作+2℃，则气温零下3℃记作（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A．﹣3℃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B．﹣1℃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C．+1℃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D．+5℃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2．在0，﹣3，|﹣1|，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25" o:spt="75" type="#_x0000_t75" style="height:26.3pt;width:9.7pt;" filled="f" o:preferrelative="t" stroked="f" coordsize="21600,21600">
            <v:path/>
            <v:fill on="f" focussize="0,0"/>
            <v:stroke on="f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这四个数中，最大的数是（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A．0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B．﹣3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C．|﹣1|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26" o:spt="75" type="#_x0000_t75" style="height:26.3pt;width:9.7pt;" filled="f" o:preferrelative="t" stroked="f" coordsize="21600,21600">
            <v:path/>
            <v:fill on="f" focussize="0,0"/>
            <v:stroke on="f"/>
            <v:imagedata r:id="rId8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3．北京时间2022年4月16日09时56分，神舟十三号载人飞船返回舱在东风着陆场成功着陆，神舟十三号载人飞行任务取得圆满成功．神舟十三号乘组共在轨飞行183，约为264000分钟，创造了中国航天员连续在轨飞行时间的最长记录．将264000用科学记数法表示应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A．264×10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B．2.64×10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6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C．2.64×10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D．0.264×10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6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4．如图，数轴的单位长度为1，如果点B表示的数是4，那么点A表示的数是（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7" o:spt="75" alt="菁优网：http://www.jyeoo.com" type="#_x0000_t75" style="height:17.05pt;width:136.5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B．0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C．﹣2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D．﹣4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5．早在1700多年前，数学家刘辉就提出了正数和负数的概念，他用红色、黑色算筹（小棍形状的记数工具）分别表示正数和负数．如图1表示的算式是（+1）+（﹣2），根据这种表示方法，可推算出图2所表示的算式是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8" o:spt="75" alt="菁优网：http://www.jyeoo.com" type="#_x0000_t75" style="height:57pt;width:114.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A．（﹣3）+（﹣4）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B．（﹣3）+（+4）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C．（+3）+（﹣4）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D．（+3）+（+4）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6．a、b两数在一条隐去原点的数轴上的位置如图所示，下列4个式子：①a﹣b＜0；②a+b＜0；③ab＜0；④b＞0中一定成立的有（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9" o:spt="75" alt="菁优网：http://www.jyeoo.com" type="#_x0000_t75" style="height:9.3pt;width:92.4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A．4个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B．3个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C．2个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D．1个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7．如图，小明在3×3的方格纸上写了九个式子（其中的n是正整数），每行的三个式子的和自上而下分别记为A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，每列的三个式子的和自左至右分别记为B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，其中值可以等于732的是（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30" o:spt="75" alt="菁优网：http://www.jyeoo.com" type="#_x0000_t75" style="height:133.7pt;width:131.3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3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8．如图，在一个由6个圆圈组成的三角形里，把﹣25到﹣30这6个连续整数分别填入图的圆圈中，要求三角形的每条边上的三个数的和S都相等，那么S的最小值是（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31" o:spt="75" alt="菁优网：http://www.jyeoo.com" type="#_x0000_t75" style="height:91.5pt;width:102.7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A．﹣84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B．﹣85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C．﹣86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D．﹣87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9．设abc≠0，且a+b+c＝0，则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2" o:spt="75" type="#_x0000_t75" style="height:26.3pt;width:24.7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3" o:spt="75" type="#_x0000_t75" style="height:26.3pt;width:24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4" o:spt="75" type="#_x0000_t75" style="height:26.3pt;width:24.7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5" o:spt="75" type="#_x0000_t75" style="height:26.3pt;width:36.75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的值可能是（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A．0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B．±1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C．±2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D．0或±2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10．如图，已知A，B（B在A的左侧）是数轴上的两点，点A对应的数为4，且AB＝6，动点P从点A出发，以每秒2个单位长度的速度沿数轴向左运动，在点P的运动过程中，M，N始终为AP，BP的中点，设运动时间为t（t＞0）秒，则下列结论中正确的有（　　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①B对应的数是2；②点P到达点B时，t＝3；③BP＝2时，t＝2；④在点P的运动过程中，线段MN的长度不变．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36" o:spt="75" alt="菁优网：http://www.jyeoo.com" type="#_x0000_t75" style="height:26.1pt;width:130.8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A．①③④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B．②③④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C．②③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D．②④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二．填空题（共5小题）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11．﹣</w:t>
      </w:r>
      <w:r>
        <w:rPr>
          <w:rFonts w:hint="eastAsia" w:ascii="宋体" w:hAnsi="宋体" w:eastAsia="宋体" w:cs="宋体"/>
          <w:i w:val="0"/>
          <w:iCs w:val="0"/>
          <w:position w:val="-4"/>
        </w:rPr>
        <w:pict>
          <v:shape id="_x0000_i1037" o:spt="75" type="#_x0000_t75" style="height:13.45pt;width:16.4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的绝对值是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12．若x﹣1与2﹣y互为相反数，则（x﹣y）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13．如图所示是某地2022年4月5日的天气预报图，则这天该地的温差是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℃．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38" o:spt="75" alt="菁优网：http://www.jyeoo.com" type="#_x0000_t75" style="height:43.45pt;width:71.2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14．三个相邻偶数之积是一个六位数，这个六位数的首位数字是8，末位数字是2，则这三个偶数是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15．某校七年级举办的趣味“体育节”共设计了五个比赛项目，每个项目都以班级为单位参赛，且每个班级都需要参加全部项目，规定：每项比赛中，只有排在前三名的班级记成绩（没有并列班级），第一名的班级记a分，第二名的班级记b分，第三名的班级记c分（a＞b＞c，a、b、c均为正整数）；各班比赛的总成绩为本班每项比赛的记分之和．该年级共有四个班，若这四个班在本次“体育节”的总成绩分别为21，6，9，4，则a+b+c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，a的值为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三．解答题（共6小题）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16．（1）（﹣5.3）+（﹣3.2）﹣（﹣5.3）﹣（+4.8）．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9" o:spt="75" type="#_x0000_t75" style="height:26.3pt;width:65.15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0" o:spt="75" type="#_x0000_t75" style="height:26.3pt;width:57.6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1" o:spt="75" type="#_x0000_t75" style="height:26.3pt;width:29.25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（4）|﹣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2" o:spt="75" type="#_x0000_t75" style="height:26.3pt;width:9.7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3" o:spt="75" type="#_x0000_t75" style="height:26.3pt;width:55.5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4" o:spt="75" type="#_x0000_t75" style="height:26.3pt;width:9.7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×（﹣4）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17．已知a，b互为相反数，c，d互为倒数，|m|＝2，求3（a+b﹣1）+（﹣cd）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﹣2m的值．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18．司机小王沿东西大街跑出租车，约定向东为正，向西为负，某天自A地出发到收工时，行走记录为（单位：千米）：+8、﹣9、+7、﹣2、+5、﹣10、+7、﹣3，回答下列问题：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（1）收工时小王在A地的哪边？距A地多少千米？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（2）若每千米耗油0.2升，问从A地出发到收工时，共耗油多少升？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19．观察下列运算过程：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＝2×2＝4，</w:t>
      </w: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045" o:spt="75" type="#_x0000_t75" style="height:40.5pt;width:110.15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6" o:spt="75" type="#_x0000_t75" style="height:26.3pt;width:72.1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7" o:spt="75" type="#_x0000_t75" style="height:26.3pt;width:35.9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048" o:spt="75" type="#_x0000_t75" style="height:40.5pt;width:117.1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；…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（1）根据以上运算过程和结果，我们发现：2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9" o:spt="75" type="#_x0000_t75" style="height:26.3pt;width:9.7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（2）仿照（1）中的规律，判断（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0" o:spt="75" type="#_x0000_t75" style="height:26.3pt;width:9.7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1" o:spt="75" type="#_x0000_t75" style="height:26.3pt;width:9.7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﹣3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的大小关系；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（3）求（﹣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2" o:spt="75" type="#_x0000_t75" style="height:26.3pt;width:9.7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﹣4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3" o:spt="75" type="#_x0000_t75" style="height:26.3pt;width:9.7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÷（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4" o:spt="75" type="#_x0000_t75" style="height:26.3pt;width:9.7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﹣3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的值．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20．自行车厂要生产一批相同型号的自行车，计划每天生产220辆．但由于各种原因，实际每天的生产量与计划量相比会有所差异．下表是工人在某周的生产情况：（超过220辆记为正，不足220辆记为负）</w:t>
      </w:r>
    </w:p>
    <w:tbl>
      <w:tblPr>
        <w:tblStyle w:val="5"/>
        <w:tblW w:w="69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55"/>
        <w:gridCol w:w="735"/>
        <w:gridCol w:w="735"/>
        <w:gridCol w:w="735"/>
        <w:gridCol w:w="855"/>
        <w:gridCol w:w="855"/>
        <w:gridCol w:w="855"/>
        <w:gridCol w:w="7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星期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五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4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增减（辆）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+5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﹣2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﹣4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+13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﹣10</w:t>
            </w:r>
          </w:p>
        </w:tc>
        <w:tc>
          <w:tcPr>
            <w:tcW w:w="85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+16</w:t>
            </w:r>
          </w:p>
        </w:tc>
        <w:tc>
          <w:tcPr>
            <w:tcW w:w="735" w:type="dxa"/>
          </w:tcPr>
          <w:p>
            <w:pPr>
              <w:widowControl w:val="0"/>
              <w:spacing w:line="240" w:lineRule="auto"/>
              <w:jc w:val="center"/>
              <w:rPr>
                <w:rStyle w:val="4"/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2"/>
                <w:sz w:val="21"/>
                <w:szCs w:val="21"/>
                <w:lang w:val="en-US" w:eastAsia="zh-CN" w:bidi="ar-SA"/>
              </w:rPr>
              <w:t>﹣9</w:t>
            </w:r>
          </w:p>
        </w:tc>
      </w:tr>
    </w:tbl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（1）根据记录可知，前三天共生产了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辆；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（2）生产量最多的一天比生产量最少的一天多生产了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辆；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（3）该厂实行计件工资制，每生产一辆得100元，对于每天的计划生产量，若每多生产一辆再额外奖20元，若每少生产一辆则要扣20元，求工人这一周的工资总额是多少元．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21．25×11＝275，13×11＝143，48×11＝528，74×11＝814．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观察上面的算式我们可以发现两位数乘11的速算方法：头尾一拉，中间相加，满十进一．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请根据上面的速算方法，回答下列问题．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（一）填空：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①54×11＝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②87×11＝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③95×（﹣11）＝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（二）已知一个两位数，十位上的数字是a，个位上的数字是b，将这个两位数乘11．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（1）若a+b＜10；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①计算结果的百位、十位、个位上的数字分别是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、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、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，这个三位数可表示为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②请通过化简①中所表示的三位数并计算该两位数乘11的结果验证该速算方法的正确性．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（2）若a+b≥10，请直接写出计算结果的百位、十位、个位上的数字．</w:t>
      </w:r>
    </w:p>
    <w:p>
      <w:pPr>
        <w:spacing w:line="240" w:lineRule="auto"/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br w:type="page"/>
      </w:r>
    </w:p>
    <w:p>
      <w:pPr>
        <w:spacing w:line="240" w:lineRule="auto"/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16"/>
          <w:szCs w:val="16"/>
        </w:rPr>
        <w:t>参考答案与试题解析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一．选择题（共10小题）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解：∵气温是零上2摄氏度记作+2℃，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∴气温是零下3摄氏度记作﹣3℃．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故选：A．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解：∵|﹣1|＝1，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5" o:spt="75" type="#_x0000_t75" style="height:26.3pt;width:71.3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|﹣1|，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∴最大的数是|﹣1|．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3．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解：264000＝2.64×10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解：∵数轴的单位长度为1，如果点B表示的数是4，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∴点A表示的数是4﹣6＝﹣2，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5．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解：由题意得，图2所表示的算式是（+3）+（﹣4）．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6．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解：∵a＜b，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∴a﹣b＜0，故①符合题意；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若b＜0，则a+b＜0；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若﹣1＜0＜b，|a|＞|b|，则a+b＜0；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综上所述，②符合题意；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若a＜0，b＞0，则ab＜0，故③不符合题意；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若原点在b的右侧，则b＜0，故④不符合题意；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7．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﹣6＝732，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整理可得：2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＝248，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n不为整数；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﹣8+2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﹣10+2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﹣12＝732，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整理可得：2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＝254，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n不为整数；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﹣8+2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﹣14＝732，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整理可得：2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＝252，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n不为整数；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﹣6+2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﹣12+2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﹣18＝732，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整理可得：2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＝256，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n＝8；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故选：D．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8．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解：如图，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56" o:spt="75" alt="菁优网：http://www.jyeoo.com" type="#_x0000_t75" style="height:95.25pt;width:106.5pt;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∴S＝﹣29﹣27﹣28＝﹣84，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故选：A．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9．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解：∵abc≠0，且a+b+c＝0，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∴a、b与c中可能有1个字母小于0，也可能有2个字母小于0．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当a、b与c中有1个字母小于0，如a＜0，则b＞0，c＞0，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7" o:spt="75" type="#_x0000_t75" style="height:26.3pt;width:24.7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8" o:spt="75" type="#_x0000_t75" style="height:26.3pt;width:24.7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9" o:spt="75" type="#_x0000_t75" style="height:26.3pt;width:24.7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0" o:spt="75" type="#_x0000_t75" style="height:26.3pt;width:36.7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＝﹣1+1+1﹣1＝0．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当a、b与c中有2个字母小于0，如a＜0，b＜0，则c＞0，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1" o:spt="75" type="#_x0000_t75" style="height:26.3pt;width:24.7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2" o:spt="75" type="#_x0000_t75" style="height:26.3pt;width:24.7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3" o:spt="75" type="#_x0000_t75" style="height:26.3pt;width:24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4" o:spt="75" type="#_x0000_t75" style="height:26.3pt;width:36.7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＝﹣1﹣1+1+1＝0．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综上：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5" o:spt="75" type="#_x0000_t75" style="height:26.3pt;width:24.7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6" o:spt="75" type="#_x0000_t75" style="height:26.3pt;width:24.7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7" o:spt="75" type="#_x0000_t75" style="height:26.3pt;width:24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8" o:spt="75" type="#_x0000_t75" style="height:26.3pt;width:36.7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故选：A．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10．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解：∵已知A，B（B在A的左侧）是数轴上的两点，点A对应的数为4，且AB＝6，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∴B对应的数为：4﹣6＝﹣2；故①是不符合题意的；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∵6÷2＝3，故②是符合题意的；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∵当BP＝2时，t＝2或t＝4，故③是不符合题意的；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∵在点P的运动过程中，MN＝3，故④是符合题意的；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故选：D．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二．填空题（共5小题）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11．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解：|﹣</w:t>
      </w:r>
      <w:r>
        <w:rPr>
          <w:rFonts w:hint="eastAsia" w:ascii="宋体" w:hAnsi="宋体" w:eastAsia="宋体" w:cs="宋体"/>
          <w:i w:val="0"/>
          <w:iCs w:val="0"/>
          <w:position w:val="-4"/>
        </w:rPr>
        <w:pict>
          <v:shape id="_x0000_i1069" o:spt="75" type="#_x0000_t75" style="height:13.45pt;width:16.4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|＝</w:t>
      </w:r>
      <w:r>
        <w:rPr>
          <w:rFonts w:hint="eastAsia" w:ascii="宋体" w:hAnsi="宋体" w:eastAsia="宋体" w:cs="宋体"/>
          <w:i w:val="0"/>
          <w:iCs w:val="0"/>
          <w:position w:val="-4"/>
        </w:rPr>
        <w:pict>
          <v:shape id="_x0000_i1070" o:spt="75" type="#_x0000_t75" style="height:13.45pt;width:16.4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</w:t>
      </w:r>
      <w:r>
        <w:rPr>
          <w:rFonts w:hint="eastAsia" w:ascii="宋体" w:hAnsi="宋体" w:eastAsia="宋体" w:cs="宋体"/>
          <w:i w:val="0"/>
          <w:iCs w:val="0"/>
          <w:position w:val="-4"/>
        </w:rPr>
        <w:pict>
          <v:shape id="_x0000_i1071" o:spt="75" type="#_x0000_t75" style="height:13.45pt;width:16.4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12．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解：∵x﹣1与2﹣y互为相反数，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∴x﹣1+2﹣y＝0，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∴x﹣y＝﹣1，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∴原式＝（﹣1）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故答案为：1．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13．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解：5﹣（﹣7）＝12℃，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故答案为：12．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14．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解：∵三个相邻偶数之积的末位为2，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∴这三个数的末位只能是4×6×8．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∵这三个相邻偶数之积是一个六位数，这个六位数的首位数字是8，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∴这三个数的积在800000和900000之间．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∵90×90×90＝729000＜800000，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100×100×100＝100000000＞800000，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∴这三个数大于90，小于100．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∵这三个数为连续偶数，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∴这三个数为94，96，98．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故答案为：94，96，98．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15．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解：设本次“体育节”五个比赛项目的记分总和为m，则m＝5（a+b+c），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∵四个班在本次“体育节”的总成绩分别为21，6，9，4，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∴m＝21+6+9+4＝40．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∴5（a+b+c）＝40，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∴a+b+c＝8．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∵a＞b＞c，a、b、c均为正整数，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∴当c＝1时，b＝2，则a＝5；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当c＝1时，b＝3，则a＝4，此时，第一名的班级五个比赛项目都是第一，总得分为20＜21分，不符合题意舍去；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当c＝2时，b＝3，则a＝3，不满足a＞b，舍去；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当c＝3时，b＝4，则a＝1，不满足a＞b，舍去．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综上所得：a＝5，b＝2，c＝1．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故答案为：a+b+c＝8，a＝5．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三．解答题（共6小题）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16．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解：（1）（﹣5.3）+（﹣3.2）﹣（﹣5.3）﹣（+4.8）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＝（﹣5.3）+（﹣3.2）+5.3+（﹣4.8）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＝（﹣5.3+5.3）+（﹣3.2﹣4.8）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＝0+（﹣8）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＝﹣8；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2" o:spt="75" type="#_x0000_t75" style="height:26.3pt;width:65.15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＝（10﹣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3" o:spt="75" type="#_x0000_t75" style="height:26.3pt;width:15.9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）×（﹣9）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＝﹣10×9+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4" o:spt="75" type="#_x0000_t75" style="height:26.3pt;width:15.9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×9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＝﹣90+0.5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＝﹣89.5；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5" o:spt="75" type="#_x0000_t75" style="height:26.3pt;width:57.65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6" o:spt="75" type="#_x0000_t75" style="height:26.3pt;width:29.25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7" o:spt="75" type="#_x0000_t75" style="height:26.3pt;width:57.65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）×36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8" o:spt="75" type="#_x0000_t75" style="height:26.3pt;width:9.7pt;" filled="f" o:preferrelative="t" stroked="f" coordsize="21600,21600">
            <v:path/>
            <v:fill on="f" focussize="0,0"/>
            <v:stroke on="f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×36﹣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79" o:spt="75" type="#_x0000_t75" style="height:26.3pt;width:9.7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×36+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0" o:spt="75" type="#_x0000_t75" style="height:26.3pt;width:15.9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×36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＝﹣27﹣20+21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＝﹣26；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（4）|﹣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1" o:spt="75" type="#_x0000_t75" style="height:26.3pt;width:9.7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2" o:spt="75" type="#_x0000_t75" style="height:26.3pt;width:55.5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3" o:spt="75" type="#_x0000_t75" style="height:26.3pt;width:9.7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×（﹣4）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4" o:spt="75" type="#_x0000_t75" style="height:26.3pt;width:9.7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÷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5" o:spt="75" type="#_x0000_t75" style="height:26.3pt;width:15.9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6" o:spt="75" type="#_x0000_t75" style="height:26.3pt;width:9.7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×16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7" o:spt="75" type="#_x0000_t75" style="height:26.3pt;width:38.9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8" o:spt="75" type="#_x0000_t75" style="height:26.3pt;width:9.7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×16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89" o:spt="75" type="#_x0000_t75" style="height:26.3pt;width:33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0" o:spt="75" type="#_x0000_t75" style="height:26.3pt;width:15.9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17．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解：根据题意得：a+b＝0，cd＝1，m＝2或﹣2，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当m＝2时，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原式＝3×（0﹣1）+（﹣1）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﹣2×2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＝﹣3+1﹣4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＝﹣6；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当m＝﹣2时，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原式＝3×（0﹣1）+（﹣1）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﹣2×（﹣2）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＝﹣3+1+4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18．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解：（1）8+（﹣9）+7+（﹣2）+5+（﹣10）+7+（﹣3）＝3（千米），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∴收工时小王在A地的东边，距A地3千米；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（2）0.2×（8+|﹣9|+7+|﹣2|+5+|﹣10|+7+|﹣3|）＝0.2×51＝10.2（升），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∴从A地出发到收工时，共耗油10.2升．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19．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解：（1）∵2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＝2×2＝4，</w:t>
      </w: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091" o:spt="75" type="#_x0000_t75" style="height:40.5pt;width:110.15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2" o:spt="75" type="#_x0000_t75" style="height:26.3pt;width:57.65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3" o:spt="75" type="#_x0000_t75" style="height:26.3pt;width:72.15pt;" filled="f" o:preferrelative="t" stroked="f" coordsize="21600,21600">
            <v:path/>
            <v:fill on="f" focussize="0,0"/>
            <v:stroke on="f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4" o:spt="75" type="#_x0000_t75" style="height:26.3pt;width:35.9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095" o:spt="75" type="#_x0000_t75" style="height:40.5pt;width:117.1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6" o:spt="75" type="#_x0000_t75" style="height:26.3pt;width:75.1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7" o:spt="75" type="#_x0000_t75" style="height:26.3pt;width:35.95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8" o:spt="75" type="#_x0000_t75" style="height:26.3pt;width:35.9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99" o:spt="75" type="#_x0000_t75" style="height:26.3pt;width:9.7pt;" filled="f" o:preferrelative="t" stroked="f" coordsize="21600,21600">
            <v:path/>
            <v:fill on="f" focussize="0,0"/>
            <v:stroke on="f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0" o:spt="75" type="#_x0000_t75" style="height:26.3pt;width:9.7pt;" filled="f" o:preferrelative="t" stroked="f" coordsize="21600,21600">
            <v:path/>
            <v:fill on="f" focussize="0,0"/>
            <v:stroke on="f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﹣3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，理由：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1" o:spt="75" type="#_x0000_t75" style="height:26.3pt;width:31.4pt;" filled="f" o:preferrelative="t" stroked="f" coordsize="21600,21600">
            <v:path/>
            <v:fill on="f" focussize="0,0"/>
            <v:stroke on="f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2" o:spt="75" type="#_x0000_t75" style="height:26.3pt;width:56.3pt;" filled="f" o:preferrelative="t" stroked="f" coordsize="21600,21600">
            <v:path/>
            <v:fill on="f" focussize="0,0"/>
            <v:stroke on="f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3" o:spt="75" type="#_x0000_t75" style="height:26.3pt;width:15.9pt;" filled="f" o:preferrelative="t" stroked="f" coordsize="21600,21600">
            <v:path/>
            <v:fill on="f" focussize="0,0"/>
            <v:stroke on="f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104" o:spt="75" type="#_x0000_t75" style="height:40.5pt;width:143.4pt;" filled="f" o:preferrelative="t" stroked="f" coordsize="21600,21600">
            <v:path/>
            <v:fill on="f" focussize="0,0"/>
            <v:stroke on="f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5" o:spt="75" type="#_x0000_t75" style="height:26.3pt;width:56.3pt;" filled="f" o:preferrelative="t" stroked="f" coordsize="21600,21600">
            <v:path/>
            <v:fill on="f" focussize="0,0"/>
            <v:stroke on="f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6" o:spt="75" type="#_x0000_t75" style="height:26.3pt;width:15.9pt;" filled="f" o:preferrelative="t" stroked="f" coordsize="21600,21600">
            <v:path/>
            <v:fill on="f" focussize="0,0"/>
            <v:stroke on="f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7" o:spt="75" type="#_x0000_t75" style="height:26.3pt;width:9.7pt;" filled="f" o:preferrelative="t" stroked="f" coordsize="21600,21600">
            <v:path/>
            <v:fill on="f" focussize="0,0"/>
            <v:stroke on="f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8" o:spt="75" type="#_x0000_t75" style="height:26.3pt;width:9.7pt;" filled="f" o:preferrelative="t" stroked="f" coordsize="21600,21600">
            <v:path/>
            <v:fill on="f" focussize="0,0"/>
            <v:stroke on="f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﹣3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（3）原式＝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09" o:spt="75" type="#_x0000_t75" style="height:26.3pt;width:38.9pt;" filled="f" o:preferrelative="t" stroked="f" coordsize="21600,21600">
            <v:path/>
            <v:fill on="f" focussize="0,0"/>
            <v:stroke on="f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10" o:spt="75" type="#_x0000_t75" style="height:26.3pt;width:31.4pt;" filled="f" o:preferrelative="t" stroked="f" coordsize="21600,21600">
            <v:path/>
            <v:fill on="f" focussize="0,0"/>
            <v:stroke on="f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÷2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11" o:spt="75" type="#_x0000_t75" style="height:26.3pt;width:62.2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×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12" o:spt="75" type="#_x0000_t75" style="height:26.3pt;width:9.7pt;" filled="f" o:preferrelative="t" stroked="f" coordsize="21600,21600">
            <v:path/>
            <v:fill on="f" focussize="0,0"/>
            <v:stroke on="f"/>
            <v:imagedata r:id="rId82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＝16×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113" o:spt="75" type="#_x0000_t75" style="height:26.3pt;width:9.7pt;" filled="f" o:preferrelative="t" stroked="f" coordsize="21600,21600">
            <v:path/>
            <v:fill on="f" focussize="0,0"/>
            <v:stroke on="f"/>
            <v:imagedata r:id="rId82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20．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解：（1）由表格可得，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（220+5）+（220﹣2）+（220﹣4）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＝225+218+216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＝659（辆），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即前三天共生产了659辆，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故答案为：659；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（2）由表格可得，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生产量最多的一天比生产量最少的一天多生产了16﹣（﹣10）＝16+10＝26（辆），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故答案为：26；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（3）220×7×100+[5+（﹣2）+（﹣4）+13+（﹣10）+16+（﹣9）]×120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＝154000+9×120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＝154000+1080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＝155080（元），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答：工人这一周的工资总额是155080元．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21．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解：（一）①54×11＝594；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②87×11＝957；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③95×（﹣11）＝﹣1045；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故答案为：594，957，﹣1045；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（二）（1）①a；a+b；b；100a+10（a+b）+b；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②∵100a+10（a+b）+b＝100a+10a+10b+b＝110a+11b（10a+b）×11＝110a+11b，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∴100a+10（a+b）+b＝（10a+b）×11，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∴该速算方法是正确的；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（2）百位、十位、个位上的数字分别为：a+1，a+b﹣10，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b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2MDE4YWI0MzUxNjljZjk5NmRmNjFjMmI5OThkNzMifQ=="/>
  </w:docVars>
  <w:rsids>
    <w:rsidRoot w:val="00000000"/>
    <w:rsid w:val="004151FC"/>
    <w:rsid w:val="00C02FC6"/>
    <w:rsid w:val="0B8B7A91"/>
    <w:rsid w:val="0CC61E6B"/>
    <w:rsid w:val="23913400"/>
    <w:rsid w:val="3A45278A"/>
    <w:rsid w:val="3ECC64A1"/>
    <w:rsid w:val="5D025CD8"/>
    <w:rsid w:val="64E92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4085</Words>
  <Characters>4770</Characters>
  <Lines>0</Lines>
  <Paragraphs>0</Paragraphs>
  <TotalTime>157256161</TotalTime>
  <ScaleCrop>false</ScaleCrop>
  <LinksUpToDate>false</LinksUpToDate>
  <CharactersWithSpaces>4912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2022-09-11T06:38:00Z</dcterms:created>
  <dc:creator>小乐大贺</dc:creator>
  <cp:lastModifiedBy>Administrator</cp:lastModifiedBy>
  <dcterms:modified xsi:type="dcterms:W3CDTF">2022-09-20T12:46:46Z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