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三年级上册数学单元测试- 1.两、三位数乘一位数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1.5152÷5=</w:t>
      </w:r>
      <w:r>
        <w:rPr>
          <w:color w:val="000000"/>
          <w:u w:val="single"/>
        </w:rPr>
        <w:t xml:space="preserve">      </w:t>
      </w:r>
      <w:r>
        <w:rPr>
          <w:color w:val="000000"/>
        </w:rPr>
        <w:t xml:space="preserve">（   ）            </w:t>
      </w:r>
    </w:p>
    <w:p>
      <w:pPr>
        <w:spacing w:after="0"/>
        <w:ind w:left="150"/>
      </w:pPr>
      <w:r>
        <w:rPr>
          <w:color w:val="000000"/>
        </w:rPr>
        <w:t>A. 103……2                             B. 1030……2                             C. 130……2                             D. 1030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2.一辆童车有3个轮子，4辆童车有（   ）个轮子.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3.我们班上体育课，全班共站成4排，每排人数相同，我站在第一排，从左数我是第3个，从右数我是第7个。我们班共有（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9人                                     B. 10人                                     C. 24人                                     D. 36人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4.以下算式中商是三位数，得数接近200的是（ 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563÷2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591÷3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324÷8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5.下面各算式中，结果最接近800的是（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868÷1                                B. 19×40                                C. 21×39                                D. 428×2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6.下列错误的是（　）            </w:t>
      </w:r>
    </w:p>
    <w:p>
      <w:pPr>
        <w:spacing w:after="0"/>
        <w:ind w:left="150"/>
      </w:pPr>
      <w:r>
        <w:rPr>
          <w:color w:val="000000"/>
        </w:rPr>
        <w:t>A. 7×5＝35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6×8＝48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5×9＝54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7.一个容积是16升的药桶，装满中药，把这些药平均分装在100毫升的小瓶里，可以装（    ）瓶。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160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1600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8.两个数相乘的积（   ）这两个数相加的和。            </w:t>
      </w:r>
    </w:p>
    <w:p>
      <w:pPr>
        <w:spacing w:after="0"/>
        <w:ind w:left="150"/>
      </w:pPr>
      <w:r>
        <w:rPr>
          <w:color w:val="000000"/>
        </w:rPr>
        <w:t>A. 一定大于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一定小于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不一定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9.公园运来480盆花，准备摆在4个花坛里，平均每个花坛摆（  ）盆。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120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130</w:t>
      </w:r>
      <w:r>
        <w:rPr>
          <w:color w:val="000000"/>
          <w:vertAlign w:val="superscript"/>
          <w:lang w:eastAsia="zh-CN"/>
        </w:rPr>
        <w:t xml:space="preserve">                           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140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10.食堂运来鸡蛋和鸭蛋各12箱，每箱鸡蛋重20千克，每箱鸭蛋重25千克，运来的鸭蛋比鸡蛋多（   ）            </w:t>
      </w:r>
    </w:p>
    <w:p>
      <w:pPr>
        <w:spacing w:after="0"/>
        <w:ind w:left="150"/>
      </w:pPr>
      <w:r>
        <w:rPr>
          <w:color w:val="000000"/>
        </w:rPr>
        <w:t>A. 45千克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240千克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300千克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60千克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11.用1、2、3、4、5五个数码组成一个三位数和一个两位数，这个三位数和这个两位数相乘，乘积最大的是________。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12.________是冠军？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81300" cy="10858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847850" cy="10477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13.      600÷12＝________    </w:t>
      </w:r>
    </w:p>
    <w:p>
      <w:pPr>
        <w:spacing w:after="0"/>
      </w:pPr>
      <w:r>
        <w:rPr>
          <w:color w:val="000000"/>
        </w:rPr>
        <w:t xml:space="preserve">14.填上“&gt;”、“&lt;”或“=”    </w:t>
      </w:r>
    </w:p>
    <w:p>
      <w:pPr>
        <w:spacing w:after="0"/>
      </w:pPr>
      <w:r>
        <w:rPr>
          <w:color w:val="000000"/>
        </w:rPr>
        <w:t xml:space="preserve">（1）280×70________2800×7    </w:t>
      </w:r>
    </w:p>
    <w:p>
      <w:pPr>
        <w:spacing w:after="0"/>
      </w:pPr>
      <w:r>
        <w:rPr>
          <w:color w:val="000000"/>
        </w:rPr>
        <w:t xml:space="preserve">（2）10×28________21×20    </w:t>
      </w:r>
    </w:p>
    <w:p>
      <w:pPr>
        <w:spacing w:after="0"/>
      </w:pPr>
      <w:r>
        <w:rPr>
          <w:color w:val="000000"/>
        </w:rPr>
        <w:t>15.            </w:t>
      </w:r>
      <w:r>
        <w:br w:type="textWrapping"/>
      </w:r>
      <w:r>
        <w:rPr>
          <w:color w:val="000000"/>
        </w:rPr>
        <w:t>65÷5=________</w:t>
      </w:r>
      <w:r>
        <w:br w:type="textWrapping"/>
      </w:r>
      <w:r>
        <w:rPr>
          <w:color w:val="000000"/>
        </w:rPr>
        <w:t>720÷3=________</w:t>
      </w:r>
      <w:r>
        <w:br w:type="textWrapping"/>
      </w:r>
      <w:r>
        <w:rPr>
          <w:color w:val="000000"/>
        </w:rPr>
        <w:t>270÷30=________</w:t>
      </w:r>
      <w:r>
        <w:br w:type="textWrapping"/>
      </w:r>
      <w:r>
        <w:rPr>
          <w:color w:val="000000"/>
        </w:rPr>
        <w:t xml:space="preserve">450÷9=________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 65×27＝________。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17.1092里包含________个91．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18.计算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3600×4=________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19.王明从家到学校，如果骑自行车每小时行6千米，2小时到达；如果步行要4小时到达，步行平均每小时行________千米？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20.最大的一位数与最小的三位数的积是________。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21.判断对错：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647700" cy="5810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581025" cy="6191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638175" cy="5810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</w:rPr>
        <w:t>22.  738÷6的商中间没有0。</w:t>
      </w:r>
      <w:r>
        <w:rPr>
          <w:color w:val="000000"/>
          <w:lang w:eastAsia="zh-CN"/>
        </w:rPr>
        <w:t xml:space="preserve">（判断对错）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23.两位数乘两位数，积一定是三位数。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24.判断对错．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0×0=0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25.判断正误.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365÷41，商是两位数。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26.妈妈买来了4袋糖果，小纯发现1袋糖果里有8颗糖，问一共有多少颗糖果？    </w:t>
      </w:r>
    </w:p>
    <w:p>
      <w:pPr>
        <w:spacing w:after="0"/>
        <w:rPr>
          <w:lang w:eastAsia="zh-CN"/>
        </w:rPr>
      </w:pPr>
      <w:r>
        <w:rPr>
          <w:color w:val="000000"/>
        </w:rPr>
        <w:t>27.  横线上最小填几?  </w:t>
      </w:r>
      <w:r>
        <w:br w:type="textWrapping"/>
      </w:r>
      <w:r>
        <w:rPr>
          <w:color w:val="000000"/>
        </w:rPr>
        <w:t> </w:t>
      </w:r>
      <w:r>
        <w:rPr>
          <w:color w:val="000000"/>
          <w:lang w:eastAsia="zh-CN"/>
        </w:rPr>
        <w:t xml:space="preserve">________ 45÷8&gt;100     ________ 203÷5&gt;1000      ________ 36÷6&gt;50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28.谁的火车先到站？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57625" cy="4667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29.找规律计算．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先计算，再看看一个数与11相乘，得数有什么规律．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90825" cy="4762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30.下面的题错在哪里？把它改正过来．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23950" cy="9906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 改正：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52525" cy="9525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 改正：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31.甲乙两个数的和是34，它们的积最大是多少？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32.一条裤子原价75元，“五一”期间商城举行优惠活动，买了12条。爸爸用了多少钱？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33.兰兰每天跑步锻炼身体，她绕一个长方形花池跑，每天跑684米正好12圈，花池的一圈长多少米？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34.中秋节到了，月饼厂工人师傅要把760个月饼装箱。按照8个装一盒，这些月饼能装多少盒？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22412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小红  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50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>（1）=</w:t>
      </w:r>
      <w:r>
        <w:br w:type="textWrapping"/>
      </w:r>
      <w:r>
        <w:rPr>
          <w:color w:val="000000"/>
        </w:rPr>
        <w:t xml:space="preserve">（2）&lt;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13；240；9；50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1755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12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14400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3千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900  </w:t>
      </w:r>
    </w:p>
    <w:p>
      <w:pPr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（2）1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（3）0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解：4×8＝32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答：一共有32颗糖果。  </w:t>
      </w:r>
    </w:p>
    <w:p>
      <w:pPr>
        <w:spacing w:after="0"/>
      </w:pPr>
      <w:r>
        <w:rPr>
          <w:color w:val="000000"/>
        </w:rPr>
        <w:t>27.</w:t>
      </w:r>
      <w:r>
        <w:rPr>
          <w:color w:val="0000FF"/>
        </w:rPr>
        <w:t>【答案】</w:t>
      </w:r>
      <w:r>
        <w:rPr>
          <w:color w:val="000000"/>
        </w:rPr>
        <w:t xml:space="preserve">8；5；3  </w:t>
      </w:r>
    </w:p>
    <w:p>
      <w:pPr>
        <w:spacing w:after="0"/>
      </w:pPr>
      <w:r>
        <w:rPr>
          <w:color w:val="000000"/>
        </w:rPr>
        <w:t>28.</w:t>
      </w:r>
      <w:r>
        <w:rPr>
          <w:color w:val="0000FF"/>
        </w:rPr>
        <w:t>【答案】</w:t>
      </w:r>
      <w:r>
        <w:rPr>
          <w:color w:val="000000"/>
        </w:rPr>
        <w:t xml:space="preserve">解：  </w:t>
      </w:r>
      <w:r>
        <w:rPr>
          <w:lang w:eastAsia="zh-CN"/>
        </w:rPr>
        <w:drawing>
          <wp:inline distT="0" distB="0" distL="114300" distR="114300">
            <wp:extent cx="3876675" cy="4572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43225" cy="11715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规律： 把第一个数两头一拉中间一加就是两个数的积。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解：第一题，余数应该是1；第二题，商与除数的积大于被除数，说明商大了，要调小；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48000" cy="10382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解：（34÷2）×（34÷2）=289答：它们的积最大是289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解：75×10＝750，75×2＝150，750＋150＝900元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答：爸爸用了900元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解：684÷12=57(米)答：花池的一圈长57米．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解：先装720÷8＝90盒，再装40÷8＝5盒，最后90＋5＝95盒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答：这些月饼能装95盒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FzbQM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MrSGKYRsV/7lhDPnlv&#10;BzJPAg0uVPB7dPCM42c7om1O5wGHiffYep1+wYjgHliHs7xijITj8H05v1rghuNqXt6WN/MyF6B4&#10;eu58iF+F1SQZNfWoX5aV7b+FiFTgenJJ0YJVstlIpfLGd9t75cmeodab/KUs8eSFmzJkqOnH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c20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sNfe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n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8&#10;sNfe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i5Aq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j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4uQK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1173"/>
    <w:rsid w:val="00322401"/>
    <w:rsid w:val="003C7056"/>
    <w:rsid w:val="004621D6"/>
    <w:rsid w:val="004A7EC2"/>
    <w:rsid w:val="004B0B79"/>
    <w:rsid w:val="0052166A"/>
    <w:rsid w:val="00570E98"/>
    <w:rsid w:val="006B7A92"/>
    <w:rsid w:val="006D054F"/>
    <w:rsid w:val="00704CB0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B55EC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4E6783-EBC8-4FEA-86F6-C34958522A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1347</Words>
  <Characters>1911</Characters>
  <Lines>23</Lines>
  <Paragraphs>6</Paragraphs>
  <TotalTime>2</TotalTime>
  <ScaleCrop>false</ScaleCrop>
  <LinksUpToDate>false</LinksUpToDate>
  <CharactersWithSpaces>3207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2022-09-21T06:31:05Z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367F866CACC64DD49FB06E131F7D4808</vt:lpwstr>
  </property>
</Properties>
</file>