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11455400</wp:posOffset>
            </wp:positionV>
            <wp:extent cx="342900" cy="2540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第一单元两三位数乘一位数（单元测试）数学三年级上册苏教版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1．一台打印机的价格是605元，学校要买6台，全部付面值为100元的人民币，一共要付（</w:t>
      </w:r>
      <w:r>
        <w:rPr>
          <w:rFonts w:ascii="'Times New Roman'" w:hAnsi="'Times New Roman'" w:eastAsia="'Times New Roman'" w:cs="'Times New Roman'"/>
        </w:rPr>
        <w:t>       </w:t>
      </w:r>
      <w:r>
        <w:t>）张。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A．35</w:t>
      </w:r>
      <w:r>
        <w:tab/>
      </w:r>
      <w:r>
        <w:t>B．36</w:t>
      </w:r>
      <w:r>
        <w:tab/>
      </w:r>
      <w:r>
        <w:t>C．37</w:t>
      </w:r>
      <w:r>
        <w:tab/>
      </w:r>
      <w:r>
        <w:t>D．38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2．跳绳比赛，小强跳了62下，小华跳的比小强的2倍少一些，下面哪一个有可能是小华跳的下数。（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A．140</w:t>
      </w:r>
      <w:r>
        <w:tab/>
      </w:r>
      <w:r>
        <w:t>B．120</w:t>
      </w:r>
      <w:r>
        <w:tab/>
      </w:r>
      <w:r>
        <w:t>C．180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3．250×8的积的末尾有（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）个0。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4．要使354×□的积是一个三位数，□里最大能填（　　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5．公路旁每两根电线杆之间的距离是400米，6根电线杆之间的距离是（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）米．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A．2800</w:t>
      </w:r>
      <w:r>
        <w:tab/>
      </w:r>
      <w:r>
        <w:t>B．2400</w:t>
      </w:r>
      <w:r>
        <w:tab/>
      </w:r>
      <w:r>
        <w:t>C．2000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6．冬冬沿着长是100米的跑道跑了2个来回，他一共跑了（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A．200</w:t>
      </w:r>
      <w:r>
        <w:tab/>
      </w:r>
      <w:r>
        <w:t>B．300</w:t>
      </w:r>
      <w:r>
        <w:tab/>
      </w:r>
      <w:r>
        <w:t>C．400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7．图图在口算两位数乘一位数时，他的思考过程如图所示，他口算的这道乘法算式是(          )×(          )＝(  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809625" cy="885825"/>
            <wp:effectExtent l="0" t="0" r="13335" b="1333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8．一盒有6个杯子，每个杯子12元，买回来3盒杯子。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（1）6×12求的是(            )</w:t>
      </w:r>
      <w:r>
        <w:rPr>
          <w:rFonts w:ascii="'Times New Roman'" w:hAnsi="'Times New Roman'" w:eastAsia="'Times New Roman'" w:cs="'Times New Roman'"/>
        </w:rPr>
        <w:t>          </w:t>
      </w:r>
      <w:r>
        <w:t>（2）6×3求的是(    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）里填上“＞”“＜”或“＝”。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87"/>
        <w:gridCol w:w="2297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36×3(        )21×5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11×2(        )2×11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70×4(        )141×2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14×3(        )15×4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222×4(        )444×2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213×2(        )312×3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10．操场跑道一圈是400米，小明跑了4圈，他一共跑了(        )米。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11．480×5的积是(      )位数，积的末尾有(      )个“0”。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12．一辆玩具车24元，妈妈买了4辆，付给店家100元，应该找回(      )元。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13．一个乘数中间有几个零，积的中间也有几个0。(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14．5个1240相加的和，等于1240的5倍．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15．最大的一位数与最小的两位数的积是90。(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16．计算27、28、29三个数的和，可以用28×3计算。(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17．273×3×2的积与273×6的积相等。(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一个居民小区有5幢多层住宅楼和1幢高层住宅楼。每幢多层住宅楼可住76户人家，1幢高层住宅楼住的户数与5幢多层住宅楼住的总户数正好相等。这幢高层住宅楼一共能住多少户人家？这个小区共能住多少户人家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19．青山小学组织312名学生去春游，已知每辆汽车最多能坐49名学生，租6辆这样的汽车，够吗？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20．双层巴士的下层有32人，上层有8排，每排坐5人。这辆巴士上一共有多少人？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21．花园里有水杉树24棵，松树的棵数是水杉树的3倍。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（1）水杉树和松树一共有多少棵？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（2）水杉树比松树少多少棵？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22．实验小学新购进一批球，其中篮球有48个，足球的个数比篮球的3倍少17个，足球有多少个？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23．一盒钢笔有6支，每盒48元。学校买9盒这种钢笔奖励给书法大赛获奖学生，一共要花多少元？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五、脱式计算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24．40×4×7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5×140×6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9×103×2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1．C2．B3．C4．C5．C6．C7．     23     3     698．     每盒杯子多少钱     一共买了多少个杯子9．     ＞     ＝     ＜     ＜     ＝     ＜10．160011．     四     212．413．×14．</w:t>
      </w:r>
      <w:r>
        <w:rPr>
          <w:rFonts w:hint="eastAsia"/>
          <w:lang w:val="en-US" w:eastAsia="zh-CN"/>
        </w:rPr>
        <w:t>√</w:t>
      </w:r>
      <w:r>
        <w:t>15．√16．√17．√18．380户；760户19．不够20．72人21．（1）96棵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（2）48棵22．127个23．432元24．1120；4200；1854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55D35DC"/>
    <w:rsid w:val="5C16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1050</Words>
  <Characters>1323</Characters>
  <Lines>0</Lines>
  <Paragraphs>0</Paragraphs>
  <TotalTime>3</TotalTime>
  <ScaleCrop>false</ScaleCrop>
  <LinksUpToDate>false</LinksUpToDate>
  <CharactersWithSpaces>1668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2022-09-21T06:36:12Z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27427138B1504A828ECF863DCF95A558</vt:lpwstr>
  </property>
</Properties>
</file>