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1"/>
        <w:spacing w:line="4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10426700</wp:posOffset>
            </wp:positionV>
            <wp:extent cx="469900" cy="457200"/>
            <wp:effectExtent l="0" t="0" r="6350" b="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30"/>
          <w:szCs w:val="30"/>
        </w:rPr>
        <w:t>七年级生物上册   第一单元检测</w:t>
      </w:r>
    </w:p>
    <w:p>
      <w:pPr>
        <w:spacing w:line="520" w:lineRule="exact"/>
        <w:jc w:val="center"/>
        <w:rPr>
          <w:rFonts w:hint="eastAsia"/>
          <w:b/>
        </w:rPr>
      </w:pPr>
      <w:r>
        <w:rPr>
          <w:rFonts w:hint="eastAsia"/>
          <w:b/>
        </w:rPr>
        <w:t>满分：100分；  考试时间： 90分钟</w:t>
      </w:r>
    </w:p>
    <w:p>
      <w:pPr>
        <w:spacing w:line="520" w:lineRule="exact"/>
        <w:jc w:val="center"/>
        <w:rPr>
          <w:rFonts w:hint="eastAsia"/>
          <w:b/>
        </w:rPr>
      </w:pPr>
      <w:r>
        <w:rPr>
          <w:rFonts w:hint="eastAsia"/>
          <w:b/>
        </w:rPr>
        <w:t>第</w:t>
      </w:r>
      <w:r>
        <w:rPr>
          <w:b/>
        </w:rPr>
        <w:fldChar w:fldCharType="begin"/>
      </w:r>
      <w:r>
        <w:rPr>
          <w:b/>
        </w:rPr>
        <w:instrText xml:space="preserve"> </w:instrText>
      </w:r>
      <w:r>
        <w:rPr>
          <w:rFonts w:hint="eastAsia"/>
          <w:b/>
        </w:rPr>
        <w:instrText xml:space="preserve">= 1 \* ROMAN</w:instrText>
      </w:r>
      <w:r>
        <w:rPr>
          <w:b/>
        </w:rPr>
        <w:instrText xml:space="preserve"> </w:instrText>
      </w:r>
      <w:r>
        <w:rPr>
          <w:b/>
        </w:rPr>
        <w:fldChar w:fldCharType="separate"/>
      </w:r>
      <w:r>
        <w:rPr>
          <w:b/>
        </w:rPr>
        <w:t>I</w:t>
      </w:r>
      <w:r>
        <w:rPr>
          <w:b/>
        </w:rPr>
        <w:fldChar w:fldCharType="end"/>
      </w:r>
      <w:r>
        <w:rPr>
          <w:rFonts w:hint="eastAsia"/>
          <w:b/>
        </w:rPr>
        <w:t>卷（选择题，共60分）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一、选择题（本大题共40小题，每小题1.5分，共60分。在每小题给出的四个选项中，只有一项是符合题目要求的，请将正确答案的字母填在相应的位置。）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1．下列现象中的物体属于生物的是（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A．机器人弹钢琴       　　B．火山爆发时岩浆喷出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 xml:space="preserve">C．钟乳石在慢慢长大   　　D．馒头上长出“白毛” 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2．牵牛花清晨开放，傍晚关闭，这种现象说明生物具有的特征是 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 xml:space="preserve">A．需要营养               B．进行呼吸   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C．对外界刺激作出反应     D．生长和繁殖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3．“离离原上草，一岁一枯荣”，这种生命现象说明生物体具有哪个特征（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 xml:space="preserve">A．呼吸                 　B．排出体内废物  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C．对刺激作出反应      　 D．生长和繁殖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4．下列属于生物共同特征的是（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 xml:space="preserve">A．都能运动               B．能进行呼吸 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C．都有细胞结构           D．都生活在水中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5．下列哪种现象是生物对外界刺激作出的反应（    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A．鸟产卵                   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B．老鼠发现猫后迅速逃跑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C．松鼠不断寻找食物吃       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D．动物的呼吸需要从空气中吸收氧气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6．下列哪种现象是生物排出体内产生的废物的特征？（    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A. 小狗排尿              B.人晕车呕吐   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C. 小猫排出粪便          D.人随地吐痰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7．以下生物体不是由细胞构成的是（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 </w:t>
      </w:r>
      <w:r>
        <w:rPr>
          <w:rFonts w:hint="eastAsia" w:ascii="宋体" w:hAnsi="宋体"/>
        </w:rPr>
        <w:t>）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A．流感病毒           　　　　  B．变形虫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C．细菌                　　　　 D．霉菌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8．下列都属于非生物的一组是（  　  ）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A．竹和山石                     B．鱼和河水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C．空气和阳光                   D．松和丹顶鹤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9．下列不属于生命现象的是（     ）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A．蜻蜓点水                     B．铁生锈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C．公鸡打鸣                     D．葵花向着太阳生长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10．下列属于调查工作的是（    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A．饲养宠物狗                   B．观察蜘蛛结网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C．研究空气组成                 D．人口普查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11．下列生物按生活环境划分的是(      )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A．猫头鹰和鼠                   B．鱼和河水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C．空气和阳光                   D．狗和水草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12．我国2021年开展了第七六次人口普查，下列相关叙述不正确的是（     ）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A．人口普查是一种调查           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B．普查前要制订合理的普查方案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C．普查过程中要如实记录各项数据    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D．由于人口太多，可以根据原有数据进行估算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13．调查的范围较大时，要选取的对象是（     ）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A．对象中的一个                 B．对象中的一部分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C．全部对象                     D．以上都对</w:t>
      </w:r>
    </w:p>
    <w:p>
      <w:pPr>
        <w:pStyle w:val="91"/>
        <w:spacing w:line="520" w:lineRule="exact"/>
      </w:pPr>
      <w:r>
        <w:rPr>
          <w:rFonts w:hint="eastAsia"/>
        </w:rPr>
        <w:t>14．我国在进行人口普查时，下列哪项工作不是调查时应该做的（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A．确定调查目的和对象           B．制定合理的调查方案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C．选取样本抽样调查             D．整理分析调查结果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15．在调查校园生物时下列哪位同学的做法是正确的（     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A．小军发现好几株他不认识的植物，于是把它们拔出来，带回家研究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B．小梅拔开草丛，一只蟋蟀蹦了出来，很快蹦到校园外面去了，小梅把它记录下来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C．小伟调查记录中有蚰蜒，其他同学都没有，小伟决定把它删掉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D．小明发现一只老鼠，太恶心了，不记录</w:t>
      </w:r>
    </w:p>
    <w:p>
      <w:pPr>
        <w:pStyle w:val="91"/>
        <w:spacing w:line="520" w:lineRule="exact"/>
        <w:jc w:val="left"/>
        <w:rPr>
          <w:rFonts w:hint="eastAsia"/>
        </w:rPr>
      </w:pPr>
      <w:r>
        <w:rPr>
          <w:rFonts w:hint="eastAsia"/>
        </w:rPr>
        <w:t>16．调查的一般步骤是（     ）</w:t>
      </w:r>
    </w:p>
    <w:p>
      <w:pPr>
        <w:pStyle w:val="91"/>
        <w:spacing w:line="520" w:lineRule="exact"/>
        <w:ind w:firstLine="315" w:firstLineChars="150"/>
        <w:jc w:val="left"/>
        <w:rPr>
          <w:rFonts w:hint="eastAsia"/>
        </w:rPr>
      </w:pPr>
      <w:r>
        <w:rPr>
          <w:rFonts w:hint="eastAsia"/>
        </w:rPr>
        <w:t xml:space="preserve">① 制定合理的方案  ②做好记录、积累资料  ③明确目的、对象和范围  </w:t>
      </w:r>
    </w:p>
    <w:p>
      <w:pPr>
        <w:pStyle w:val="91"/>
        <w:spacing w:line="520" w:lineRule="exact"/>
        <w:ind w:firstLine="315" w:firstLineChars="150"/>
        <w:jc w:val="left"/>
        <w:rPr>
          <w:rFonts w:hint="eastAsia"/>
        </w:rPr>
      </w:pPr>
      <w:r>
        <w:rPr>
          <w:rFonts w:hint="eastAsia"/>
        </w:rPr>
        <w:t>④ 对资料进行整理和分析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A．③①②④    B．①②③④     C．④①③②      D．①②④③</w:t>
      </w:r>
    </w:p>
    <w:p>
      <w:pPr>
        <w:pStyle w:val="3"/>
        <w:spacing w:line="520" w:lineRule="exact"/>
        <w:ind w:firstLine="0"/>
        <w:rPr>
          <w:rFonts w:hint="eastAsia"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17.在某草原，影响牛生活的因素有很多，其中属于生物因素的是（     ）</w:t>
      </w:r>
    </w:p>
    <w:p>
      <w:pPr>
        <w:pStyle w:val="3"/>
        <w:spacing w:line="520" w:lineRule="exact"/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>A</w:t>
      </w:r>
      <w:r>
        <w:rPr>
          <w:rFonts w:hint="eastAsia" w:ascii="宋体" w:hAnsi="宋体"/>
          <w:sz w:val="21"/>
          <w:szCs w:val="21"/>
        </w:rPr>
        <w:t>．</w:t>
      </w:r>
      <w:r>
        <w:rPr>
          <w:rFonts w:ascii="宋体" w:hAnsi="宋体"/>
          <w:sz w:val="21"/>
          <w:szCs w:val="21"/>
        </w:rPr>
        <w:t xml:space="preserve">温度    </w:t>
      </w:r>
      <w:r>
        <w:rPr>
          <w:rFonts w:hint="eastAsia" w:ascii="宋体" w:hAnsi="宋体"/>
          <w:sz w:val="21"/>
          <w:szCs w:val="21"/>
        </w:rPr>
        <w:t xml:space="preserve">   </w:t>
      </w:r>
      <w:r>
        <w:rPr>
          <w:rFonts w:ascii="宋体" w:hAnsi="宋体"/>
          <w:sz w:val="21"/>
          <w:szCs w:val="21"/>
        </w:rPr>
        <w:t>B</w:t>
      </w:r>
      <w:r>
        <w:rPr>
          <w:rFonts w:hint="eastAsia" w:ascii="宋体" w:hAnsi="宋体"/>
          <w:sz w:val="21"/>
          <w:szCs w:val="21"/>
        </w:rPr>
        <w:t>．</w:t>
      </w:r>
      <w:r>
        <w:rPr>
          <w:rFonts w:ascii="宋体" w:hAnsi="宋体"/>
          <w:sz w:val="21"/>
          <w:szCs w:val="21"/>
        </w:rPr>
        <w:t xml:space="preserve">土壤      </w:t>
      </w:r>
      <w:r>
        <w:rPr>
          <w:rFonts w:hint="eastAsia" w:ascii="宋体" w:hAnsi="宋体"/>
          <w:sz w:val="21"/>
          <w:szCs w:val="21"/>
        </w:rPr>
        <w:t xml:space="preserve"> </w:t>
      </w:r>
      <w:r>
        <w:rPr>
          <w:rFonts w:ascii="宋体" w:hAnsi="宋体"/>
          <w:sz w:val="21"/>
          <w:szCs w:val="21"/>
        </w:rPr>
        <w:t xml:space="preserve"> </w:t>
      </w:r>
      <w:r>
        <w:rPr>
          <w:rFonts w:hint="eastAsia" w:ascii="宋体" w:hAnsi="宋体"/>
          <w:sz w:val="21"/>
          <w:szCs w:val="21"/>
        </w:rPr>
        <w:t>C．草</w:t>
      </w:r>
      <w:r>
        <w:rPr>
          <w:rFonts w:ascii="宋体" w:hAnsi="宋体"/>
          <w:sz w:val="21"/>
          <w:szCs w:val="21"/>
        </w:rPr>
        <w:t xml:space="preserve">          D</w:t>
      </w:r>
      <w:r>
        <w:rPr>
          <w:rFonts w:hint="eastAsia" w:ascii="宋体" w:hAnsi="宋体"/>
          <w:sz w:val="21"/>
          <w:szCs w:val="21"/>
        </w:rPr>
        <w:t>．水分</w:t>
      </w:r>
    </w:p>
    <w:p>
      <w:pPr>
        <w:spacing w:line="520" w:lineRule="exact"/>
        <w:rPr>
          <w:rFonts w:hint="eastAsia" w:ascii="宋体" w:hAnsi="宋体"/>
          <w:bCs/>
        </w:rPr>
      </w:pPr>
      <w:r>
        <w:rPr>
          <w:rFonts w:hint="eastAsia" w:ascii="宋体" w:hAnsi="宋体"/>
        </w:rPr>
        <w:t>18.</w:t>
      </w:r>
      <w:r>
        <w:rPr>
          <w:rFonts w:hint="eastAsia" w:ascii="宋体" w:hAnsi="宋体"/>
          <w:bCs/>
        </w:rPr>
        <w:t>影响小麦生长的非生物因素有 （     ）</w:t>
      </w:r>
    </w:p>
    <w:p>
      <w:pPr>
        <w:spacing w:line="520" w:lineRule="exact"/>
        <w:ind w:firstLine="210" w:firstLineChars="1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A．二氧化碳、水、昆虫、青蛙等       B．耕牛、农民、农业害虫等</w:t>
      </w:r>
    </w:p>
    <w:p>
      <w:pPr>
        <w:pStyle w:val="3"/>
        <w:spacing w:line="520" w:lineRule="exact"/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bCs/>
          <w:sz w:val="21"/>
          <w:szCs w:val="21"/>
        </w:rPr>
        <w:t>C．空气、阳光、水、杂草等           D．空气、阳光、水、土壤、肥料等</w:t>
      </w:r>
    </w:p>
    <w:p>
      <w:pPr>
        <w:pStyle w:val="5"/>
        <w:spacing w:after="0" w:line="520" w:lineRule="exact"/>
        <w:ind w:left="0" w:leftChars="0"/>
        <w:rPr>
          <w:rFonts w:hint="eastAsia" w:ascii="宋体" w:hAnsi="宋体"/>
        </w:rPr>
      </w:pPr>
      <w:r>
        <w:rPr>
          <w:rFonts w:hint="eastAsia" w:ascii="宋体" w:hAnsi="宋体"/>
        </w:rPr>
        <w:t>19.两种具有相同生活习性的生物生活在一起时，它们之间最可能出现的现象是（     ）</w:t>
      </w:r>
    </w:p>
    <w:p>
      <w:pPr>
        <w:pStyle w:val="3"/>
        <w:spacing w:line="520" w:lineRule="exact"/>
        <w:ind w:firstLine="210" w:firstLineChars="10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 xml:space="preserve">A．捕食         B．共生           C．寄生            D．竞争  </w:t>
      </w:r>
    </w:p>
    <w:p>
      <w:pPr>
        <w:pStyle w:val="3"/>
        <w:spacing w:line="520" w:lineRule="exact"/>
        <w:ind w:firstLine="0"/>
        <w:rPr>
          <w:rFonts w:ascii="宋体" w:hAns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20</w:t>
      </w:r>
      <w:r>
        <w:rPr>
          <w:rFonts w:ascii="宋体" w:hAnsi="宋体"/>
          <w:sz w:val="21"/>
          <w:szCs w:val="21"/>
        </w:rPr>
        <w:t>.</w:t>
      </w:r>
      <w:r>
        <w:rPr>
          <w:rFonts w:hint="eastAsia" w:ascii="宋体" w:hAnsi="宋体"/>
          <w:sz w:val="21"/>
          <w:szCs w:val="21"/>
        </w:rPr>
        <w:t>在实验探究活动中，当你得出的实验结果与科学结论不相符时，应该（     ）</w:t>
      </w:r>
    </w:p>
    <w:p>
      <w:pPr>
        <w:pStyle w:val="3"/>
        <w:spacing w:line="520" w:lineRule="exact"/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A. </w:t>
      </w:r>
      <w:r>
        <w:rPr>
          <w:rFonts w:hint="eastAsia" w:ascii="宋体" w:hAnsi="宋体"/>
          <w:sz w:val="21"/>
          <w:szCs w:val="21"/>
        </w:rPr>
        <w:t xml:space="preserve">实事求是，坚持自己的结论 </w:t>
      </w:r>
      <w:r>
        <w:rPr>
          <w:rFonts w:ascii="宋体" w:hAnsi="宋体"/>
          <w:sz w:val="21"/>
          <w:szCs w:val="21"/>
        </w:rPr>
        <w:t xml:space="preserve">       </w:t>
      </w:r>
    </w:p>
    <w:p>
      <w:pPr>
        <w:pStyle w:val="3"/>
        <w:spacing w:line="520" w:lineRule="exact"/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B. </w:t>
      </w:r>
      <w:r>
        <w:rPr>
          <w:rFonts w:hint="eastAsia" w:ascii="宋体" w:hAnsi="宋体"/>
          <w:sz w:val="21"/>
          <w:szCs w:val="21"/>
        </w:rPr>
        <w:t xml:space="preserve">问其他同学，将他们的实验结果填在自己的实验报告中 </w:t>
      </w:r>
    </w:p>
    <w:p>
      <w:pPr>
        <w:pStyle w:val="3"/>
        <w:spacing w:line="520" w:lineRule="exact"/>
        <w:ind w:firstLine="210" w:firstLineChars="100"/>
        <w:rPr>
          <w:rFonts w:hint="eastAsia"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C. </w:t>
      </w:r>
      <w:r>
        <w:rPr>
          <w:rFonts w:hint="eastAsia" w:ascii="宋体" w:hAnsi="宋体"/>
          <w:sz w:val="21"/>
          <w:szCs w:val="21"/>
        </w:rPr>
        <w:t xml:space="preserve">与其他同学交流，反思自己的实验过程，再重复做几次 </w:t>
      </w:r>
    </w:p>
    <w:p>
      <w:pPr>
        <w:pStyle w:val="3"/>
        <w:spacing w:line="520" w:lineRule="exact"/>
        <w:ind w:firstLine="210" w:firstLineChars="100"/>
        <w:rPr>
          <w:rFonts w:ascii="宋体" w:hAnsi="宋体"/>
          <w:sz w:val="21"/>
          <w:szCs w:val="21"/>
        </w:rPr>
      </w:pPr>
      <w:r>
        <w:rPr>
          <w:rFonts w:ascii="宋体" w:hAnsi="宋体"/>
          <w:sz w:val="21"/>
          <w:szCs w:val="21"/>
        </w:rPr>
        <w:t xml:space="preserve">D. </w:t>
      </w:r>
      <w:r>
        <w:rPr>
          <w:rFonts w:hint="eastAsia" w:ascii="宋体" w:hAnsi="宋体"/>
          <w:sz w:val="21"/>
          <w:szCs w:val="21"/>
        </w:rPr>
        <w:t>询问老师，以老师的观点为准</w:t>
      </w:r>
    </w:p>
    <w:p>
      <w:pPr>
        <w:pStyle w:val="5"/>
        <w:spacing w:after="0" w:line="520" w:lineRule="exact"/>
        <w:ind w:left="0" w:leftChars="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21.在进行实验研究时，为了增强实验的说服力，除了设计对照组外，一般还应同时设计（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A．分组实验       B．重复实验      C．独立实验       D．对照实验</w:t>
      </w:r>
    </w:p>
    <w:p>
      <w:pPr>
        <w:spacing w:line="520" w:lineRule="exact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22.竹节虫的身体与竹枝极为相似，这属于（     ）</w:t>
      </w:r>
    </w:p>
    <w:p>
      <w:pPr>
        <w:spacing w:line="520" w:lineRule="exact"/>
        <w:rPr>
          <w:rFonts w:hint="eastAsia" w:ascii="宋体" w:hAnsi="宋体"/>
          <w:bCs/>
        </w:rPr>
      </w:pP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 xml:space="preserve"> A．生物对环境的影响            B．环境对生物的制约</w:t>
      </w:r>
    </w:p>
    <w:p>
      <w:pPr>
        <w:spacing w:line="520" w:lineRule="exact"/>
        <w:ind w:firstLine="210" w:firstLineChars="100"/>
        <w:rPr>
          <w:rFonts w:hint="eastAsia" w:ascii="宋体" w:hAnsi="宋体"/>
          <w:bCs/>
        </w:rPr>
      </w:pPr>
      <w:r>
        <w:rPr>
          <w:rFonts w:hint="eastAsia" w:ascii="宋体" w:hAnsi="宋体"/>
          <w:bCs/>
        </w:rPr>
        <w:t>C．生物对环境的适应            D．环境对生物的适应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23. 数百年前，我国黄土高原有茂密的森林，后来由于人口过多、长期掠夺式开发等原因，如今却变成了荒山秃岭，这个现象说明（    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A．生物适应环境                 B．生物影响环境   </w:t>
      </w:r>
    </w:p>
    <w:p>
      <w:pPr>
        <w:spacing w:line="520" w:lineRule="exact"/>
        <w:ind w:firstLine="210" w:firstLineChars="100"/>
        <w:rPr>
          <w:rFonts w:hint="eastAsia" w:ascii="宋体" w:hAnsi="宋体"/>
          <w:bCs/>
        </w:rPr>
      </w:pPr>
      <w:r>
        <w:rPr>
          <w:rFonts w:hint="eastAsia" w:ascii="宋体" w:hAnsi="宋体"/>
        </w:rPr>
        <w:t>C．环境条件决定生物的形态       D．环境条件决定人口的数量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24.</w:t>
      </w:r>
      <w:r>
        <w:rPr>
          <w:rFonts w:hint="eastAsia" w:ascii="宋体" w:hAnsi="宋体"/>
          <w:bCs/>
        </w:rPr>
        <w:t xml:space="preserve"> </w:t>
      </w:r>
      <w:r>
        <w:rPr>
          <w:rFonts w:hint="eastAsia" w:ascii="宋体" w:hAnsi="宋体"/>
        </w:rPr>
        <w:t>生物能够适应环境，下列不能说明这一事实的是（     ）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 A．荒漠中生活的骆驼刺等植物，地下的根十分发达  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/>
        </w:rPr>
        <w:t xml:space="preserve"> </w:t>
      </w:r>
      <w:r>
        <w:rPr>
          <w:rFonts w:hint="eastAsia" w:ascii="宋体" w:hAnsi="宋体"/>
        </w:rPr>
        <w:t xml:space="preserve"> B．生活在寒冷海域的海豹，胸部皮下脂肪厚度可达60mm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C．蚯蚓在土壤中生活，使土壤疏松、肥力提高，有利于植物生长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D．竹节虫静止不动时像竹子，枯叶蝶静止时很像枯叶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25. 柑橘主要分布在我国南方，苹果主要分布于我国北方，造成这一分布差异的主要环境因素是（     ）</w:t>
      </w:r>
    </w:p>
    <w:p>
      <w:pPr>
        <w:pStyle w:val="5"/>
        <w:spacing w:after="0" w:line="520" w:lineRule="exact"/>
        <w:ind w:left="0" w:leftChars="0"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A．空气       B．水分         C．温度       D．土壤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26．关于海洋生态系统的组成，下列说法正确的是（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A．由所有水生植物组成            B．由全部植物和动物组成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C．由所有水生生物和非生物两部分组成 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D．由所有水生生物组成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27．下列不属于食物链组成成分的是（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A．草食生物              B．肉食生物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C．绿色植物              D．腐生的细菌、真菌 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28．下列能构成生产者与消费者之间的关系的是（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A．青蛙和蛇              B．棉花和蚜虫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C．真菌与腐烂的树桩      D．啄木鸟与松毛虫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29．海带、紫菜</w:t>
      </w:r>
      <w:r>
        <w:rPr>
          <w:rFonts w:ascii="宋体" w:hAnsi="宋体"/>
        </w:rPr>
        <w:t xml:space="preserve">在生态系统中属于( </w:t>
      </w:r>
      <w:r>
        <w:rPr>
          <w:rFonts w:hint="eastAsia" w:ascii="宋体" w:hAnsi="宋体"/>
        </w:rPr>
        <w:t xml:space="preserve">  </w:t>
      </w:r>
      <w:r>
        <w:rPr>
          <w:rFonts w:ascii="宋体" w:hAnsi="宋体"/>
        </w:rPr>
        <w:t xml:space="preserve">  )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ascii="宋体" w:hAnsi="宋体"/>
        </w:rPr>
        <w:t xml:space="preserve">A．分解者   </w:t>
      </w:r>
      <w:r>
        <w:rPr>
          <w:rFonts w:hint="eastAsia" w:ascii="宋体" w:hAnsi="宋体"/>
        </w:rPr>
        <w:t xml:space="preserve">        </w:t>
      </w:r>
      <w:r>
        <w:rPr>
          <w:rFonts w:ascii="宋体" w:hAnsi="宋体"/>
        </w:rPr>
        <w:t xml:space="preserve"> B．消费者  </w:t>
      </w:r>
      <w:r>
        <w:rPr>
          <w:rFonts w:hint="eastAsia" w:ascii="宋体" w:hAnsi="宋体"/>
        </w:rPr>
        <w:t xml:space="preserve">     </w:t>
      </w:r>
      <w:r>
        <w:rPr>
          <w:rFonts w:ascii="宋体" w:hAnsi="宋体"/>
        </w:rPr>
        <w:t xml:space="preserve">  C．生产者    </w:t>
      </w:r>
      <w:r>
        <w:rPr>
          <w:rFonts w:hint="eastAsia" w:ascii="宋体" w:hAnsi="宋体"/>
        </w:rPr>
        <w:t xml:space="preserve">       </w:t>
      </w:r>
      <w:r>
        <w:rPr>
          <w:rFonts w:ascii="宋体" w:hAnsi="宋体"/>
        </w:rPr>
        <w:t>D．腐生菌类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30．“螳螂捕蝉，黄雀在后”中的三种动物属于生态系统中的（     </w:t>
      </w:r>
      <w:r>
        <w:rPr>
          <w:rFonts w:ascii="宋体" w:hAnsi="宋体"/>
        </w:rPr>
        <w:t>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A．生产者                 B．消费者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C．分解者                 D．非生物部分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31．在淡水生态系统中存在着这样一条食物链：微小的水生植物→剑水蚤→蜻蜓的幼虫→小鱼→大鱼，其中含有毒物质最多的是（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A．水生植物               B．蜻蜓幼虫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C．小鱼                   D．大鱼</w:t>
      </w:r>
    </w:p>
    <w:p>
      <w:pPr>
        <w:spacing w:line="520" w:lineRule="exact"/>
        <w:ind w:left="420" w:hanging="420" w:hangingChars="200"/>
        <w:rPr>
          <w:rFonts w:hint="eastAsia" w:ascii="宋体" w:hAnsi="宋体"/>
        </w:rPr>
      </w:pPr>
      <w:r>
        <w:rPr>
          <w:rFonts w:hint="eastAsia" w:ascii="宋体" w:hAnsi="宋体"/>
        </w:rPr>
        <w:t>32．在生态系统中，蘑菇属于（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A．生产者                  B．消费者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C．分解者                  D．什么也不是</w:t>
      </w:r>
    </w:p>
    <w:p>
      <w:pPr>
        <w:tabs>
          <w:tab w:val="left" w:pos="1230"/>
        </w:tabs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33．“落花不是无情物，化做春泥更护花”，“落花”化作“春泥”与下列哪种生物密切相关？（     ）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A．植物                    B．草食动物    </w:t>
      </w:r>
    </w:p>
    <w:p>
      <w:pPr>
        <w:tabs>
          <w:tab w:val="left" w:pos="1230"/>
        </w:tabs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C．肉食动物                D．腐生细菌、真菌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34．下列属于生态系统的是（　　  ）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A．一片草地　             　B．一群羊　　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C．一棵树　                 D．一片树林中的所有鸟</w:t>
      </w:r>
    </w:p>
    <w:p>
      <w:pPr>
        <w:widowControl/>
        <w:snapToGrid w:val="0"/>
        <w:spacing w:line="5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35.生物圈是所有生物的家，它的范围包括（     </w:t>
      </w:r>
      <w:r>
        <w:rPr>
          <w:rFonts w:ascii="宋体" w:hAnsi="宋体"/>
          <w:kern w:val="0"/>
        </w:rPr>
        <w:t>）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A．大气圈、水圈、岩石圈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B．大气圈的底部、水圈的大部、岩石圈的表面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C．大气圈的底部、水圈的上部、岩石圈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D．大气圈的下部、水圈、岩石圈</w:t>
      </w:r>
    </w:p>
    <w:p>
      <w:pPr>
        <w:widowControl/>
        <w:snapToGrid w:val="0"/>
        <w:spacing w:line="5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36．地球上所有的生物共有一个家，这个家就是（     ）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A．生物圈                   B．水圈       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C．岩石圈                   D．大气圈</w:t>
      </w:r>
    </w:p>
    <w:p>
      <w:pPr>
        <w:widowControl/>
        <w:snapToGrid w:val="0"/>
        <w:spacing w:line="5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37．下列关于生物圈的说法正确的是（　   ）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A.生物圈仅由植物、动物及其中的微生物构成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B.生物圈包括地球的全部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C.生物圈指生物活动能到达的范围，包括月球  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D.生物圈是指地球上所有的生物与其环境的总和</w:t>
      </w:r>
    </w:p>
    <w:p>
      <w:pPr>
        <w:widowControl/>
        <w:snapToGrid w:val="0"/>
        <w:spacing w:line="520" w:lineRule="exact"/>
        <w:jc w:val="lef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38．下列生态系统中自动调节能力最差的是（     ）</w:t>
      </w:r>
    </w:p>
    <w:p>
      <w:pPr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</w:rPr>
        <w:t>A.</w:t>
      </w:r>
      <w:r>
        <w:rPr>
          <w:rFonts w:hint="eastAsia" w:ascii="宋体" w:hAnsi="宋体"/>
          <w:kern w:val="0"/>
        </w:rPr>
        <w:t xml:space="preserve">湿地生态系统      </w:t>
      </w:r>
      <w:r>
        <w:rPr>
          <w:rFonts w:hint="eastAsia" w:ascii="宋体" w:hAnsi="宋体"/>
        </w:rPr>
        <w:t>B.</w:t>
      </w:r>
      <w:r>
        <w:rPr>
          <w:rFonts w:hint="eastAsia" w:ascii="宋体" w:hAnsi="宋体"/>
          <w:kern w:val="0"/>
        </w:rPr>
        <w:t xml:space="preserve">草原生态系统     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</w:rPr>
        <w:t>C.</w:t>
      </w:r>
      <w:r>
        <w:rPr>
          <w:rFonts w:hint="eastAsia" w:ascii="宋体" w:hAnsi="宋体"/>
          <w:kern w:val="0"/>
        </w:rPr>
        <w:t xml:space="preserve">城市生态系统      </w:t>
      </w:r>
      <w:r>
        <w:rPr>
          <w:rFonts w:hint="eastAsia" w:ascii="宋体" w:hAnsi="宋体"/>
        </w:rPr>
        <w:t>D.</w:t>
      </w:r>
      <w:r>
        <w:rPr>
          <w:rFonts w:hint="eastAsia" w:ascii="宋体" w:hAnsi="宋体"/>
          <w:kern w:val="0"/>
        </w:rPr>
        <w:t>淡水生态系统</w:t>
      </w:r>
    </w:p>
    <w:p>
      <w:pPr>
        <w:widowControl/>
        <w:snapToGrid w:val="0"/>
        <w:spacing w:line="5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39．生物圈Ⅱ号实验的失败给你什么启示？（　   ）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 xml:space="preserve">A.说明人类的科学还不够发达 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B.生物圈是人类和其他生物共同生活的唯一家园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C.人类可以离开生物圈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D.科学实验总会有失败的</w:t>
      </w:r>
    </w:p>
    <w:p>
      <w:pPr>
        <w:widowControl/>
        <w:snapToGrid w:val="0"/>
        <w:spacing w:line="520" w:lineRule="exact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40．以下不属于生物圈的范围的是（     ）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A．大气圈的底部                 B.岩石圈的表面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  <w:kern w:val="0"/>
        </w:rPr>
      </w:pPr>
      <w:r>
        <w:rPr>
          <w:rFonts w:hint="eastAsia" w:ascii="宋体" w:hAnsi="宋体"/>
          <w:kern w:val="0"/>
        </w:rPr>
        <w:t>C．水圈的大部                   D.大气圈的顶部</w:t>
      </w:r>
    </w:p>
    <w:p>
      <w:pPr>
        <w:spacing w:line="520" w:lineRule="exact"/>
        <w:jc w:val="center"/>
        <w:rPr>
          <w:rFonts w:hint="eastAsia" w:ascii="宋体" w:hAnsi="宋体"/>
          <w:b/>
        </w:rPr>
      </w:pPr>
      <w:r>
        <w:rPr>
          <w:rFonts w:hint="eastAsia" w:ascii="宋体" w:hAnsi="宋体"/>
          <w:b/>
        </w:rPr>
        <w:t>第</w:t>
      </w:r>
      <w:r>
        <w:rPr>
          <w:rFonts w:ascii="宋体" w:hAnsi="宋体"/>
          <w:b/>
        </w:rPr>
        <w:fldChar w:fldCharType="begin"/>
      </w:r>
      <w:r>
        <w:rPr>
          <w:rFonts w:ascii="宋体" w:hAnsi="宋体"/>
          <w:b/>
        </w:rPr>
        <w:instrText xml:space="preserve"> </w:instrText>
      </w:r>
      <w:r>
        <w:rPr>
          <w:rFonts w:hint="eastAsia" w:ascii="宋体" w:hAnsi="宋体"/>
          <w:b/>
        </w:rPr>
        <w:instrText xml:space="preserve">= 2 \* ROMAN</w:instrText>
      </w:r>
      <w:r>
        <w:rPr>
          <w:rFonts w:ascii="宋体" w:hAnsi="宋体"/>
          <w:b/>
        </w:rPr>
        <w:instrText xml:space="preserve"> </w:instrText>
      </w:r>
      <w:r>
        <w:rPr>
          <w:rFonts w:ascii="宋体" w:hAnsi="宋体"/>
          <w:b/>
        </w:rPr>
        <w:fldChar w:fldCharType="separate"/>
      </w:r>
      <w:r>
        <w:rPr>
          <w:rFonts w:ascii="宋体" w:hAnsi="宋体"/>
          <w:b/>
        </w:rPr>
        <w:t>II</w:t>
      </w:r>
      <w:r>
        <w:rPr>
          <w:rFonts w:ascii="宋体" w:hAnsi="宋体"/>
          <w:b/>
        </w:rPr>
        <w:fldChar w:fldCharType="end"/>
      </w:r>
      <w:r>
        <w:rPr>
          <w:rFonts w:hint="eastAsia" w:ascii="宋体" w:hAnsi="宋体"/>
          <w:b/>
        </w:rPr>
        <w:t>卷（非选择题，共</w:t>
      </w:r>
      <w:r>
        <w:rPr>
          <w:rFonts w:ascii="宋体" w:hAnsi="宋体"/>
          <w:b/>
        </w:rPr>
        <w:t>40</w:t>
      </w:r>
      <w:r>
        <w:rPr>
          <w:rFonts w:hint="eastAsia" w:ascii="宋体" w:hAnsi="宋体"/>
          <w:b/>
        </w:rPr>
        <w:t>分）</w:t>
      </w:r>
    </w:p>
    <w:p>
      <w:pPr>
        <w:spacing w:line="520" w:lineRule="exact"/>
        <w:jc w:val="left"/>
        <w:rPr>
          <w:rFonts w:ascii="宋体" w:hAnsi="宋体"/>
        </w:rPr>
      </w:pPr>
      <w:r>
        <w:rPr>
          <w:rFonts w:hint="eastAsia" w:ascii="宋体" w:hAnsi="宋体"/>
        </w:rPr>
        <w:t>二、简答题（每空</w:t>
      </w:r>
      <w:r>
        <w:rPr>
          <w:rFonts w:ascii="宋体" w:hAnsi="宋体"/>
        </w:rPr>
        <w:t>1</w:t>
      </w:r>
      <w:r>
        <w:rPr>
          <w:rFonts w:hint="eastAsia" w:ascii="宋体" w:hAnsi="宋体"/>
        </w:rPr>
        <w:t>分，共</w:t>
      </w:r>
      <w:r>
        <w:rPr>
          <w:rFonts w:ascii="宋体" w:hAnsi="宋体"/>
        </w:rPr>
        <w:t>40</w:t>
      </w:r>
      <w:r>
        <w:rPr>
          <w:rFonts w:hint="eastAsia" w:ascii="宋体" w:hAnsi="宋体"/>
        </w:rPr>
        <w:t>分。）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41．阅读并分析下列材料：（2分）</w:t>
      </w:r>
    </w:p>
    <w:p>
      <w:pPr>
        <w:pStyle w:val="91"/>
        <w:spacing w:line="520" w:lineRule="exact"/>
        <w:ind w:firstLine="630" w:firstLineChars="300"/>
        <w:rPr>
          <w:rFonts w:hint="eastAsia"/>
        </w:rPr>
      </w:pPr>
      <w:r>
        <w:rPr>
          <w:rFonts w:hint="eastAsia"/>
        </w:rPr>
        <w:t>材料一：一粒桃树种子能发育成一棵很大的桃树，并结出许多桃；一只蝌蚪能发育成一只青蛙。</w:t>
      </w:r>
    </w:p>
    <w:p>
      <w:pPr>
        <w:pStyle w:val="91"/>
        <w:spacing w:line="520" w:lineRule="exact"/>
        <w:ind w:firstLine="525" w:firstLineChars="250"/>
        <w:rPr>
          <w:rFonts w:hint="eastAsia"/>
        </w:rPr>
      </w:pPr>
      <w:r>
        <w:rPr>
          <w:rFonts w:hint="eastAsia"/>
        </w:rPr>
        <w:t>材料二：用同一棵向日葵上取下的两粒葵花籽种下去后，长出的都是向日葵，但两棵向日葵总是有一些形态特征不一样。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（1）材料一说明生物的特征是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。 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（2）材料二说明生物的特征是</w:t>
      </w:r>
      <w:r>
        <w:rPr>
          <w:rFonts w:hint="eastAsia"/>
          <w:u w:val="single"/>
        </w:rPr>
        <w:t xml:space="preserve">                           </w:t>
      </w:r>
      <w:r>
        <w:rPr>
          <w:rFonts w:hint="eastAsia"/>
        </w:rPr>
        <w:t xml:space="preserve"> 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42．请说出元代散曲名家马致远的名曲《秋思》中的生物和非生物。(2分)</w:t>
      </w:r>
    </w:p>
    <w:p>
      <w:pPr>
        <w:spacing w:line="520" w:lineRule="exact"/>
        <w:jc w:val="center"/>
        <w:rPr>
          <w:rFonts w:hint="eastAsia" w:ascii="宋体" w:hAnsi="宋体"/>
        </w:rPr>
      </w:pPr>
      <w:r>
        <w:rPr>
          <w:rFonts w:hint="eastAsia" w:ascii="宋体" w:hAnsi="宋体"/>
        </w:rPr>
        <w:t>《秋思》</w:t>
      </w:r>
    </w:p>
    <w:p>
      <w:pPr>
        <w:spacing w:line="520" w:lineRule="exact"/>
        <w:ind w:firstLine="420" w:firstLineChars="200"/>
        <w:rPr>
          <w:rFonts w:hint="eastAsia" w:ascii="宋体" w:hAnsi="宋体"/>
        </w:rPr>
      </w:pPr>
      <w:r>
        <w:rPr>
          <w:rFonts w:hint="eastAsia" w:ascii="宋体" w:hAnsi="宋体"/>
        </w:rPr>
        <w:t>枯藤老树昏鸦，小桥流水人家，古道西风瘦马。夕阳西下，断肠人在天涯。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(1)曲中的生物有：</w:t>
      </w:r>
      <w:r>
        <w:rPr>
          <w:rFonts w:hint="eastAsia" w:ascii="宋体" w:hAnsi="宋体"/>
          <w:u w:val="single"/>
        </w:rPr>
        <w:t>　　　　　　　       　　　                   　　　   　　</w:t>
      </w:r>
      <w:r>
        <w:rPr>
          <w:rFonts w:hint="eastAsia" w:ascii="宋体" w:hAnsi="宋体"/>
        </w:rPr>
        <w:t>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(2)曲中的非生物有：</w:t>
      </w:r>
      <w:r>
        <w:rPr>
          <w:rFonts w:hint="eastAsia" w:ascii="宋体" w:hAnsi="宋体"/>
          <w:u w:val="single"/>
        </w:rPr>
        <w:t>　　　　　　　                                     　　　</w:t>
      </w:r>
      <w:r>
        <w:rPr>
          <w:rFonts w:hint="eastAsia" w:ascii="宋体" w:hAnsi="宋体"/>
        </w:rPr>
        <w:t>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43．同学们在做“光对鼠妇生活的影响”实验时都亲手捕捉过鼠妇，多数同学都是在石块下、花盆底部或者在放置拖把的角落里捕捉到的。(4分)</w:t>
      </w:r>
    </w:p>
    <w:p>
      <w:pPr>
        <w:spacing w:line="520" w:lineRule="exact"/>
        <w:ind w:firstLine="105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（1）请你从生物与环境关系的角度，提出一个问题，并作出相应的假设。</w:t>
      </w:r>
    </w:p>
    <w:p>
      <w:pPr>
        <w:spacing w:line="520" w:lineRule="exact"/>
        <w:jc w:val="left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提出问题：</w:t>
      </w:r>
      <w:r>
        <w:rPr>
          <w:rFonts w:hint="eastAsia" w:ascii="宋体" w:hAnsi="宋体"/>
          <w:u w:val="single"/>
        </w:rPr>
        <w:t xml:space="preserve">                                                               </w:t>
      </w:r>
      <w:r>
        <w:rPr>
          <w:rFonts w:hint="eastAsia" w:ascii="宋体" w:hAnsi="宋体"/>
        </w:rPr>
        <w:t>？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作出假设：</w:t>
      </w:r>
      <w:r>
        <w:rPr>
          <w:rFonts w:hint="eastAsia" w:ascii="宋体" w:hAnsi="宋体"/>
          <w:u w:val="single"/>
        </w:rPr>
        <w:t xml:space="preserve">                                                      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ind w:firstLine="105" w:firstLineChars="5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（2）做这个探究实验所用的鼠妇数量最好是（  　）</w:t>
      </w:r>
    </w:p>
    <w:p>
      <w:pPr>
        <w:spacing w:line="520" w:lineRule="exact"/>
        <w:ind w:firstLine="420" w:firstLineChars="2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A．一只      B．两只   C．三只     D．十只以上</w:t>
      </w:r>
    </w:p>
    <w:p>
      <w:pPr>
        <w:spacing w:line="520" w:lineRule="exact"/>
        <w:ind w:firstLine="105" w:firstLineChars="50"/>
        <w:rPr>
          <w:rFonts w:hint="eastAsia" w:ascii="宋体" w:hAnsi="宋体"/>
        </w:rPr>
      </w:pPr>
      <w:r>
        <w:rPr>
          <w:rFonts w:hint="eastAsia" w:ascii="宋体" w:hAnsi="宋体"/>
        </w:rPr>
        <w:t>（3）做完实验后，你是怎样处理这些鼠妇的？</w:t>
      </w:r>
      <w:r>
        <w:rPr>
          <w:rFonts w:hint="eastAsia" w:ascii="宋体" w:hAnsi="宋体"/>
          <w:u w:val="single"/>
        </w:rPr>
        <w:t xml:space="preserve">              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44．</w:t>
      </w:r>
      <w:r>
        <w:rPr>
          <w:rFonts w:ascii="宋体" w:hAnsi="宋体"/>
        </w:rPr>
        <w:t>下图</w:t>
      </w:r>
      <w:r>
        <w:rPr>
          <w:rFonts w:hint="eastAsia" w:ascii="宋体" w:hAnsi="宋体"/>
        </w:rPr>
        <w:t>为</w:t>
      </w:r>
      <w:r>
        <w:rPr>
          <w:rFonts w:ascii="宋体" w:hAnsi="宋体"/>
        </w:rPr>
        <w:t>生态系统中的各成分之间的关系，据图作答：</w:t>
      </w:r>
      <w:r>
        <w:rPr>
          <w:rFonts w:hint="eastAsia" w:ascii="宋体" w:hAnsi="宋体"/>
        </w:rPr>
        <w:t>(4分)</w:t>
      </w:r>
    </w:p>
    <w:p>
      <w:pPr>
        <w:spacing w:line="520" w:lineRule="exact"/>
        <w:rPr>
          <w:rFonts w:hint="eastAsia" w:ascii="宋体" w:hAnsi="宋体"/>
        </w:rPr>
      </w:pPr>
      <w:r>
        <w:pict>
          <v:shape id="_x0000_s1025" o:spid="_x0000_s1025" o:spt="75" alt="中考资源网( www.zk5u.com)，专注初中教育，服务一线教师。" type="#_x0000_t75" style="position:absolute;left:0pt;margin-left:126pt;margin-top:7.8pt;height:136.9pt;width:162pt;mso-wrap-distance-left:9pt;mso-wrap-distance-right:9pt;z-index:-251656192;mso-width-relative:page;mso-height-relative:page;" filled="f" o:preferrelative="t" stroked="f" coordsize="21600,21600" wrapcoords="-84 0 -84 21501 21600 21501 21600 0 -84 0">
            <v:path/>
            <v:fill on="f" focussize="0,0"/>
            <v:stroke on="f" joinstyle="miter"/>
            <v:imagedata r:id="rId8" o:title="HWOCRTEMP_ROC1530"/>
            <o:lock v:ext="edit" aspectratio="t"/>
            <w10:wrap type="tight"/>
          </v:shape>
        </w:pict>
      </w:r>
      <w:r>
        <w:rPr>
          <w:rFonts w:ascii="宋体" w:hAnsi="宋体"/>
        </w:rPr>
        <w:t xml:space="preserve"> </w:t>
      </w: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ind w:firstLine="105" w:firstLineChars="50"/>
        <w:rPr>
          <w:rFonts w:hint="eastAsia" w:ascii="宋体" w:hAnsi="宋体"/>
        </w:rPr>
      </w:pPr>
      <w:r>
        <w:rPr>
          <w:rFonts w:ascii="宋体" w:hAnsi="宋体"/>
        </w:rPr>
        <w:t xml:space="preserve"> (1)图中标号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ascii="宋体" w:hAnsi="宋体"/>
        </w:rPr>
        <w:t>能利用光能制造有机物，</w:t>
      </w:r>
      <w:r>
        <w:rPr>
          <w:rFonts w:hint="eastAsia" w:ascii="宋体" w:hAnsi="宋体"/>
        </w:rPr>
        <w:t>它</w:t>
      </w:r>
      <w:r>
        <w:rPr>
          <w:rFonts w:ascii="宋体" w:hAnsi="宋体"/>
        </w:rPr>
        <w:t>是生态系统中的生产者。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ascii="宋体" w:hAnsi="宋体"/>
        </w:rPr>
        <w:t xml:space="preserve">  (2)B和C在生态系统中统称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ascii="宋体" w:hAnsi="宋体"/>
        </w:rPr>
        <w:t>。</w:t>
      </w:r>
    </w:p>
    <w:p>
      <w:pPr>
        <w:spacing w:line="520" w:lineRule="exact"/>
        <w:ind w:firstLine="105" w:firstLineChars="50"/>
        <w:rPr>
          <w:rFonts w:hint="eastAsia" w:ascii="宋体" w:hAnsi="宋体"/>
        </w:rPr>
      </w:pPr>
      <w:r>
        <w:rPr>
          <w:rFonts w:ascii="宋体" w:hAnsi="宋体"/>
        </w:rPr>
        <w:t xml:space="preserve"> (3)能分解生物遗体的D主要是自然界的哪些生物?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ascii="宋体" w:hAnsi="宋体"/>
        </w:rPr>
        <w:t xml:space="preserve">。   </w:t>
      </w:r>
    </w:p>
    <w:p>
      <w:pPr>
        <w:spacing w:line="520" w:lineRule="exact"/>
        <w:ind w:firstLine="105" w:firstLineChars="50"/>
        <w:rPr>
          <w:rFonts w:hint="eastAsia" w:ascii="宋体" w:hAnsi="宋体"/>
        </w:rPr>
      </w:pPr>
      <w:r>
        <w:t xml:space="preserve"> (</w:t>
      </w:r>
      <w:r>
        <w:rPr>
          <w:rFonts w:hint="eastAsia"/>
        </w:rPr>
        <w:t>4</w:t>
      </w:r>
      <w:r>
        <w:t>)生态系统中各</w:t>
      </w:r>
      <w:r>
        <w:rPr>
          <w:rFonts w:hint="eastAsia"/>
        </w:rPr>
        <w:t>种</w:t>
      </w:r>
      <w:r>
        <w:t>生物的生存除了需要阳光之外，还需要</w:t>
      </w:r>
      <w:r>
        <w:rPr>
          <w:rFonts w:hint="eastAsia"/>
          <w:u w:val="single"/>
        </w:rPr>
        <w:t xml:space="preserve">              </w:t>
      </w:r>
      <w:r>
        <w:t>等非生物条</w:t>
      </w:r>
      <w:r>
        <w:rPr>
          <w:rFonts w:hint="eastAsia"/>
        </w:rPr>
        <w:t>件。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/>
        </w:rPr>
        <w:t>45</w:t>
      </w:r>
      <w:r>
        <w:t>．下图是某草原生态系统食物网的一部分图解。请根据图分析回答下列问题：</w:t>
      </w:r>
      <w:r>
        <w:rPr>
          <w:rFonts w:hint="eastAsia" w:ascii="宋体" w:hAnsi="宋体"/>
        </w:rPr>
        <w:t>(15分)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（1）该图中共有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条食物链。其中最长的一条食物链是</w:t>
      </w:r>
      <w:r>
        <w:rPr>
          <w:rFonts w:hint="eastAsia" w:ascii="宋体" w:hAnsi="宋体"/>
          <w:u w:val="single"/>
        </w:rPr>
        <w:t xml:space="preserve">                 　             </w:t>
      </w:r>
      <w:r>
        <w:rPr>
          <w:rFonts w:hint="eastAsia" w:ascii="宋体" w:hAnsi="宋体"/>
        </w:rPr>
        <w:t>，最短的食物链有</w:t>
      </w:r>
      <w:r>
        <w:rPr>
          <w:rFonts w:hint="eastAsia" w:ascii="宋体" w:hAnsi="宋体"/>
          <w:u w:val="single"/>
        </w:rPr>
        <w:t xml:space="preserve">       </w:t>
      </w:r>
      <w:r>
        <w:rPr>
          <w:rFonts w:hint="eastAsia" w:ascii="宋体" w:hAnsi="宋体"/>
        </w:rPr>
        <w:t>条。他们彼此交错连接形成了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，此生态系统中的物质和能量就是沿着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>流动的。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（2）在此生态系统中缺少的生物种类是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，它们属于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。草属于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，消费者有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种生物。除此之外生态系统的组成还包括图中没表示出来的</w:t>
      </w:r>
      <w:r>
        <w:rPr>
          <w:rFonts w:hint="eastAsia" w:ascii="宋体" w:hAnsi="宋体"/>
          <w:u w:val="single"/>
        </w:rPr>
        <w:t xml:space="preserve">      </w:t>
      </w:r>
      <w:r>
        <w:rPr>
          <w:rFonts w:hint="eastAsia" w:ascii="宋体" w:hAnsi="宋体"/>
        </w:rPr>
        <w:t>。</w:t>
      </w:r>
    </w:p>
    <w:p>
      <w:pPr>
        <w:widowControl/>
        <w:snapToGrid w:val="0"/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（3）在一定的空间范围内，所有生物与非生物所形成一个统一整体称为</w:t>
      </w:r>
      <w:r>
        <w:rPr>
          <w:rFonts w:hint="eastAsia" w:ascii="宋体" w:hAnsi="宋体"/>
          <w:u w:val="single"/>
        </w:rPr>
        <w:t xml:space="preserve">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（4）生态系统各种生物的</w:t>
      </w:r>
      <w:r>
        <w:rPr>
          <w:rFonts w:hint="eastAsia" w:ascii="宋体" w:hAnsi="宋体"/>
          <w:u w:val="single"/>
        </w:rPr>
        <w:t xml:space="preserve">        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>是相对稳定的，这说明生态系统具有一定的</w:t>
      </w:r>
      <w:r>
        <w:rPr>
          <w:rFonts w:hint="eastAsia" w:ascii="宋体" w:hAnsi="宋体"/>
          <w:u w:val="single"/>
        </w:rPr>
        <w:t xml:space="preserve">                     </w:t>
      </w:r>
      <w:r>
        <w:rPr>
          <w:rFonts w:hint="eastAsia" w:ascii="宋体" w:hAnsi="宋体"/>
        </w:rPr>
        <w:t>，但这个能力是有限的。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ascii="宋体" w:hAnsi="宋体"/>
        </w:rPr>
        <w:pict>
          <v:shape id="_x0000_s1026" o:spid="_x0000_s1026" o:spt="75" type="#_x0000_t75" style="position:absolute;left:0pt;margin-left:150.55pt;margin-top:7.8pt;height:162.8pt;width:2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生物链"/>
            <o:lock v:ext="edit" aspectratio="t"/>
            <w10:wrap type="square"/>
          </v:shape>
        </w:pict>
      </w: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46. 调查是科学探究常用的方法之一。(8分)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（1）调查时首先要明确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hint="eastAsia" w:ascii="宋体" w:hAnsi="宋体"/>
        </w:rPr>
        <w:t>，制定合理的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（2）调查的范围很大时，就要进行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，调查过程中要如实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（3）对调查的结果要进行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和</w:t>
      </w:r>
      <w:r>
        <w:rPr>
          <w:rFonts w:hint="eastAsia" w:ascii="宋体" w:hAnsi="宋体"/>
          <w:u w:val="single"/>
        </w:rPr>
        <w:t xml:space="preserve">            </w:t>
      </w:r>
      <w:r>
        <w:rPr>
          <w:rFonts w:hint="eastAsia" w:ascii="宋体" w:hAnsi="宋体"/>
        </w:rPr>
        <w:t>，有时要用数学方法进行统计。</w:t>
      </w:r>
    </w:p>
    <w:p>
      <w:pPr>
        <w:spacing w:line="520" w:lineRule="exact"/>
        <w:ind w:firstLine="210" w:firstLine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（4）小樱对调查到的生物分类，她把柏树、杜鹃花归为一类，把蝴蝶、金鱼蚯蚓归为另一类，她是按照生物的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 xml:space="preserve"> 特点分类的。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47. 根据所学知识回答：(5分)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（1）某校园的一株柏树靠近楼的北面，常受偏北风的影响，而很少接受南风，枝条同刀削般向南倾斜，这株柏树的形态很像一面旗帜，这说明生物对环境的</w:t>
      </w:r>
      <w:r>
        <w:rPr>
          <w:rFonts w:hint="eastAsia" w:ascii="宋体" w:hAnsi="宋体"/>
          <w:u w:val="single"/>
        </w:rPr>
        <w:t xml:space="preserve">              </w:t>
      </w:r>
      <w:r>
        <w:rPr>
          <w:rFonts w:hint="eastAsia" w:ascii="宋体" w:hAnsi="宋体"/>
        </w:rPr>
        <w:t>。</w:t>
      </w:r>
    </w:p>
    <w:p>
      <w:pPr>
        <w:spacing w:line="520" w:lineRule="exact"/>
        <w:ind w:firstLine="210" w:firstLineChars="100"/>
        <w:rPr>
          <w:rFonts w:hint="eastAsia" w:ascii="宋体" w:hAnsi="宋体"/>
        </w:rPr>
      </w:pPr>
      <w:r>
        <w:rPr>
          <w:rFonts w:hint="eastAsia" w:ascii="宋体" w:hAnsi="宋体"/>
        </w:rPr>
        <w:t>（2）成语“螳螂捕蝉，黄雀在后”描述了生物之间的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关系。蜜蜂群体中有着明确的分工，这种现象属于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。水稻与草的关系是</w:t>
      </w:r>
      <w:r>
        <w:rPr>
          <w:rFonts w:hint="eastAsia" w:ascii="宋体" w:hAnsi="宋体"/>
          <w:u w:val="single"/>
        </w:rPr>
        <w:t xml:space="preserve">          </w:t>
      </w:r>
      <w:r>
        <w:rPr>
          <w:rFonts w:hint="eastAsia" w:ascii="宋体" w:hAnsi="宋体"/>
        </w:rPr>
        <w:t>，狗与其身上的跳蚤的关系是</w:t>
      </w:r>
      <w:r>
        <w:rPr>
          <w:rFonts w:hint="eastAsia" w:ascii="宋体" w:hAnsi="宋体"/>
          <w:u w:val="single"/>
        </w:rPr>
        <w:t xml:space="preserve">           </w:t>
      </w:r>
      <w:r>
        <w:rPr>
          <w:rFonts w:hint="eastAsia" w:ascii="宋体" w:hAnsi="宋体"/>
        </w:rPr>
        <w:t>。</w:t>
      </w:r>
    </w:p>
    <w:p>
      <w:pPr>
        <w:pStyle w:val="91"/>
        <w:spacing w:line="520" w:lineRule="exact"/>
        <w:rPr>
          <w:rFonts w:hint="eastAsia" w:ascii="方正粗倩简体" w:eastAsia="方正粗倩简体"/>
        </w:rPr>
      </w:pPr>
    </w:p>
    <w:p>
      <w:pPr>
        <w:pStyle w:val="91"/>
        <w:spacing w:line="520" w:lineRule="exact"/>
        <w:jc w:val="center"/>
        <w:rPr>
          <w:rFonts w:hint="eastAsia"/>
          <w:b/>
        </w:rPr>
      </w:pPr>
      <w:r>
        <w:rPr>
          <w:rFonts w:hint="eastAsia"/>
          <w:b/>
        </w:rPr>
        <w:t>参考答案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 xml:space="preserve">1.D  2.C  3.D  4.B  5.B  6.A  7.A  8.C  9.B  10.D 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11.D 12.D 13.B 14.C 15.B 16.A 17.C 18.D 19.D 20.C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 xml:space="preserve">21.B 22.C 23.B 24.C 25.C 26.C 27.D 28.B 29.C 30.B 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31.D 32.C 33.D 34.A 35.B 36.A 37.D 38.C 39.B 40.D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41．(1)生物能生长和繁殖</w:t>
      </w:r>
    </w:p>
    <w:p>
      <w:pPr>
        <w:pStyle w:val="91"/>
        <w:spacing w:line="520" w:lineRule="exact"/>
        <w:ind w:firstLine="210" w:firstLineChars="100"/>
        <w:rPr>
          <w:rFonts w:hint="eastAsia"/>
        </w:rPr>
      </w:pPr>
      <w:r>
        <w:rPr>
          <w:rFonts w:hint="eastAsia"/>
        </w:rPr>
        <w:t>(2)生物具有遗传和变异的特性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42．(1)老树、昏鸦、瘦马、断肠人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(2)枯藤、小桥、流水、人家、古道、西风、夕阳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43．(1)光(或温度、水分等环境因素)对鼠妇生活有影响吗？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光(或温度、水分等环境因素)对鼠妇生活有影响</w:t>
      </w:r>
    </w:p>
    <w:p>
      <w:pPr>
        <w:spacing w:line="520" w:lineRule="exact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(2)D     (3)将鼠妇放回原来的生存环境中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44．(1)A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(2)消费者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(3)腐生的细菌和真菌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(4)水（填除了阳光之外的任意一种如空气、温度等非生物）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45．(1)5    草→鼠→蛇→鹰    4    食物网    食物链    食物网  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>(2) 细菌和真菌   分解者   生产者   5   非生物部分  （3） 生态系统</w:t>
      </w:r>
    </w:p>
    <w:p>
      <w:pPr>
        <w:spacing w:line="520" w:lineRule="exact"/>
        <w:rPr>
          <w:rFonts w:hint="eastAsia" w:ascii="宋体" w:hAnsi="宋体"/>
        </w:rPr>
      </w:pPr>
      <w:r>
        <w:rPr>
          <w:rFonts w:hint="eastAsia" w:ascii="宋体" w:hAnsi="宋体"/>
        </w:rPr>
        <w:t xml:space="preserve">(4)数量      所占的比例    自动调节能力 </w:t>
      </w:r>
    </w:p>
    <w:p>
      <w:pPr>
        <w:spacing w:line="520" w:lineRule="exact"/>
        <w:ind w:left="210" w:hanging="210" w:hangingChars="10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46.（1）调查目的   调查对象   调查方案  （2）抽样调查    记录   （3）整理  分析  （4）形态结构</w:t>
      </w:r>
    </w:p>
    <w:p>
      <w:pPr>
        <w:pStyle w:val="91"/>
        <w:spacing w:line="520" w:lineRule="exact"/>
        <w:rPr>
          <w:rFonts w:hint="eastAsia"/>
        </w:rPr>
      </w:pPr>
      <w:r>
        <w:rPr>
          <w:rFonts w:hint="eastAsia"/>
        </w:rPr>
        <w:t>47.（1）适应   （2）捕食      合作关系     竞争    寄生</w:t>
      </w:r>
    </w:p>
    <w:p>
      <w:pPr>
        <w:pStyle w:val="91"/>
        <w:spacing w:line="520" w:lineRule="exact"/>
        <w:rPr>
          <w:rFonts w:hint="eastAsia" w:ascii="方正粗倩简体" w:eastAsia="方正粗倩简体"/>
        </w:rPr>
        <w:sectPr>
          <w:headerReference r:id="rId3" w:type="default"/>
          <w:footerReference r:id="rId4" w:type="default"/>
          <w:footerReference r:id="rId5" w:type="even"/>
          <w:pgSz w:w="22113" w:h="15309" w:orient="landscape"/>
          <w:pgMar w:top="851" w:right="851" w:bottom="851" w:left="851" w:header="851" w:footer="992" w:gutter="0"/>
          <w:cols w:space="927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方正粗倩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rPr>
        <w:rStyle w:val="15"/>
      </w:rPr>
      <w:t>1</w:t>
    </w:r>
    <w:r>
      <w:fldChar w:fldCharType="end"/>
    </w:r>
  </w:p>
  <w:p>
    <w:pPr>
      <w:pStyle w:val="9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framePr w:wrap="around" w:vAnchor="text" w:hAnchor="margin" w:xAlign="center" w:y="1"/>
      <w:rPr>
        <w:rStyle w:val="15"/>
      </w:rPr>
    </w:pPr>
    <w:r>
      <w:fldChar w:fldCharType="begin"/>
    </w:r>
    <w:r>
      <w:rPr>
        <w:rStyle w:val="15"/>
      </w:rPr>
      <w:instrText xml:space="preserve">PAGE  </w:instrText>
    </w:r>
    <w:r>
      <w:fldChar w:fldCharType="separate"/>
    </w:r>
    <w: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0BC4"/>
    <w:rsid w:val="000074C5"/>
    <w:rsid w:val="00031D74"/>
    <w:rsid w:val="000335EB"/>
    <w:rsid w:val="00036EBC"/>
    <w:rsid w:val="00045E48"/>
    <w:rsid w:val="00046DED"/>
    <w:rsid w:val="0004743C"/>
    <w:rsid w:val="00054054"/>
    <w:rsid w:val="000724D6"/>
    <w:rsid w:val="0007265B"/>
    <w:rsid w:val="000A21EB"/>
    <w:rsid w:val="000A2CD2"/>
    <w:rsid w:val="000A5B5F"/>
    <w:rsid w:val="000B44D7"/>
    <w:rsid w:val="000B645F"/>
    <w:rsid w:val="000D635C"/>
    <w:rsid w:val="000D65BF"/>
    <w:rsid w:val="000E0C5D"/>
    <w:rsid w:val="000F31F4"/>
    <w:rsid w:val="000F416C"/>
    <w:rsid w:val="000F449E"/>
    <w:rsid w:val="000F777F"/>
    <w:rsid w:val="0010000A"/>
    <w:rsid w:val="00101083"/>
    <w:rsid w:val="001050E6"/>
    <w:rsid w:val="0013481C"/>
    <w:rsid w:val="00141915"/>
    <w:rsid w:val="00144381"/>
    <w:rsid w:val="00144F13"/>
    <w:rsid w:val="00144FFB"/>
    <w:rsid w:val="001541F1"/>
    <w:rsid w:val="00154D74"/>
    <w:rsid w:val="00166CBD"/>
    <w:rsid w:val="001743BC"/>
    <w:rsid w:val="0017457F"/>
    <w:rsid w:val="001A7329"/>
    <w:rsid w:val="001B45A5"/>
    <w:rsid w:val="001B461C"/>
    <w:rsid w:val="001B625E"/>
    <w:rsid w:val="001B6F14"/>
    <w:rsid w:val="001C1FDA"/>
    <w:rsid w:val="001D792D"/>
    <w:rsid w:val="001E59ED"/>
    <w:rsid w:val="00215828"/>
    <w:rsid w:val="00215E53"/>
    <w:rsid w:val="00216CCD"/>
    <w:rsid w:val="002246A7"/>
    <w:rsid w:val="00225AC7"/>
    <w:rsid w:val="00256450"/>
    <w:rsid w:val="00256590"/>
    <w:rsid w:val="002634A9"/>
    <w:rsid w:val="00281AF8"/>
    <w:rsid w:val="00283305"/>
    <w:rsid w:val="002853F3"/>
    <w:rsid w:val="002A6AE8"/>
    <w:rsid w:val="002B44DC"/>
    <w:rsid w:val="002D6E32"/>
    <w:rsid w:val="002E55EC"/>
    <w:rsid w:val="002E56B4"/>
    <w:rsid w:val="002F57FC"/>
    <w:rsid w:val="002F7D7E"/>
    <w:rsid w:val="00310280"/>
    <w:rsid w:val="0031416B"/>
    <w:rsid w:val="00316A59"/>
    <w:rsid w:val="0032656B"/>
    <w:rsid w:val="0033372A"/>
    <w:rsid w:val="00344443"/>
    <w:rsid w:val="00354BAB"/>
    <w:rsid w:val="003633D7"/>
    <w:rsid w:val="0036498A"/>
    <w:rsid w:val="003A32AF"/>
    <w:rsid w:val="003A374E"/>
    <w:rsid w:val="003B0BC4"/>
    <w:rsid w:val="003B676A"/>
    <w:rsid w:val="003C0E21"/>
    <w:rsid w:val="003C3746"/>
    <w:rsid w:val="003D02E7"/>
    <w:rsid w:val="003D040D"/>
    <w:rsid w:val="003D2B3A"/>
    <w:rsid w:val="003E3553"/>
    <w:rsid w:val="003F5A1A"/>
    <w:rsid w:val="004002B0"/>
    <w:rsid w:val="004133AC"/>
    <w:rsid w:val="004151FC"/>
    <w:rsid w:val="00422347"/>
    <w:rsid w:val="00427D69"/>
    <w:rsid w:val="0043574C"/>
    <w:rsid w:val="00441416"/>
    <w:rsid w:val="00441956"/>
    <w:rsid w:val="00450A5E"/>
    <w:rsid w:val="004533A6"/>
    <w:rsid w:val="00461F10"/>
    <w:rsid w:val="00471DEA"/>
    <w:rsid w:val="00476351"/>
    <w:rsid w:val="00482487"/>
    <w:rsid w:val="00493FDD"/>
    <w:rsid w:val="004963AB"/>
    <w:rsid w:val="004A1F6B"/>
    <w:rsid w:val="004B15D4"/>
    <w:rsid w:val="004C2799"/>
    <w:rsid w:val="004E7E49"/>
    <w:rsid w:val="004F42E4"/>
    <w:rsid w:val="004F53B5"/>
    <w:rsid w:val="005067AF"/>
    <w:rsid w:val="0053195E"/>
    <w:rsid w:val="005449E2"/>
    <w:rsid w:val="005459FA"/>
    <w:rsid w:val="00555D17"/>
    <w:rsid w:val="00563CCE"/>
    <w:rsid w:val="005675F5"/>
    <w:rsid w:val="005744EE"/>
    <w:rsid w:val="00575EBB"/>
    <w:rsid w:val="005A143D"/>
    <w:rsid w:val="005A7481"/>
    <w:rsid w:val="005B3108"/>
    <w:rsid w:val="005D2309"/>
    <w:rsid w:val="005D6214"/>
    <w:rsid w:val="005E478F"/>
    <w:rsid w:val="005F6BC2"/>
    <w:rsid w:val="005F7AC2"/>
    <w:rsid w:val="00614E8C"/>
    <w:rsid w:val="0061694A"/>
    <w:rsid w:val="00616B9B"/>
    <w:rsid w:val="00620CD3"/>
    <w:rsid w:val="00630EC9"/>
    <w:rsid w:val="00640A99"/>
    <w:rsid w:val="006423B8"/>
    <w:rsid w:val="00685445"/>
    <w:rsid w:val="00687C9A"/>
    <w:rsid w:val="00687DD1"/>
    <w:rsid w:val="0069637D"/>
    <w:rsid w:val="006C133A"/>
    <w:rsid w:val="006C1B43"/>
    <w:rsid w:val="006F7AB8"/>
    <w:rsid w:val="00713D82"/>
    <w:rsid w:val="00725860"/>
    <w:rsid w:val="007267BF"/>
    <w:rsid w:val="00730110"/>
    <w:rsid w:val="007410FD"/>
    <w:rsid w:val="007443A8"/>
    <w:rsid w:val="00745E47"/>
    <w:rsid w:val="00770C51"/>
    <w:rsid w:val="007856CB"/>
    <w:rsid w:val="0078756C"/>
    <w:rsid w:val="007A1F3D"/>
    <w:rsid w:val="007B6F4E"/>
    <w:rsid w:val="007C0E41"/>
    <w:rsid w:val="007C0F91"/>
    <w:rsid w:val="007C3B94"/>
    <w:rsid w:val="007C7D86"/>
    <w:rsid w:val="007E5A9F"/>
    <w:rsid w:val="007E68D7"/>
    <w:rsid w:val="007F290C"/>
    <w:rsid w:val="007F5030"/>
    <w:rsid w:val="0081518A"/>
    <w:rsid w:val="00816FD1"/>
    <w:rsid w:val="00822FE2"/>
    <w:rsid w:val="0083596E"/>
    <w:rsid w:val="00835FC0"/>
    <w:rsid w:val="00854357"/>
    <w:rsid w:val="00867E4F"/>
    <w:rsid w:val="00872141"/>
    <w:rsid w:val="00876E66"/>
    <w:rsid w:val="00880EC6"/>
    <w:rsid w:val="00884B01"/>
    <w:rsid w:val="008964A7"/>
    <w:rsid w:val="008A46C0"/>
    <w:rsid w:val="008B4BDE"/>
    <w:rsid w:val="008C16BF"/>
    <w:rsid w:val="008D1396"/>
    <w:rsid w:val="008F2BD6"/>
    <w:rsid w:val="009061C8"/>
    <w:rsid w:val="00924B4E"/>
    <w:rsid w:val="0093236C"/>
    <w:rsid w:val="00947C1F"/>
    <w:rsid w:val="009630D7"/>
    <w:rsid w:val="00971C2D"/>
    <w:rsid w:val="0097740F"/>
    <w:rsid w:val="00982C59"/>
    <w:rsid w:val="009A0FEC"/>
    <w:rsid w:val="009A6820"/>
    <w:rsid w:val="009D569D"/>
    <w:rsid w:val="009F18FE"/>
    <w:rsid w:val="00A12DCD"/>
    <w:rsid w:val="00A25495"/>
    <w:rsid w:val="00A5678E"/>
    <w:rsid w:val="00A85BC8"/>
    <w:rsid w:val="00A90368"/>
    <w:rsid w:val="00A93B58"/>
    <w:rsid w:val="00AA10C9"/>
    <w:rsid w:val="00AA7D01"/>
    <w:rsid w:val="00AA7EB5"/>
    <w:rsid w:val="00AB0A80"/>
    <w:rsid w:val="00AC5E48"/>
    <w:rsid w:val="00AD666B"/>
    <w:rsid w:val="00AE092B"/>
    <w:rsid w:val="00AE2646"/>
    <w:rsid w:val="00B269E0"/>
    <w:rsid w:val="00B27EAA"/>
    <w:rsid w:val="00B32DD0"/>
    <w:rsid w:val="00B33904"/>
    <w:rsid w:val="00B33A6A"/>
    <w:rsid w:val="00B3722A"/>
    <w:rsid w:val="00B541B9"/>
    <w:rsid w:val="00B56106"/>
    <w:rsid w:val="00B56599"/>
    <w:rsid w:val="00B57B72"/>
    <w:rsid w:val="00B648CC"/>
    <w:rsid w:val="00B65093"/>
    <w:rsid w:val="00B7464F"/>
    <w:rsid w:val="00B91376"/>
    <w:rsid w:val="00B958FD"/>
    <w:rsid w:val="00BA73D0"/>
    <w:rsid w:val="00BB003C"/>
    <w:rsid w:val="00BB0657"/>
    <w:rsid w:val="00BB08C5"/>
    <w:rsid w:val="00BB724A"/>
    <w:rsid w:val="00BD2373"/>
    <w:rsid w:val="00BE0E4C"/>
    <w:rsid w:val="00BE7B63"/>
    <w:rsid w:val="00BF11E2"/>
    <w:rsid w:val="00C02FC6"/>
    <w:rsid w:val="00C13C69"/>
    <w:rsid w:val="00C65F46"/>
    <w:rsid w:val="00C8037D"/>
    <w:rsid w:val="00C86370"/>
    <w:rsid w:val="00C92085"/>
    <w:rsid w:val="00CA75FB"/>
    <w:rsid w:val="00CB63E8"/>
    <w:rsid w:val="00CC2718"/>
    <w:rsid w:val="00CF3DDA"/>
    <w:rsid w:val="00CF622A"/>
    <w:rsid w:val="00D002CD"/>
    <w:rsid w:val="00D04FD0"/>
    <w:rsid w:val="00D141A0"/>
    <w:rsid w:val="00D2098F"/>
    <w:rsid w:val="00D258A2"/>
    <w:rsid w:val="00D428DE"/>
    <w:rsid w:val="00D549B8"/>
    <w:rsid w:val="00D646AB"/>
    <w:rsid w:val="00D6657D"/>
    <w:rsid w:val="00D83EFC"/>
    <w:rsid w:val="00D87E85"/>
    <w:rsid w:val="00D94E33"/>
    <w:rsid w:val="00DC35F8"/>
    <w:rsid w:val="00DE7DD9"/>
    <w:rsid w:val="00DF0D6F"/>
    <w:rsid w:val="00DF3B04"/>
    <w:rsid w:val="00DF587A"/>
    <w:rsid w:val="00E02829"/>
    <w:rsid w:val="00E21944"/>
    <w:rsid w:val="00E26FC9"/>
    <w:rsid w:val="00E32BC6"/>
    <w:rsid w:val="00E43D91"/>
    <w:rsid w:val="00E52AAA"/>
    <w:rsid w:val="00E52B99"/>
    <w:rsid w:val="00E57A6F"/>
    <w:rsid w:val="00E63900"/>
    <w:rsid w:val="00E63DD4"/>
    <w:rsid w:val="00E644BE"/>
    <w:rsid w:val="00E720F3"/>
    <w:rsid w:val="00E866DF"/>
    <w:rsid w:val="00EA40A6"/>
    <w:rsid w:val="00EA48B5"/>
    <w:rsid w:val="00EA4E7E"/>
    <w:rsid w:val="00EB7E2F"/>
    <w:rsid w:val="00EC045D"/>
    <w:rsid w:val="00EC04D6"/>
    <w:rsid w:val="00ED3C58"/>
    <w:rsid w:val="00ED4588"/>
    <w:rsid w:val="00ED69F5"/>
    <w:rsid w:val="00F05D0A"/>
    <w:rsid w:val="00F10543"/>
    <w:rsid w:val="00F127FB"/>
    <w:rsid w:val="00F13258"/>
    <w:rsid w:val="00F13541"/>
    <w:rsid w:val="00F179C5"/>
    <w:rsid w:val="00F21742"/>
    <w:rsid w:val="00F314B0"/>
    <w:rsid w:val="00F33678"/>
    <w:rsid w:val="00F6217D"/>
    <w:rsid w:val="00F65538"/>
    <w:rsid w:val="00F74F7B"/>
    <w:rsid w:val="00F82AE4"/>
    <w:rsid w:val="00F87945"/>
    <w:rsid w:val="00F915EC"/>
    <w:rsid w:val="00FA09BA"/>
    <w:rsid w:val="00FA64B4"/>
    <w:rsid w:val="00FB572A"/>
    <w:rsid w:val="00FC044F"/>
    <w:rsid w:val="00FC1A33"/>
    <w:rsid w:val="00FD1A0C"/>
    <w:rsid w:val="00FD1AA3"/>
    <w:rsid w:val="00FD7361"/>
    <w:rsid w:val="00FE1739"/>
    <w:rsid w:val="18DF3F78"/>
    <w:rsid w:val="3EFA1505"/>
    <w:rsid w:val="7A4B6C0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ind w:firstLine="180" w:firstLineChars="100"/>
      <w:outlineLvl w:val="0"/>
    </w:pPr>
    <w:rPr>
      <w:b/>
      <w:sz w:val="18"/>
      <w:szCs w:val="18"/>
    </w:rPr>
  </w:style>
  <w:style w:type="character" w:default="1" w:styleId="13">
    <w:name w:val="Default Paragraph Font"/>
    <w:semiHidden/>
    <w:qFormat/>
    <w:uiPriority w:val="0"/>
  </w:style>
  <w:style w:type="table" w:default="1" w:styleId="17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adjustRightInd w:val="0"/>
      <w:spacing w:line="360" w:lineRule="atLeast"/>
      <w:ind w:firstLine="284"/>
      <w:jc w:val="left"/>
      <w:textAlignment w:val="baseline"/>
    </w:pPr>
    <w:rPr>
      <w:kern w:val="0"/>
      <w:sz w:val="24"/>
      <w:szCs w:val="20"/>
    </w:rPr>
  </w:style>
  <w:style w:type="paragraph" w:styleId="4">
    <w:name w:val="Body Text"/>
    <w:basedOn w:val="1"/>
    <w:uiPriority w:val="0"/>
    <w:pPr>
      <w:spacing w:after="120"/>
    </w:pPr>
  </w:style>
  <w:style w:type="paragraph" w:styleId="5">
    <w:name w:val="Body Text Indent"/>
    <w:basedOn w:val="1"/>
    <w:uiPriority w:val="0"/>
    <w:pPr>
      <w:spacing w:after="120"/>
      <w:ind w:left="420" w:leftChars="200"/>
    </w:pPr>
  </w:style>
  <w:style w:type="paragraph" w:styleId="6">
    <w:name w:val="Plain Text"/>
    <w:basedOn w:val="1"/>
    <w:link w:val="23"/>
    <w:uiPriority w:val="0"/>
    <w:rPr>
      <w:rFonts w:ascii="宋体" w:hAnsi="Courier New" w:cs="Courier New"/>
    </w:rPr>
  </w:style>
  <w:style w:type="paragraph" w:styleId="7">
    <w:name w:val="Body Text Indent 2"/>
    <w:basedOn w:val="1"/>
    <w:uiPriority w:val="0"/>
    <w:pPr>
      <w:spacing w:before="100" w:beforeAutospacing="1" w:after="100" w:afterAutospacing="1" w:line="400" w:lineRule="exact"/>
      <w:ind w:firstLine="525"/>
    </w:pPr>
    <w:rPr>
      <w:rFonts w:eastAsia="黑体"/>
      <w:sz w:val="28"/>
    </w:rPr>
  </w:style>
  <w:style w:type="paragraph" w:styleId="8">
    <w:name w:val="Balloon Text"/>
    <w:basedOn w:val="1"/>
    <w:link w:val="22"/>
    <w:semiHidden/>
    <w:uiPriority w:val="0"/>
    <w:rPr>
      <w:rFonts w:ascii="Calibri" w:hAnsi="Calibri"/>
      <w:sz w:val="18"/>
      <w:szCs w:val="18"/>
    </w:rPr>
  </w:style>
  <w:style w:type="paragraph" w:styleId="9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9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2">
    <w:name w:val="Normal (Web)"/>
    <w:basedOn w:val="1"/>
    <w:link w:val="2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4">
    <w:name w:val="Strong"/>
    <w:basedOn w:val="13"/>
    <w:qFormat/>
    <w:uiPriority w:val="0"/>
    <w:rPr>
      <w:b/>
      <w:bCs/>
    </w:rPr>
  </w:style>
  <w:style w:type="character" w:styleId="15">
    <w:name w:val="page number"/>
    <w:basedOn w:val="13"/>
    <w:uiPriority w:val="0"/>
  </w:style>
  <w:style w:type="character" w:styleId="16">
    <w:name w:val="Hyperlink"/>
    <w:basedOn w:val="13"/>
    <w:qFormat/>
    <w:uiPriority w:val="0"/>
    <w:rPr>
      <w:color w:val="0000FF"/>
      <w:u w:val="single"/>
    </w:rPr>
  </w:style>
  <w:style w:type="table" w:styleId="18">
    <w:name w:val="Table Grid"/>
    <w:basedOn w:val="1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9">
    <w:name w:val="uc_q_object"/>
    <w:basedOn w:val="13"/>
    <w:qFormat/>
    <w:uiPriority w:val="0"/>
  </w:style>
  <w:style w:type="character" w:customStyle="1" w:styleId="20">
    <w:name w:val="apple-converted-space"/>
    <w:basedOn w:val="13"/>
    <w:qFormat/>
    <w:uiPriority w:val="0"/>
  </w:style>
  <w:style w:type="character" w:customStyle="1" w:styleId="21">
    <w:name w:val="普通(Web) Char Char1"/>
    <w:basedOn w:val="13"/>
    <w:link w:val="12"/>
    <w:locked/>
    <w:uiPriority w:val="0"/>
    <w:rPr>
      <w:rFonts w:ascii="宋体" w:hAnsi="宋体" w:eastAsia="宋体"/>
      <w:color w:val="000000"/>
      <w:sz w:val="24"/>
      <w:szCs w:val="21"/>
      <w:lang w:val="en-US" w:eastAsia="zh-CN" w:bidi="ar-SA"/>
    </w:rPr>
  </w:style>
  <w:style w:type="character" w:customStyle="1" w:styleId="22">
    <w:name w:val="Balloon Text Char"/>
    <w:basedOn w:val="13"/>
    <w:link w:val="8"/>
    <w:semiHidden/>
    <w:qFormat/>
    <w:locked/>
    <w:uiPriority w:val="0"/>
    <w:rPr>
      <w:rFonts w:ascii="Calibri" w:hAnsi="Calibri" w:eastAsia="宋体"/>
      <w:kern w:val="2"/>
      <w:sz w:val="18"/>
      <w:szCs w:val="18"/>
      <w:lang w:val="en-US" w:eastAsia="zh-CN" w:bidi="ar-SA"/>
    </w:rPr>
  </w:style>
  <w:style w:type="character" w:customStyle="1" w:styleId="23">
    <w:name w:val=" Char Char"/>
    <w:basedOn w:val="13"/>
    <w:link w:val="6"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24">
    <w:name w:val="uc_q_object ucqo_text ucqo_g_blank ucqo_g_solution"/>
    <w:basedOn w:val="13"/>
    <w:uiPriority w:val="0"/>
  </w:style>
  <w:style w:type="character" w:customStyle="1" w:styleId="25">
    <w:name w:val="样式 宋体 小五 加粗 居中 行距: 多倍行距 0.75 字行"/>
    <w:basedOn w:val="13"/>
    <w:uiPriority w:val="0"/>
    <w:rPr>
      <w:rFonts w:ascii="宋体" w:hAnsi="宋体" w:eastAsia="宋体" w:cs="宋体"/>
      <w:b/>
      <w:bCs/>
      <w:kern w:val="0"/>
      <w:sz w:val="18"/>
      <w:szCs w:val="18"/>
    </w:rPr>
  </w:style>
  <w:style w:type="character" w:customStyle="1" w:styleId="26">
    <w:name w:val="Plain Text Char"/>
    <w:basedOn w:val="13"/>
    <w:locked/>
    <w:uiPriority w:val="0"/>
    <w:rPr>
      <w:rFonts w:ascii="宋体" w:hAnsi="Courier New" w:eastAsia="宋体" w:cs="Courier New"/>
      <w:sz w:val="21"/>
      <w:szCs w:val="21"/>
    </w:rPr>
  </w:style>
  <w:style w:type="paragraph" w:customStyle="1" w:styleId="27">
    <w:name w:val="reader-word-layer reader-word-s2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8">
    <w:name w:val="reader-word-layer reader-word-s2-3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29">
    <w:name w:val="reader-word-layer reader-word-s2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30">
    <w:name w:val="reader-word-layer reader-word-s3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1">
    <w:name w:val="reader-word-layer reader-word-s3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2">
    <w:name w:val="reader-word-layer reader-word-s2-19 reader-word-s2-3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3">
    <w:name w:val="reader-word-layer reader-word-s2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4">
    <w:name w:val="reader-word-layer reader-word-s3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5">
    <w:name w:val="reader-word-layer reader-word-s1-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6">
    <w:name w:val="reader-word-layer reader-word-s2-3 reader-word-s2-1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7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8">
    <w:name w:val="reader-word-layer reader-word-s1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39">
    <w:name w:val="reader-word-layer reader-word-s1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0">
    <w:name w:val="reader-word-layer reader-word-s2-3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1">
    <w:name w:val="reader-word-layer reader-word-s17-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2">
    <w:name w:val="reader-word-layer reader-word-s2-19 reader-word-s2-37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3">
    <w:name w:val="reader-word-layer reader-word-s2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4">
    <w:name w:val="reader-word-layer reader-word-s2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5">
    <w:name w:val="reader-word-layer reader-word-s2-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6">
    <w:name w:val="reader-word-layer reader-word-s17-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7">
    <w:name w:val="reader-pic-item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8">
    <w:name w:val="reader-word-layer reader-word-s2-1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9">
    <w:name w:val="reader-word-layer reader-word-s3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0">
    <w:name w:val="reader-word-layer reader-word-s17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1">
    <w:name w:val="Char Char Char Char Char Char Char Char Char Char 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52">
    <w:name w:val="reader-word-layer reader-word-s17-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3">
    <w:name w:val="reader-word-layer reader-word-s17-5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4">
    <w:name w:val="reader-word-layer reader-word-s17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5">
    <w:name w:val="reader-word-layer reader-word-s17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6">
    <w:name w:val="reader-word-layer reader-word-s17-8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7">
    <w:name w:val="reader-word-layer reader-word-s3-4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8">
    <w:name w:val="reader-word-layer reader-word-s2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59">
    <w:name w:val="reader-word-layer reader-word-s2-4 reader-word-s2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0">
    <w:name w:val="reader-word-layer reader-word-s3-6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1">
    <w:name w:val="reader-word-layer reader-word-s2-16 reader-word-s2-19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2">
    <w:name w:val="reader-word-layer reader-word-s3-3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3">
    <w:name w:val="reader-word-layer reader-word-s2-1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4">
    <w:name w:val="reader-word-layer reader-word-s2-1 reader-word-s2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5">
    <w:name w:val="reader-word-layer reader-word-s2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6">
    <w:name w:val="reader-word-layer reader-word-s2-3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7">
    <w:name w:val="reader-word-layer reader-word-s2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8">
    <w:name w:val="reader-word-layer reader-word-s2-14 reader-word-s2-15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69">
    <w:name w:val="reader-word-layer reader-word-s2-9 reader-word-s2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0">
    <w:name w:val="reader-word-layer reader-word-s2-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1">
    <w:name w:val="reader-word-layer reader-word-s2-11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2">
    <w:name w:val="reader-word-layer reader-word-s2-1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3">
    <w:name w:val="reader-word-layer reader-word-s2-1 reader-word-s2-3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4">
    <w:name w:val="reader-word-layer reader-word-s2-3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5">
    <w:name w:val="reader-word-layer reader-word-s2-2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6">
    <w:name w:val="reader-word-layer reader-word-s2-2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7">
    <w:name w:val="reader-word-layer reader-word-s2-1 reader-word-s2-2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8">
    <w:name w:val="reader-word-layer reader-word-s3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79">
    <w:name w:val="reader-word-layer reader-word-s2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0">
    <w:name w:val="reader-word-layer reader-word-s2-1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1">
    <w:name w:val="reader-word-layer reader-word-s2-1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2">
    <w:name w:val="reader-word-layer reader-word-s2-13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3">
    <w:name w:val="reader-word-layer reader-word-s1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4">
    <w:name w:val="reader-word-layer reader-word-s1-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5">
    <w:name w:val="reader-word-layer reader-word-s1-8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6">
    <w:name w:val="reader-word-layer reader-word-s4-2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87">
    <w:name w:val="reader-word-layer reader-word-s1-16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8">
    <w:name w:val="reader-word-layer reader-word-s1-9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89">
    <w:name w:val="reader-word-layer reader-word-s1-10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reader-word-layer reader-word-s1-17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1">
    <w:name w:val="p0"/>
    <w:basedOn w:val="1"/>
    <w:uiPriority w:val="0"/>
    <w:pPr>
      <w:widowControl/>
    </w:pPr>
    <w:rPr>
      <w:rFonts w:ascii="宋体" w:hAnsi="宋体" w:cs="宋体"/>
      <w:kern w:val="0"/>
    </w:rPr>
  </w:style>
  <w:style w:type="character" w:customStyle="1" w:styleId="92">
    <w:name w:val="页眉 Char"/>
    <w:link w:val="10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9 1 1</Company>
  <Pages>1</Pages>
  <Words>993</Words>
  <Characters>5662</Characters>
  <Lines>47</Lines>
  <Paragraphs>13</Paragraphs>
  <TotalTime>44</TotalTime>
  <ScaleCrop>false</ScaleCrop>
  <LinksUpToDate>false</LinksUpToDate>
  <CharactersWithSpaces>6642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2017-05-28T13:50:00Z</dcterms:created>
  <dc:creator>Administrator</dc:creator>
  <cp:lastModifiedBy>Administrator</cp:lastModifiedBy>
  <cp:lastPrinted>2017-06-13T03:27:00Z</cp:lastPrinted>
  <dcterms:modified xsi:type="dcterms:W3CDTF">2022-09-21T12:16:12Z</dcterms:modified>
  <dc:title>专题复习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