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1.(本题5分)至少用（   ）个相同的小正方体才能拼成一个大正方体。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A.4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B.8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2.(本题5分)一个棱长6厘米的正方体小魔方，它的表面积和体积相比，哪个大？（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A.表面积大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C.不能比较大小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3.(本题5分)3个棱长2cm的正方体小木块拼成一个长方体，这个长方体的表面积是（　　） 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4.(本题5分)将一个长方形分成两个长方体，它们的（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A.表面积和体积都不变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B.体积不变、表面积变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C.体积变、表面积不变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D.体积和表面积都变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5.(本题5分)正方体的棱长是9分米，它的棱长之和是（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B.18分米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C.54分米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D.108分米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6.(本题5分)在一个长方体中，最多有（　　）个面的面积相等．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7.(本题5分)一盒牛奶的净含量是250毫升，“250毫升”表示的是（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A.牛奶盒的体积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B.牛奶盒的容积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C.牛奶的体积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8.(本题5分)一个长方体，长2米，宽5分米，高75厘米，它的体积是（　　）立方分米．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B.7500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D.0.75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9.(本题5分)立方体是特殊的长方体，所以长方体也是特殊的立方体．____．（判断对错）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10.(本题5分)28000立方厘米=____ 升；   70800平方米=____ 公顷．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11.(本题5分)一个长方体的体积为960立方厘米，高是6厘米．它的底面积是____．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12.(本题5分)做一个长8分米，宽4分米，高3分米的鱼缸，用角钢做它的框架，至少需要角钢____米，至少需要玻璃____，最多可装水____．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13.(本题5分)棱长之和相等的长方体和正方体的表面积也一定相等．____（判断对错）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14.(本题7分)计算下面图形的体积。</w:t>
      </w:r>
      <w:r>
        <w:br w:type="textWrapping"/>
      </w:r>
      <w:r>
        <w:pict>
          <v:shape id="_x0000_i1025" o:spt="75" type="#_x0000_t75" style="height:70.5pt;width:152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15.(本题7分)用一根60厘米的铁丝围成一个最大的正方体形状的框架，这个正方体的体积是立方厘米？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16.(本题7分)计算下面长方体和正方体的体积．</w:t>
      </w:r>
      <w:r>
        <w:br w:type="textWrapping"/>
      </w:r>
      <w:r>
        <w:pict>
          <v:shape id="_x0000_i1026" o:spt="75" type="#_x0000_t75" style="height:106.5pt;width:240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17.(本题7分)一个长方体的长是5分米，宽是3分米，高是2分米，它的表面积是____平方分米，体积是____立方分米，棱长总和____分米．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解：正方体的表面积单位是平方厘米，它的体积单位是立方厘米，单位不同，没法比较它们的大小．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解：4×2×2=16（平方厘米）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3×6×2×2-16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=72-16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=56（平方厘米）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答：这个长方体的表面积是56平方厘米．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解：由分析知：将一个长方形分成两个长方体，它们的体积不变，表面积变大，增加了两个底面积．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解：9×12=108（分米），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答：它的棱长总和是108分米．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解：在长方体里，如果有两个相对的面是正方形，这时最多有4个面的面积相等．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解：一盒牛奶的净含量是250毫升，“250毫升”表示的是牛奶的体积．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解：2米=20分米，75厘米=7.5分米；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20×5×7.5=750（立方分米）；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答：它的体积是750立方分米．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解：正方体的概念是：长、宽、高都相等的长方体叫正方体．由此可知正方体是特殊的长方体．但是，长方体不是特殊的正方体．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因此，立方体是特殊的长方体，所以长方体也是特殊的立方体．这种说法是错误的．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28;7.08;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解：（1）8000立方厘米=28 升；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（2）0800平方米=7.08 公顷．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故答案为：28，7.08．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160平方厘米;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解：960÷6=160（平方厘米），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答：它的底面积是160平方厘米．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故答案为：160平方厘米．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3.6;104平方分米;96升;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解：①求至少需要角钢多少分米：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8×2+4×2+3×4=16+8+12=36（分米）；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36分米=3.6米；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②至少需要玻璃多少平方分米：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8×4+8×3×2+4×3×2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=32+48+24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=104（平方分米）；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③8×4×3=96（立方分米）；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96立方分米=96升；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故答案为：3.6，104平方分米，96升．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解：如长方体和正方体棱长之和都是48，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长方体的长、宽、高分别为2、4、6，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长方体表面积为：（2×4+2×6+4×6）×2=88；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正方体的棱长是4，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正方体的表面积为：4×4×6=96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所以“棱长之和相等的长方体和正方体的表面积也一定相等”是错误的．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14×8×8=896（dm3）</w:t>
      </w:r>
      <w:r>
        <w:br w:type="textWrapping"/>
      </w:r>
      <w:r>
        <w:t>11×11×11=1331（cm3）</w:t>
      </w:r>
      <w:r>
        <w:br w:type="textWrapping"/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根据长方体的体积公式：v=abh，正方体的体积公式：v=a3,把数据分别代入公式解答。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解：60÷12=5（厘米），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5×5×5=125（立方厘米），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答：这个正方体的体积是125立方厘米．;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用一根60厘米的铁丝围成一个最大的正方体形状的框架，这个正方体的棱长总和就是60厘米，首先用棱长总和除以12求出棱长，再根据正方体的体积公式：v=a3，把数据代入公式解答．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解：10×2×4=80（立方厘米）；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答：这个长方体的体积是80立方厘米．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5×5×5=125（立方厘米）；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答：这个正方体的体积是125立方厘米．;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根据长方体的体积公式：v=abh，正方体的体积公式：v=a3，把数据分别代入公式解答即可．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6230;40;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解：表面积：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（5×3+3×2+5×2）×2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=（15+6+10）×2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=31×2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=62（平方分米）；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体积：5×3×2=30（立方分米）；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棱长总和：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（5+3+2）×4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=40（分米）．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答：它的表面积是62平方分米，体积是30立方分米，棱长总和是40分米．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故答案为：62，30，40．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FDE2D2C"/>
    <w:rsid w:val="2DC50E6E"/>
    <w:rsid w:val="5735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2103</Words>
  <Characters>2541</Characters>
  <Lines>6</Lines>
  <Paragraphs>1</Paragraphs>
  <TotalTime>4</TotalTime>
  <ScaleCrop>false</ScaleCrop>
  <LinksUpToDate>false</LinksUpToDate>
  <CharactersWithSpaces>2574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2022-09-21T13:31:32Z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0604FE0996FF463B8B3CB191FF1A99AA</vt:lpwstr>
  </property>
</Properties>
</file>