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bookmarkStart w:id="28" w:name="_GoBack"/>
      <w:bookmarkEnd w:id="28"/>
    </w:p>
    <w:p>
      <w:pPr>
        <w:jc w:val="center"/>
        <w:rPr>
          <w:b/>
          <w:sz w:val="30"/>
        </w:rPr>
      </w:pPr>
      <w:r>
        <w:rPr>
          <w:b/>
          <w:sz w:val="30"/>
        </w:rPr>
        <w:t>苏教版数学六年级上册1.9 长方体和正方体整理与复习练习卷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一、选择题（题型注释）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一根长方体木料，长1.5米，宽和厚都是2分米，把它锯成4段，表面积增加(  )平方分米。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32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把一个长方体分成几个小长方体后,体积(　　),表面积(　　)。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不变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比原来大了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比原来小了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用一根长（      ）铁丝正好可以做一个长6厘米、宽5厘米、高3厘米的长方体框架。</w:t>
      </w:r>
    </w:p>
    <w:p>
      <w:pPr>
        <w:pStyle w:val="6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28厘米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126平方厘米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56厘米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90立方厘米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一个正方体的棱长总和是60厘米，它的表面积是（     ）。</w:t>
      </w:r>
    </w:p>
    <w:p>
      <w:pPr>
        <w:pStyle w:val="7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21600平方厘米   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150平方厘米      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125立方厘米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将下图沿虚线折起来，可折成一个正方体。这时正方体的5号面所对的面是(   )号面。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923925" cy="666750"/>
            <wp:effectExtent l="0" t="0" r="9525" b="0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二、填空题（题型注释）</w:t>
            </w:r>
          </w:p>
        </w:tc>
      </w:tr>
    </w:tbl>
    <w:p>
      <w:pPr>
        <w:pStyle w:val="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长方体（或正方体）有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 xml:space="preserve">      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个顶点，有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 xml:space="preserve">      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条棱，有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 xml:space="preserve">      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个面．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一个正方体的棱长是8分米，它的棱长总和是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分米，表面积是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平方厘米，体积是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立方分米。长方体的长为7cm，宽为5cm，高为3cm，它的棱长总和是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厘米；表面积是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平方厘米；体积是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立方厘米</w:t>
      </w:r>
    </w:p>
    <w:p>
      <w:pPr>
        <w:pStyle w:val="11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一个长方体的底面积是80平方厘米，高是7厘米，它的体积是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 xml:space="preserve">      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立方厘米．</w:t>
      </w:r>
    </w:p>
    <w:p>
      <w:pPr>
        <w:pStyle w:val="12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一个长方体的金鱼缸，长是8分米，宽是5分米，高是6分米，不小心前面的玻璃被打坏了，修理时配上的玻璃的面积是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 xml:space="preserve">      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平方分米．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500cm</w:t>
      </w:r>
      <w:r>
        <w:rPr>
          <w:rStyle w:val="3"/>
          <w:rFonts w:ascii="宋体" w:hAnsi="宋体" w:eastAsia="宋体" w:cs="宋体"/>
          <w:kern w:val="2"/>
          <w:sz w:val="21"/>
          <w:szCs w:val="22"/>
          <w:vertAlign w:val="superscript"/>
          <w:lang w:val="en-US" w:eastAsia="zh-CN" w:bidi="ar-SA"/>
        </w:rPr>
        <w:t>3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=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dm</w:t>
      </w:r>
      <w:r>
        <w:rPr>
          <w:rStyle w:val="3"/>
          <w:rFonts w:ascii="宋体" w:hAnsi="宋体" w:eastAsia="宋体" w:cs="宋体"/>
          <w:kern w:val="2"/>
          <w:sz w:val="21"/>
          <w:szCs w:val="22"/>
          <w:vertAlign w:val="superscript"/>
          <w:lang w:val="en-US" w:eastAsia="zh-CN" w:bidi="ar-SA"/>
        </w:rPr>
        <w:t>3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=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L          750000cm</w:t>
      </w:r>
      <w:r>
        <w:rPr>
          <w:rStyle w:val="3"/>
          <w:rFonts w:ascii="宋体" w:hAnsi="宋体" w:eastAsia="宋体" w:cs="宋体"/>
          <w:kern w:val="2"/>
          <w:sz w:val="21"/>
          <w:szCs w:val="22"/>
          <w:vertAlign w:val="superscript"/>
          <w:lang w:val="en-US" w:eastAsia="zh-CN" w:bidi="ar-SA"/>
        </w:rPr>
        <w:t>3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=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dm</w:t>
      </w:r>
      <w:r>
        <w:rPr>
          <w:rStyle w:val="3"/>
          <w:rFonts w:ascii="宋体" w:hAnsi="宋体" w:eastAsia="宋体" w:cs="宋体"/>
          <w:kern w:val="2"/>
          <w:sz w:val="21"/>
          <w:szCs w:val="22"/>
          <w:vertAlign w:val="superscript"/>
          <w:lang w:val="en-US" w:eastAsia="zh-CN" w:bidi="ar-SA"/>
        </w:rPr>
        <w:t>3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=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m</w:t>
      </w:r>
      <w:r>
        <w:rPr>
          <w:rStyle w:val="3"/>
          <w:rFonts w:ascii="宋体" w:hAnsi="宋体" w:eastAsia="宋体" w:cs="宋体"/>
          <w:kern w:val="2"/>
          <w:sz w:val="21"/>
          <w:szCs w:val="22"/>
          <w:vertAlign w:val="superscript"/>
          <w:lang w:val="en-US" w:eastAsia="zh-CN" w:bidi="ar-SA"/>
        </w:rPr>
        <w:t>3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一根长方体的方木，横截面的面积为25平方厘米，长5分米，它的体积是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平方厘米。</w:t>
      </w:r>
    </w:p>
    <w:p>
      <w:pPr>
        <w:pStyle w:val="15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把30L水装入容积是250ml的水瓶里，能装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 xml:space="preserve">      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瓶．</w:t>
      </w:r>
    </w:p>
    <w:p>
      <w:pPr>
        <w:pStyle w:val="1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至少要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 xml:space="preserve">      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个小正方体才能拼成一个大正方体，如果一个小正方体的棱长是5厘米，那么大正方体的表面积是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 xml:space="preserve">      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平方厘米，体积是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 xml:space="preserve">      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立方厘米．</w:t>
      </w:r>
    </w:p>
    <w:p>
      <w:pPr>
        <w:pStyle w:val="1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物体所占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的大小叫做物体的体积；容器所能容纳物体的体积，叫做容器的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．</w:t>
      </w:r>
    </w:p>
    <w:p>
      <w:pPr>
        <w:pStyle w:val="1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长方体的面中不可能有正方形．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．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一个正方体的棱长总和是72 cm，它的表面积是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，体积是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20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有时候正方体的表面积与体积一样大．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．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正方体的棱长扩大3倍，它的表面积扩大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，体积扩大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A．3倍           B．6倍           C．9倍           D．27倍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三、解答题（题型注释）</w:t>
            </w:r>
          </w:p>
        </w:tc>
      </w:tr>
    </w:tbl>
    <w:p>
      <w:pPr>
        <w:pStyle w:val="22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有一块棱长是8厘米的正方体的铁皮，现在要把它熔铸成一个横截面积是20平方厘米的长方体，这个长方体的长是多少厘米？</w:t>
      </w:r>
    </w:p>
    <w:p>
      <w:pPr>
        <w:pStyle w:val="23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用一根铁丝刚好焊成一个棱长8厘米的正方体框架，如果用这根铁丝焊成一个长10厘米、宽7厘米的长方体框架，它的高应该是多少厘米？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—个房间的长6米，宽3.5米，髙3米，门窗面积是8平方米。现在要把这个房间的四壁和顶面粉刷水泥，粉刷水泥的面积是多少平方米？如果每平方米需要水泥4千克,一共需要水泥多少千克？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把一个长70厘米、宽50厘米、高50厘米的长方体木块削成一个体积最大的正方体，削去部分的体积是多少立方分米？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木工要做5只长5分米，宽3分米，高15厘米的抽屉，至少要用多少平方米木料？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把一根长为4.8米，宽1.4米，高0.8米的木料锯成体积相等的2份，它的表面积最多增加多少平方米？最少呢？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四、判断题</w:t>
            </w:r>
          </w:p>
        </w:tc>
      </w:tr>
    </w:tbl>
    <w:p>
      <w:pPr>
        <w:pStyle w:val="2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25.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把两个一样的正方体拼成一个长方体后，体积和表面积都不变．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 xml:space="preserve">      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．（判断对错）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正方体的棱长扩大2倍，则表面积和体积都扩大4倍．（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 xml:space="preserve">   ）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把一个小长方体紧靠墙角摆放，露在外面的面有3个。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锯成4段，需要锯3次，就是增加了6个面，一个面的面积是2×2＝4(平方分米)，6个面就是增加了24平方分米。</w:t>
      </w:r>
      <w:bookmarkStart w:id="1" w:name="End"/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AB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试题一个长方体分成几个小长方体后，长方体的形状发生了变化，表面积发生了变化，体积并没发生变化．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解：把一个长方体分成几个小长方体后，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把这几个小长方体的体积加在一起仍然等于这个长方体的体积，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把长方体分成几个小长方体后，表面积比原来增加了几个切割面的面积，所以表面积比原来大了．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故答案为：A；B．</w:t>
      </w:r>
      <w:bookmarkEnd w:id="1"/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铁丝的长度，正好是长方体12条棱长的总长度，12条棱分别为：4条长，4条宽，4条高。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（6＋5＋3）×4=56（厘米）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正方体总共有12条棱，长度全都相等，所以知道了总棱长是60厘米，就可以求出其中一条棱长是5厘米，再带入公式“正方体的表面积=棱长×棱长×6”求出它的表面积是150平方厘米。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60÷12=5（厘米）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5×5×6=150（平方厘米）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1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8，21，6．</w:t>
      </w:r>
    </w:p>
    <w:p>
      <w:pPr>
        <w:pStyle w:val="41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2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42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试题分析：根据长方体、正方体的共同特征，它们都有8个顶点，12条棱，6个面．</w:t>
      </w:r>
    </w:p>
    <w:p>
      <w:pPr>
        <w:pStyle w:val="42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解：长方体（或正方体）有8个顶点，12条棱，6个面．</w:t>
      </w:r>
    </w:p>
    <w:p>
      <w:pPr>
        <w:pStyle w:val="42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故答案为：8，21，6．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384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512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142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5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560．</w:t>
      </w:r>
    </w:p>
    <w:p>
      <w:pPr>
        <w:pStyle w:val="45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4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试题分析：根据长方体的体积公式：v=sh，把数据代入公式解答．</w:t>
      </w:r>
    </w:p>
    <w:p>
      <w:pPr>
        <w:pStyle w:val="4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解：80×7=560（立方厘米），</w:t>
      </w:r>
    </w:p>
    <w:p>
      <w:pPr>
        <w:pStyle w:val="4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答：它的体积是560立方厘米．</w:t>
      </w:r>
    </w:p>
    <w:p>
      <w:pPr>
        <w:pStyle w:val="4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故答案为：560．</w:t>
      </w:r>
    </w:p>
    <w:p>
      <w:pPr>
        <w:pStyle w:val="4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48．</w:t>
      </w:r>
    </w:p>
    <w:p>
      <w:pPr>
        <w:pStyle w:val="4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4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试题分析：前面的面积是长乘高，求出这个面的面积即可．</w:t>
      </w:r>
    </w:p>
    <w:p>
      <w:pPr>
        <w:pStyle w:val="4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解：8×6=48（平方分米）；</w:t>
      </w:r>
    </w:p>
    <w:p>
      <w:pPr>
        <w:pStyle w:val="4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答：修理时配上的玻璃的面积是48平方分米．</w:t>
      </w:r>
    </w:p>
    <w:p>
      <w:pPr>
        <w:pStyle w:val="4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故答案为：48．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0.5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0.5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750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0.75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1250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3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120．</w:t>
      </w:r>
    </w:p>
    <w:p>
      <w:pPr>
        <w:pStyle w:val="53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4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</w:p>
    <w:p>
      <w:pPr>
        <w:pStyle w:val="54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试题分析：先把30L换算成30000ml，进而求30000ml里面有几个250ml，用除法计算．</w:t>
      </w:r>
    </w:p>
    <w:p>
      <w:pPr>
        <w:pStyle w:val="54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解：30L=30000ml</w:t>
      </w:r>
    </w:p>
    <w:p>
      <w:pPr>
        <w:pStyle w:val="54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30000÷250=120（瓶）</w:t>
      </w:r>
    </w:p>
    <w:p>
      <w:pPr>
        <w:pStyle w:val="54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答：能装120瓶．</w:t>
      </w:r>
    </w:p>
    <w:p>
      <w:pPr>
        <w:pStyle w:val="54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故答案为：120．</w:t>
      </w:r>
    </w:p>
    <w:p>
      <w:pPr>
        <w:pStyle w:val="55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8；600；1000．</w:t>
      </w:r>
    </w:p>
    <w:p>
      <w:pPr>
        <w:pStyle w:val="55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3" w:name="JX_0_24"/>
      <w:bookmarkEnd w:id="13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</w:p>
    <w:p>
      <w:pPr>
        <w:pStyle w:val="5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根据题意可知：要用小正方体拼成一个大正方体，就要使沿着每条棱上摆的小正方体的个数相等，即可摆2、3、4…个，那么每条棱上摆几个，则它的棱长就是：（几×5）厘米，再利用正方体的表面积、体积公式计算即可解答．</w:t>
      </w:r>
    </w:p>
    <w:p>
      <w:pPr>
        <w:pStyle w:val="5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解：（1）要使拼成的一个大正方体需要的小正方体的个数最少，沿着每条棱上摆的小正方体的个数必须是2个，</w:t>
      </w:r>
    </w:p>
    <w:p>
      <w:pPr>
        <w:pStyle w:val="5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2×2×2=8（个）；</w:t>
      </w:r>
    </w:p>
    <w:p>
      <w:pPr>
        <w:pStyle w:val="5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（2）拼组后的大正方体的棱长是：2×5=10（厘米），</w:t>
      </w:r>
    </w:p>
    <w:p>
      <w:pPr>
        <w:pStyle w:val="5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表面积是：10×10×6=600（平方厘米）；</w:t>
      </w:r>
    </w:p>
    <w:p>
      <w:pPr>
        <w:pStyle w:val="5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体积是：10×10×10=1000（立方厘米），</w:t>
      </w:r>
    </w:p>
    <w:p>
      <w:pPr>
        <w:pStyle w:val="5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故答案为：8；600；1000．</w:t>
      </w:r>
    </w:p>
    <w:p>
      <w:pPr>
        <w:pStyle w:val="5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空间，容积</w:t>
      </w:r>
    </w:p>
    <w:p>
      <w:pPr>
        <w:pStyle w:val="5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4" w:name="JX_0_26"/>
      <w:bookmarkEnd w:id="14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</w:p>
    <w:p>
      <w:pPr>
        <w:pStyle w:val="5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试题分析：依据物体的体积和容积的定义即可作答．</w:t>
      </w:r>
    </w:p>
    <w:p>
      <w:pPr>
        <w:pStyle w:val="5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解：物体所占空间的大小叫做物体的体积，</w:t>
      </w:r>
    </w:p>
    <w:p>
      <w:pPr>
        <w:pStyle w:val="5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容器所能容纳物体的体积，叫做容器的容积；</w:t>
      </w:r>
    </w:p>
    <w:p>
      <w:pPr>
        <w:pStyle w:val="5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故答案为：空间，容积．</w:t>
      </w:r>
    </w:p>
    <w:p>
      <w:pPr>
        <w:pStyle w:val="5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错误</w:t>
      </w:r>
    </w:p>
    <w:p>
      <w:pPr>
        <w:pStyle w:val="5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0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5" w:name="JX_0_28"/>
      <w:bookmarkEnd w:id="15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</w:p>
    <w:p>
      <w:pPr>
        <w:pStyle w:val="60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试题分析：一般的长方体的六个面都是长方形的，但是也有特殊的长方体，它就有两个面是正方形的，由此做出判断即可．</w:t>
      </w:r>
    </w:p>
    <w:p>
      <w:pPr>
        <w:pStyle w:val="60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解：特殊的长方体，它有两个面是正方形的．所以长方体的面中不可能有正方形是错误的．</w:t>
      </w:r>
    </w:p>
    <w:p>
      <w:pPr>
        <w:pStyle w:val="60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故判断为：错误．</w:t>
      </w:r>
    </w:p>
    <w:p>
      <w:pPr>
        <w:pStyle w:val="6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216cm</w:t>
      </w:r>
      <w:r>
        <w:rPr>
          <w:rStyle w:val="3"/>
          <w:rFonts w:ascii="宋体" w:hAnsi="宋体" w:eastAsia="宋体" w:cs="宋体"/>
          <w:kern w:val="2"/>
          <w:sz w:val="21"/>
          <w:szCs w:val="22"/>
          <w:vertAlign w:val="superscript"/>
          <w:lang w:val="en-US" w:eastAsia="zh-CN" w:bidi="ar-SA"/>
        </w:rPr>
        <w:t>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216cm</w:t>
      </w:r>
      <w:r>
        <w:rPr>
          <w:rStyle w:val="3"/>
          <w:rFonts w:ascii="宋体" w:hAnsi="宋体" w:eastAsia="宋体" w:cs="宋体"/>
          <w:kern w:val="2"/>
          <w:sz w:val="21"/>
          <w:szCs w:val="22"/>
          <w:vertAlign w:val="superscript"/>
          <w:lang w:val="en-US" w:eastAsia="zh-CN" w:bidi="ar-SA"/>
        </w:rPr>
        <w:t>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6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6" w:name="JX_0_30"/>
      <w:bookmarkEnd w:id="1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3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错误</w:t>
      </w:r>
    </w:p>
    <w:p>
      <w:pPr>
        <w:pStyle w:val="63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4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7" w:name="JX_0_32"/>
      <w:bookmarkEnd w:id="17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</w:p>
    <w:p>
      <w:pPr>
        <w:pStyle w:val="64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试题分析：根据正方体的表面积公式：s=6a</w:t>
      </w:r>
      <w:r>
        <w:rPr>
          <w:rStyle w:val="3"/>
          <w:rFonts w:ascii="宋体" w:hAnsi="宋体" w:eastAsia="宋体" w:cs="Times New Roman"/>
          <w:kern w:val="2"/>
          <w:sz w:val="21"/>
          <w:szCs w:val="24"/>
          <w:vertAlign w:val="superscript"/>
          <w:lang w:val="en-US" w:eastAsia="zh-CN" w:bidi="ar-SA"/>
        </w:rPr>
        <w:t>2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，体积公式：v=a</w:t>
      </w:r>
      <w:r>
        <w:rPr>
          <w:rStyle w:val="3"/>
          <w:rFonts w:ascii="宋体" w:hAnsi="宋体" w:eastAsia="宋体" w:cs="Times New Roman"/>
          <w:kern w:val="2"/>
          <w:sz w:val="21"/>
          <w:szCs w:val="24"/>
          <w:vertAlign w:val="superscript"/>
          <w:lang w:val="en-US" w:eastAsia="zh-CN" w:bidi="ar-SA"/>
        </w:rPr>
        <w:t>3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，因为表面积和体积不是同类量，所以它们不能进行比较．</w:t>
      </w:r>
    </w:p>
    <w:p>
      <w:pPr>
        <w:pStyle w:val="64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解：因为表面积和体积不是同类量，所以它们不能进行比较．</w:t>
      </w:r>
    </w:p>
    <w:p>
      <w:pPr>
        <w:pStyle w:val="64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因此，有时候正方体的表面积与体积一样大．这种说法是错误的．</w:t>
      </w:r>
    </w:p>
    <w:p>
      <w:pPr>
        <w:pStyle w:val="64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故答案为：错误．</w:t>
      </w:r>
    </w:p>
    <w:p>
      <w:pPr>
        <w:pStyle w:val="6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C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D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6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8" w:name="JX_0_34"/>
      <w:bookmarkEnd w:id="1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</w:p>
    <w:p>
      <w:pPr>
        <w:pStyle w:val="6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25.6厘米</w:t>
      </w:r>
    </w:p>
    <w:p>
      <w:pPr>
        <w:pStyle w:val="6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9" w:name="JX_0_36"/>
      <w:bookmarkEnd w:id="19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</w:p>
    <w:p>
      <w:pPr>
        <w:pStyle w:val="6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试题分析：先利用正方体的体积V=a</w:t>
      </w:r>
      <w:r>
        <w:rPr>
          <w:rStyle w:val="3"/>
          <w:rFonts w:ascii="宋体" w:hAnsi="宋体" w:eastAsia="宋体" w:cs="Times New Roman"/>
          <w:kern w:val="2"/>
          <w:sz w:val="21"/>
          <w:szCs w:val="24"/>
          <w:vertAlign w:val="superscript"/>
          <w:lang w:val="en-US" w:eastAsia="zh-CN" w:bidi="ar-SA"/>
        </w:rPr>
        <w:t>3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，求出这块铁块的体积，因为这块铁块的体积是不变的，于是可以利用长方体的体积V=Sh求出溶铸成的长方体的长．</w:t>
      </w:r>
    </w:p>
    <w:p>
      <w:pPr>
        <w:pStyle w:val="6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解：8×8×8÷20</w:t>
      </w:r>
    </w:p>
    <w:p>
      <w:pPr>
        <w:pStyle w:val="6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=512÷20</w:t>
      </w:r>
    </w:p>
    <w:p>
      <w:pPr>
        <w:pStyle w:val="6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=25.6（厘米）</w:t>
      </w:r>
    </w:p>
    <w:p>
      <w:pPr>
        <w:pStyle w:val="6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答：这个长方体的长是25.6厘米．</w:t>
      </w:r>
    </w:p>
    <w:p>
      <w:pPr>
        <w:pStyle w:val="6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hint="eastAsia" w:ascii="宋体" w:hAnsi="宋体" w:eastAsia="宋体" w:cs="Times New Roman"/>
          <w:kern w:val="2"/>
          <w:sz w:val="21"/>
          <w:szCs w:val="22"/>
          <w:lang w:val="en-US" w:eastAsia="zh-CN" w:bidi="ar-SA"/>
        </w:rPr>
        <w:t>8×12÷4=24（厘米），24－10－7=7（厘米）</w:t>
      </w:r>
    </w:p>
    <w:p>
      <w:pPr>
        <w:pStyle w:val="6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答：它的高应该是7厘米。</w:t>
      </w:r>
    </w:p>
    <w:p>
      <w:pPr>
        <w:pStyle w:val="6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0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0" w:name="JX_0_38"/>
      <w:bookmarkEnd w:id="20"/>
      <w:r>
        <w:rPr>
          <w:rStyle w:val="3"/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hint="eastAsia" w:ascii="宋体" w:hAnsi="宋体" w:eastAsia="宋体" w:cs="宋体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  <w:t>先求出正方体框架的和，然后用所得的和除以4即可求出一个长和一个宽与一个高的和，再减去一个长和一个宽，就可以求出高是多少厘米。</w:t>
      </w:r>
    </w:p>
    <w:p>
      <w:pPr>
        <w:pStyle w:val="7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70平方米， 280千克</w:t>
      </w:r>
    </w:p>
    <w:p>
      <w:pPr>
        <w:pStyle w:val="7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1" w:name="JX_0_40"/>
      <w:bookmarkEnd w:id="2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</w:p>
    <w:p>
      <w:pPr>
        <w:pStyle w:val="7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四壁和屋顶面积：6×3.5+6×3×2+3.5×3×2-8=70（平方米）；要粉刷的面积需要的水泥：4×70=280（千克）</w:t>
      </w:r>
    </w:p>
    <w:p>
      <w:pPr>
        <w:pStyle w:val="7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50立方分米</w:t>
      </w:r>
    </w:p>
    <w:p>
      <w:pPr>
        <w:pStyle w:val="7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2" w:name="JX_0_42"/>
      <w:bookmarkEnd w:id="2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</w:p>
    <w:p>
      <w:pPr>
        <w:pStyle w:val="7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70厘米=7分米；50厘米=5分米</w:t>
      </w:r>
    </w:p>
    <w:p>
      <w:pPr>
        <w:pStyle w:val="7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7×5×5-5×5×5=50（立方分米）</w:t>
      </w:r>
    </w:p>
    <w:p>
      <w:pPr>
        <w:pStyle w:val="7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1.95平方米</w:t>
      </w:r>
    </w:p>
    <w:p>
      <w:pPr>
        <w:pStyle w:val="7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3" w:name="JX_0_44"/>
      <w:bookmarkEnd w:id="2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23.</w:t>
      </w:r>
    </w:p>
    <w:p>
      <w:pPr>
        <w:pStyle w:val="7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15厘米=1.5分米</w:t>
      </w:r>
    </w:p>
    <w:p>
      <w:pPr>
        <w:pStyle w:val="7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（5×3+5×1.5×2+3×1.5×2）×5=195（平方分米）=1.95（平方米）</w:t>
      </w:r>
    </w:p>
    <w:p>
      <w:pPr>
        <w:pStyle w:val="7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最多：13.44平方米；最少：2.24平方米</w:t>
      </w:r>
    </w:p>
    <w:p>
      <w:pPr>
        <w:pStyle w:val="7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4" w:name="JX_0_46"/>
      <w:bookmarkEnd w:id="2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24.</w:t>
      </w:r>
    </w:p>
    <w:p>
      <w:pPr>
        <w:pStyle w:val="7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最多：4.8×1.4×2=13.44（平方米）</w:t>
      </w:r>
    </w:p>
    <w:p>
      <w:pPr>
        <w:pStyle w:val="7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最少：1.4×0.8×2=2.24（平方米）</w:t>
      </w:r>
    </w:p>
    <w:p>
      <w:pPr>
        <w:pStyle w:val="7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25.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×</w:t>
      </w:r>
    </w:p>
    <w:p>
      <w:pPr>
        <w:pStyle w:val="7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80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5" w:name="JX_0_48"/>
      <w:bookmarkEnd w:id="25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25.</w:t>
      </w:r>
    </w:p>
    <w:p>
      <w:pPr>
        <w:pStyle w:val="80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试题分析：把两个一样的正方体拼成一个长方体后，所占的空间没变，所以体积不变，但是表面积变了，减少了两个面的面积．</w:t>
      </w:r>
    </w:p>
    <w:p>
      <w:pPr>
        <w:pStyle w:val="80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解：把两个一样的正方体拼成一个长方体后，体积不变但是表面积变了．</w:t>
      </w:r>
    </w:p>
    <w:p>
      <w:pPr>
        <w:pStyle w:val="80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故判断为：×．</w:t>
      </w:r>
    </w:p>
    <w:p>
      <w:pPr>
        <w:pStyle w:val="8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正确</w:t>
      </w:r>
    </w:p>
    <w:p>
      <w:pPr>
        <w:pStyle w:val="8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8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bookmarkStart w:id="26" w:name="JX_0_50"/>
      <w:bookmarkEnd w:id="2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正方体的棱长扩大2倍，它的表面积就扩大2×2=4倍，因此，正方体的棱长扩大2倍，则表面积和体积都扩大4倍．这种说法是正确的．</w:t>
      </w:r>
    </w:p>
    <w:p>
      <w:pPr>
        <w:pStyle w:val="8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√</w:t>
      </w:r>
    </w:p>
    <w:p>
      <w:pPr>
        <w:pStyle w:val="8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8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7" w:name="JX_0_52"/>
      <w:bookmarkEnd w:id="2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27.</w:t>
      </w:r>
    </w:p>
    <w:p>
      <w:pPr>
        <w:pStyle w:val="8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056B8F"/>
    <w:rsid w:val="001A7757"/>
    <w:rsid w:val="004944A6"/>
    <w:rsid w:val="00525B1E"/>
    <w:rsid w:val="00707206"/>
    <w:rsid w:val="007D2436"/>
    <w:rsid w:val="00912FC1"/>
    <w:rsid w:val="00932AF2"/>
    <w:rsid w:val="009A67D4"/>
    <w:rsid w:val="009E55EE"/>
    <w:rsid w:val="00A77B3E"/>
    <w:rsid w:val="00CA2A55"/>
    <w:rsid w:val="00D75669"/>
    <w:rsid w:val="00EC57AC"/>
    <w:rsid w:val="00EE3146"/>
    <w:rsid w:val="00EF035E"/>
    <w:rsid w:val="4D6D3E31"/>
    <w:rsid w:val="7F8053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25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10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25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12">
    <w:name w:val="Normal_24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13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23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16">
    <w:name w:val="Normal_19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17">
    <w:name w:val="Normal_2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18">
    <w:name w:val="Normal_26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19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24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21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9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23">
    <w:name w:val="Normal_0_1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24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19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29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7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8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9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0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1">
    <w:name w:val="Normal_25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42">
    <w:name w:val="Normal_25_2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43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4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5">
    <w:name w:val="Normal_25_3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46">
    <w:name w:val="Normal_25_4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47">
    <w:name w:val="Normal_24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48">
    <w:name w:val="Normal_24_2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49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0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1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2">
    <w:name w:val="Normal_0_3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3">
    <w:name w:val="Normal_23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54">
    <w:name w:val="Normal_23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55">
    <w:name w:val="Normal_19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56">
    <w:name w:val="Normal_19_2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57">
    <w:name w:val="Normal_21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58">
    <w:name w:val="Normal_21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59">
    <w:name w:val="Normal_26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60">
    <w:name w:val="Normal_26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61">
    <w:name w:val="Normal_0_3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2">
    <w:name w:val="Normal_0_3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3">
    <w:name w:val="Normal_24_3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64">
    <w:name w:val="Normal_24_4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65">
    <w:name w:val="Normal_0_3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6">
    <w:name w:val="Normal_0_3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7">
    <w:name w:val="Normal_0_37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68">
    <w:name w:val="Normal_0_38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69">
    <w:name w:val="Normal_0_39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70">
    <w:name w:val="Normal_0_4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71">
    <w:name w:val="Normal_0_4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2">
    <w:name w:val="Normal_0_4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3">
    <w:name w:val="Normal_0_4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4">
    <w:name w:val="Normal_0_4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5">
    <w:name w:val="Normal_0_4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6">
    <w:name w:val="Normal_0_4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7">
    <w:name w:val="Normal_0_4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8">
    <w:name w:val="Normal_0_4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9">
    <w:name w:val="Normal_19_3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80">
    <w:name w:val="Normal_19_4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81">
    <w:name w:val="Normal_0_4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2">
    <w:name w:val="Normal_0_5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3">
    <w:name w:val="Normal_0_5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4">
    <w:name w:val="Normal_0_52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5</Pages>
  <Words>3096</Words>
  <Characters>3675</Characters>
  <Lines>1</Lines>
  <Paragraphs>1</Paragraphs>
  <TotalTime>4</TotalTime>
  <ScaleCrop>false</ScaleCrop>
  <LinksUpToDate>false</LinksUpToDate>
  <CharactersWithSpaces>3955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2020-04-16T10:27:00Z</dcterms:created>
  <dc:creator>Administrator</dc:creator>
  <cp:lastModifiedBy>。</cp:lastModifiedBy>
  <dcterms:modified xsi:type="dcterms:W3CDTF">2022-09-21T13:49:59Z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7356B4AC5C484174B9ECF7700C1ACD62</vt:lpwstr>
  </property>
</Properties>
</file>