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10210800</wp:posOffset>
            </wp:positionH>
            <wp:positionV relativeFrom="topMargin">
              <wp:posOffset>10388600</wp:posOffset>
            </wp:positionV>
            <wp:extent cx="342900" cy="444500"/>
            <wp:effectExtent l="0" t="0" r="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第二单元千克和克（单元测试）--三年级数学上册苏教版A卷</w:t>
      </w:r>
    </w:p>
    <w:p>
      <w:pPr>
        <w:shd w:val="clear" w:color="auto" w:fill="auto"/>
        <w:jc w:val="center"/>
        <w:textAlignment w:val="center"/>
        <w:rPr>
          <w:rFonts w:hint="eastAsia" w:ascii="Calibri" w:hAnsi="Calibri" w:eastAsia="Calibri" w:cs="Calibri"/>
          <w:b w:val="0"/>
          <w:sz w:val="21"/>
        </w:rPr>
      </w:pPr>
      <w:r>
        <w:rPr>
          <w:rFonts w:hint="eastAsia" w:ascii="Calibri" w:hAnsi="Calibri" w:eastAsia="Calibri" w:cs="Calibri"/>
          <w:b w:val="0"/>
          <w:sz w:val="21"/>
        </w:rPr>
        <w:t>学校:___________姓名：___________班级：___________考号：___________</w:t>
      </w:r>
    </w:p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1．四个朋友比体重，小华比小杰重，小马比小东轻，小东比小杰重，四人中谁的体重最轻？（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A．小华</w:t>
      </w:r>
      <w:r>
        <w:tab/>
      </w:r>
      <w:r>
        <w:t>B．小马</w:t>
      </w:r>
      <w:r>
        <w:tab/>
      </w:r>
      <w:r>
        <w:t>C．小东</w:t>
      </w:r>
      <w:r>
        <w:tab/>
      </w:r>
      <w:r>
        <w:t>D．无法确定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2．一桶油连桶共20千克，用去一半后连桶重11千克，桶重（</w:t>
      </w:r>
      <w:r>
        <w:rPr>
          <w:rFonts w:ascii="'Times New Roman'" w:hAnsi="'Times New Roman'" w:eastAsia="'Times New Roman'" w:cs="'Times New Roman'"/>
        </w:rPr>
        <w:t>       </w:t>
      </w:r>
      <w:r>
        <w:t>）千克。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A．18</w:t>
      </w:r>
      <w:r>
        <w:tab/>
      </w:r>
      <w:r>
        <w:t>B．9</w:t>
      </w:r>
      <w:r>
        <w:tab/>
      </w:r>
      <w:r>
        <w:t>C．4</w:t>
      </w:r>
      <w:r>
        <w:tab/>
      </w:r>
      <w:r>
        <w:t>D．2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3．一袋饼千重200克，（</w:t>
      </w:r>
      <w:r>
        <w:rPr>
          <w:rFonts w:ascii="'Times New Roman'" w:hAnsi="'Times New Roman'" w:eastAsia="'Times New Roman'" w:cs="'Times New Roman'"/>
        </w:rPr>
        <w:t>       </w:t>
      </w:r>
      <w:r>
        <w:t>）袋重1千克。</w:t>
      </w: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</w:t>
      </w:r>
      <w:r>
        <w:tab/>
      </w:r>
      <w:r>
        <w:t>B．10</w:t>
      </w:r>
      <w:r>
        <w:tab/>
      </w:r>
      <w:r>
        <w:t>C．100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4．3名小学生的体重一共大约是（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）千克。</w:t>
      </w: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A．1000千克</w:t>
      </w:r>
      <w:r>
        <w:tab/>
      </w:r>
      <w:r>
        <w:t>B．32千克</w:t>
      </w:r>
      <w:r>
        <w:tab/>
      </w:r>
      <w:r>
        <w:t>C．100千克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5．在“99千克、9900克、909克”中，最大的是（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A．99千克</w:t>
      </w:r>
      <w:r>
        <w:tab/>
      </w:r>
      <w:r>
        <w:t>B．909克</w:t>
      </w:r>
      <w:r>
        <w:tab/>
      </w:r>
      <w:r>
        <w:t>C．9900克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6．下面哪种物体大约重1千克（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A．一头猪</w:t>
      </w:r>
      <w:r>
        <w:tab/>
      </w:r>
      <w:r>
        <w:t>B．一支铅笔</w:t>
      </w:r>
      <w:r>
        <w:tab/>
      </w:r>
      <w:r>
        <w:t>C．2包食盐</w:t>
      </w: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7．妈妈买4千克黄瓜用去8元，1千克黄瓜(        )元，小芳用10元可以买(        )千克这样的黄瓜。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8．在括号里填上“＞”“＜”或“＝”。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500克(      )5千克</w:t>
      </w:r>
      <w:r>
        <w:rPr>
          <w:rFonts w:ascii="'Times New Roman'" w:hAnsi="'Times New Roman'" w:eastAsia="'Times New Roman'" w:cs="'Times New Roman'"/>
        </w:rPr>
        <w:t>       </w:t>
      </w:r>
      <w:r>
        <w:t>8千克(      )8020克</w:t>
      </w:r>
      <w:r>
        <w:rPr>
          <w:rFonts w:ascii="'Times New Roman'" w:hAnsi="'Times New Roman'" w:eastAsia="'Times New Roman'" w:cs="'Times New Roman'"/>
        </w:rPr>
        <w:t>       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6千克(      )6000克</w:t>
      </w:r>
      <w:r>
        <w:rPr>
          <w:rFonts w:ascii="'Times New Roman'" w:hAnsi="'Times New Roman'" w:eastAsia="'Times New Roman'" w:cs="'Times New Roman'"/>
        </w:rPr>
        <w:t>       </w:t>
      </w:r>
      <w:r>
        <w:t>9千克(      )7000克</w:t>
      </w:r>
      <w:r>
        <w:rPr>
          <w:rFonts w:ascii="'Times New Roman'" w:hAnsi="'Times New Roman'" w:eastAsia="'Times New Roman'" w:cs="'Times New Roman'"/>
        </w:rPr>
        <w:t>       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4千克300克(      )4030克 </w:t>
      </w:r>
      <w:r>
        <w:rPr>
          <w:rFonts w:ascii="'Times New Roman'" w:hAnsi="'Times New Roman'" w:eastAsia="'Times New Roman'" w:cs="'Times New Roman'"/>
        </w:rPr>
        <w:t>       </w:t>
      </w:r>
      <w:r>
        <w:t>7千克(      )6000克＋200克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9．商店卖出面粉2000克，卖出去的大米是面粉的4倍，卖出大米(        )克，面粉和大米一共卖出(        )千克。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10．一枚2分硬币重约1克，4000枚这样的硬币重约(        )千克，(      )枚这样的硬币重约500克。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11．在括号里填上合适的单位。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小红今年上三年级，她身高145(        )，体重38(        )。她在超市买了一袋苹果共5个，每个大约重200(        )，这袋苹果一共重1(        )。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三、判断题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12．小明在磅称上称体重时单脚站，他的体重就会轻些。(  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13．同样大小的铁块与木块相比，铁块比木块重。(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14．一颗小药丸大约重1克．(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15．四年级一班小明的体重大约是3.15千克．(     )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四、解答题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16．如图，水果店进了8筐苹果和3筐草莓。根据提供的信息，提出一个用两步或两步以上计算解决的数学问题，并解答。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752600" cy="9144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17．3个橙子和5个火龙果共重1300克，3个橙子和9个火龙果共重2100克，1个橙子和1个火龙果各重多少克？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18．一袋大米，已经吃了8千克，还剩800克，这袋大米原有多少克？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19．一个橘子重150克，一个梨比一个橘子重50克，一个菠萝的质量是一个梨的5倍。一个菠萝重多少克？合多少千克？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20．马、虎、骆驼和鹿想两两结伴过一座桥，它们的体重分别是720千克、260千克、510千克和350千克，桥限重1000千克，它们可以怎样结伴过桥？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21．一只老虎的体重是225千克，一头牛的体重是这只老虎的3倍。这头牛的体重是多少千克？</w:t>
      </w:r>
    </w:p>
    <w:p>
      <w:pPr>
        <w:shd w:val="clear" w:color="auto" w:fill="auto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     2     5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     ＜     ＜     ＝     ＞     ＞     ＞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     8000     10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     4     500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     厘米     千克     克     千克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16．水果店进的苹果和草莓一共有多少千克？144千克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17．1个橙子重100克，1个火龙果重200克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18．8800克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19．1000克，合1千克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20．马和虎；骆驼和鹿</w:t>
      </w:r>
    </w:p>
    <w:p>
      <w:pPr>
        <w:shd w:val="clear" w:color="auto" w:fill="auto"/>
        <w:spacing w:line="360" w:lineRule="auto"/>
        <w:jc w:val="left"/>
        <w:textAlignment w:val="center"/>
      </w:pPr>
      <w:r>
        <w:t>21．675千克</w:t>
      </w:r>
    </w:p>
    <w:p>
      <w:pPr>
        <w:shd w:val="clear" w:color="auto" w:fill="auto"/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855687"/>
    <w:rsid w:val="009E611B"/>
    <w:rsid w:val="00BC62FB"/>
    <w:rsid w:val="00BF535F"/>
    <w:rsid w:val="00C02FC6"/>
    <w:rsid w:val="00C806B0"/>
    <w:rsid w:val="00EF035E"/>
    <w:rsid w:val="00FA429B"/>
    <w:rsid w:val="105D1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qFormat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1057</Words>
  <Characters>1243</Characters>
  <Lines>0</Lines>
  <Paragraphs>0</Paragraphs>
  <TotalTime>3</TotalTime>
  <ScaleCrop>false</ScaleCrop>
  <LinksUpToDate>false</LinksUpToDate>
  <CharactersWithSpaces>1553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2022-09-22T08:27:26Z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9365BA8E92B141E18A037B2E9BADEDD7</vt:lpwstr>
  </property>
</Properties>
</file>