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苏教版四年级数学上册《二 两、三位数除以两位数》-单元测试6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与0.375÷2.5得数相同的算式是（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A.375÷25</w:t>
      </w:r>
      <w:r>
        <w:br w:type="textWrapping"/>
      </w:r>
      <w:r>
        <w:rPr>
          <w:rFonts w:ascii="宋体" w:hAnsi="宋体" w:eastAsia="宋体"/>
          <w:szCs w:val="21"/>
        </w:rPr>
        <w:t>B.37.5÷2.5</w:t>
      </w:r>
      <w:r>
        <w:br w:type="textWrapping"/>
      </w:r>
      <w:r>
        <w:rPr>
          <w:rFonts w:ascii="宋体" w:hAnsi="宋体" w:eastAsia="宋体"/>
          <w:szCs w:val="21"/>
        </w:rPr>
        <w:t>C.3.75÷25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除法算式中，如果被除数扩大到原来的10倍，则商（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A.扩大10倍</w:t>
      </w:r>
      <w:r>
        <w:br w:type="textWrapping"/>
      </w:r>
      <w:r>
        <w:rPr>
          <w:rFonts w:ascii="宋体" w:hAnsi="宋体" w:eastAsia="宋体"/>
          <w:szCs w:val="21"/>
        </w:rPr>
        <w:t>B.缩小10倍</w:t>
      </w:r>
      <w: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A÷B=3…2，如果把A、B两数扩大到原来的10倍，那么A÷B等于（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A.3余2</w:t>
      </w:r>
      <w:r>
        <w:br w:type="textWrapping"/>
      </w:r>
      <w:r>
        <w:rPr>
          <w:rFonts w:ascii="宋体" w:hAnsi="宋体" w:eastAsia="宋体"/>
          <w:szCs w:val="21"/>
        </w:rPr>
        <w:t>B.3余20</w:t>
      </w:r>
      <w:r>
        <w:br w:type="textWrapping"/>
      </w:r>
      <w:r>
        <w:rPr>
          <w:rFonts w:ascii="宋体" w:hAnsi="宋体" w:eastAsia="宋体"/>
          <w:szCs w:val="21"/>
        </w:rPr>
        <w:t>C.30余20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甲数除以乙数的商是100，如果甲数和乙数都乘10，商是（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br w:type="textWrapping"/>
      </w:r>
      <w:r>
        <w:rPr>
          <w:rFonts w:ascii="宋体" w:hAnsi="宋体" w:eastAsia="宋体"/>
          <w:szCs w:val="21"/>
        </w:rPr>
        <w:t>B.1000</w:t>
      </w:r>
      <w:r>
        <w:br w:type="textWrapping"/>
      </w:r>
      <w:r>
        <w:rPr>
          <w:rFonts w:ascii="宋体" w:hAnsi="宋体" w:eastAsia="宋体"/>
          <w:szCs w:val="21"/>
        </w:rPr>
        <w:t>C.10000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936÷78，把936缩小6倍，要使商不变，78应该（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A.扩大6倍</w:t>
      </w:r>
      <w:r>
        <w:br w:type="textWrapping"/>
      </w:r>
      <w:r>
        <w:rPr>
          <w:rFonts w:ascii="宋体" w:hAnsi="宋体" w:eastAsia="宋体"/>
          <w:szCs w:val="21"/>
        </w:rPr>
        <w:t>B.缩小6倍</w:t>
      </w:r>
      <w: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在一个除法算式中，被除数不变，除数乘3，商（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br w:type="textWrapping"/>
      </w:r>
      <w:r>
        <w:rPr>
          <w:rFonts w:ascii="宋体" w:hAnsi="宋体" w:eastAsia="宋体"/>
          <w:szCs w:val="21"/>
        </w:rPr>
        <w:t>B.乘3</w:t>
      </w:r>
      <w:r>
        <w:br w:type="textWrapping"/>
      </w:r>
      <w:r>
        <w:rPr>
          <w:rFonts w:ascii="宋体" w:hAnsi="宋体" w:eastAsia="宋体"/>
          <w:szCs w:val="21"/>
        </w:rPr>
        <w:t>C.除以3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两数相除，商是2.4，如果被除数扩大10倍，除数除以0.1，商是（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A.2.4</w:t>
      </w:r>
      <w:r>
        <w:br w:type="textWrapping"/>
      </w:r>
      <w:r>
        <w:rPr>
          <w:rFonts w:ascii="宋体" w:hAnsi="宋体" w:eastAsia="宋体"/>
          <w:szCs w:val="21"/>
        </w:rPr>
        <w:t>B.24</w:t>
      </w:r>
      <w:r>
        <w:br w:type="textWrapping"/>
      </w:r>
      <w:r>
        <w:rPr>
          <w:rFonts w:ascii="宋体" w:hAnsi="宋体" w:eastAsia="宋体"/>
          <w:szCs w:val="21"/>
        </w:rPr>
        <w:t>C.240</w:t>
      </w:r>
      <w:r>
        <w:br w:type="textWrapping"/>
      </w:r>
      <w:r>
        <w:rPr>
          <w:rFonts w:ascii="宋体" w:hAnsi="宋体" w:eastAsia="宋体"/>
          <w:szCs w:val="21"/>
        </w:rPr>
        <w:t>D.0.024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与3.2÷0.16的商相等的式子是（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A.32÷16</w:t>
      </w:r>
      <w:r>
        <w:br w:type="textWrapping"/>
      </w:r>
      <w:r>
        <w:rPr>
          <w:rFonts w:ascii="宋体" w:hAnsi="宋体" w:eastAsia="宋体"/>
          <w:szCs w:val="21"/>
        </w:rPr>
        <w:t>B.320÷16</w:t>
      </w:r>
      <w:r>
        <w:br w:type="textWrapping"/>
      </w:r>
      <w:r>
        <w:rPr>
          <w:rFonts w:ascii="宋体" w:hAnsi="宋体" w:eastAsia="宋体"/>
          <w:szCs w:val="21"/>
        </w:rPr>
        <w:t>C.320÷160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二、填空或判断题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被除数和除数只有同时扩大10倍、100倍、1000倍…商才能不变．____．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2.8÷0.16=28÷____=____．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两数相除，商为30，如果被除数扩大10倍，除数扩大5倍，商是____．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两个数相除，商一定小于被除数____（判断对错）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被除数20扩大3倍，除数4缩小2倍，商不变____（判断对错）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找规律填商．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910÷26=35            455÷13=____；          1820÷26=____．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附加题：观察下面的计算，你受到了什么启发？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600÷25=（600×4）÷（25×4）=24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你能用上面的方法，计算下面两道题吗？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900÷25=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800÷25=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把除数和被除数同时扩大10倍，商____；如果被除数不变，除数缩小10倍，商就____．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0.123÷0.15=____÷15；       2.25÷2.5=____÷25．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算一算，比一比．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75.75pt;width:181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苏教版四年级数学上册《二 两、三位数除以两位数》-单元测试6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解：由商不变的性质可得，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与0.37÷2.5得数相同的算式是3.75÷25，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解：由商不变性质可知：如果被除数扩大到原来的10倍，除数不变，则商也扩大10倍；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解：A÷B=3…2，如果把A、B两数扩大到原来的10倍，则商不变，仍是3，但余数也随之扩大10倍，是20；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甲数除以乙数的商是100，如果甲数和乙数都乘10，商是100．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解：936÷78，把936缩小6倍，要使商不变，78应该缩小6倍；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解：根据商不变的性质和商的变化规律得：被除数不变，除数乘3，商缩小3倍，即除以3；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解：根据商的变化规律可知，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两数相除商是2.4，如果被除数扩大10倍，除数除以0.1，商是2.4×10×10=240．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解：A、32÷16，是算式3.2÷0.16的被除数扩大10倍、除数扩大100倍后的算式，两个算式的商不相等；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B、320÷16，是算式3.2÷0.16的被除数扩大100倍、除数也扩大100倍的算式，两个算式的商相等；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C、320÷160，是算式3.2÷0.16的被除数扩大100倍、除数扩大1000倍后的算式，两个算式的商不相等．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解：由商不变性质可知：被除数和除数只有同时扩大10倍、100倍、1000倍…商才能不变，说法错误；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1.6;17.5;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2.8÷0.16=28÷1.6=17.5．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故答案为：1.6，17.5．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解：根据商的变化规律可知，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两数相除，商为30，如果被除数扩大10倍，除数扩大5倍，商是30×10÷5=60．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解：一个数（不为0）除以大于1的数，商小于这个数（被除数）；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一个数（不为0）除以小于1的数，商大于这个数（被除数）；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一个数（不为0）除以1，商等于这个数（被除数）；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因此两个数相除，商一定小于被除数．此说法是错误的．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解：被除数20扩大3倍，除数4缩小2倍，商扩大：3×2=6倍，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3570;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 xml:space="preserve">解：910÷26=35 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则（910÷2）÷（26÷2）=455÷13=35；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（910×2）÷26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=910÷26×2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故答案为：35，70．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解：600÷25=（600×4）÷（25×4）=24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由上式可知，根据商不变的性质，可把除数转化为100从而简算，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900÷25=（900×4）÷（25×4）=36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800÷25=（800×4）÷（25×4）=32．;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在除法算式中，被除数和除数同时扩大或缩小相同的倍数（0除外），商不变；据此解答即可．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不变扩大10倍;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解：把除数和被除数同时扩大10倍，商不变；如果被除数不变，除数缩小10倍，商就扩大10倍．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故答案为：不变； 扩大10倍．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12.322.5;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解：根据商不变的性质可知，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0.123÷0.15=12.3÷15；       2.25÷2.5=22.5÷25．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故答案为：12.3，22.5．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解：48÷3=16，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4.8÷3=1.6，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0.48÷3=0.16，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256÷2=128，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25.6÷2=12.8，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2.56÷2=1.28．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填表如下：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74.25pt;width:180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故答案为：16，1.6，0.16，128，12.8，1.28．;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小数除法的计算法则为：先看除数中有几位小数，就把被除数的小数点向右移动几位，数位不够的用零补足； 然后按照除数是整数的小数除法来除．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25687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3ADA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98"/>
    <w:rsid w:val="00F520CB"/>
    <w:rsid w:val="00F636C1"/>
    <w:rsid w:val="00FC20C6"/>
    <w:rsid w:val="00FD2B6F"/>
    <w:rsid w:val="00FD3FA1"/>
    <w:rsid w:val="00FD63C9"/>
    <w:rsid w:val="15E1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1ED0D7-FB7A-4E0B-9A56-D34292117E3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1917</Words>
  <Characters>2489</Characters>
  <Lines>19</Lines>
  <Paragraphs>5</Paragraphs>
  <TotalTime>1</TotalTime>
  <ScaleCrop>false</ScaleCrop>
  <LinksUpToDate>false</LinksUpToDate>
  <CharactersWithSpaces>2546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2021-04-04T05:01:00Z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2022-09-22T12:00:50Z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A56173C844DA4E8A8A18FD6395660F48</vt:lpwstr>
  </property>
</Properties>
</file>