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10464800</wp:posOffset>
            </wp:positionV>
            <wp:extent cx="406400" cy="4953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部编版语文八年级上册第四单元提升练习试题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</w:t>
      </w:r>
      <w:r>
        <w:rPr>
          <w:rFonts w:hint="eastAsia" w:ascii="宋体" w:hAnsi="宋体" w:eastAsia="宋体" w:cs="宋体"/>
          <w:b/>
          <w:sz w:val="21"/>
        </w:rPr>
        <w:t>(共25分)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1．(本题5分)下列句子用语得体的一项是（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A．为了表示对您的衷心感谢，我们特意准备了这件礼物，您就心领了吧。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B．王强同学从班主任杨老师手里接过获奖证书，然后说到：“感谢您的厚爱。”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C．王校长说：“李教授，明天我校召开教学工作研讨会，请您斗胆赐教。”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D．虽然你尽的是绵薄之力，但是我知道这些钱是你的全部积蓄，谢谢你。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2．(本题5分)下列对修辞手法及其作用分析不正确的一项是(　</w:t>
      </w:r>
      <w:r>
        <w:rPr>
          <w:rFonts w:ascii="'Times New Roman'" w:hAnsi="'Times New Roman'" w:eastAsia="'Times New Roman'" w:cs="'Times New Roman'"/>
        </w:rPr>
        <w:t>   </w:t>
      </w:r>
      <w:r>
        <w:t>　)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A．气宇轩昂、容貌高雅的喜鹊，常伫立在最高的枝头，喳喳的鸣叫略带金属质感，又不失婉转，闻之让人心悦。(运用拟人的修辞手法，写出了喜鹊的气度不凡，表现了作者对喜鹊的喜爱、欣赏之情。)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淄博山水如画。如果说博山、淄川、沂源的风景如同一气呵成的写意山水画，那么桓台马踏湖就是工笔细作的江南画风。(运用比喻的修辞手法，写出了淄博的山水之美，同时又区分了“博山、淄川、沂源”与“桓台马踏湖”风景的不同风格。)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C．在浪漫中呼吸的巴黎、在历史中行走的罗马、在花园里游憩的新加坡，为我们提供了城市建设管理中的“他山之石”。(运用排比的修辞手法，写出了我们进行城市建设可供借鉴的多个角度。)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D．我们用什么来丈量时间呢？是读完一本书还是刷完朋友圈？我们用什么来记录青春呢？是厚积薄发还是匆匆碌碌？(运用了反问的修辞手法，提醒我们要珍惜时间，用读书积累来让青春过得有意义。)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3．(本题5分)下列句子中有语病的一项是（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A．新型冠状病毒感染的肺炎疫情发生后，我校在第一时间紧急动员，成立了以校党委书记、校长为组长，相关校领导为副组长的防控工作领导小组，部署启动防控工作。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B．《永久的生命》选自《严文井选集》，作者严文井，原名严文锦，湖北武昌（今属武汉）人。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C．阅读了严文井的《永久的生命》后，使我感知到了富有哲理的语言，了解了作者对生命意义的看法。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D．《我为什么而活着》的作者罗素是英国哲学家、数学家、作家，获1950年诺贝尔文学奖。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4．(本题5分)下列句子顺序排列最恰当的一项是（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①竹，柔韧清秀，刚健挺拔，最宜入诗入画。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②竹如谦谦君子，它有兰的优雅，松的高洁，深受古代文人的青睐。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③那成片的竹林，风过如丝弦裂帛，雨来如琴瑟和鸣，那就是一首抒情诗，一幅水墨画。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④“虚心有致，高风亮节”是文人雅士对竹的评价，“咬定青山不放松，立根原在破岩中。千磨万击还坚劲，任尔东西南北风”则是活脱脱的人格写照了。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⑤郑板桥一生爱画竹，自有个中缘由；苏东坡“宁可食无肉，不可居无竹”，也不仅仅是情趣使然。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A．④⑤②①③</w:t>
      </w:r>
      <w:r>
        <w:tab/>
      </w:r>
      <w:r>
        <w:t>B．①③②⑤④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C．①②③⑤④</w:t>
      </w:r>
      <w:r>
        <w:tab/>
      </w:r>
      <w:r>
        <w:t>D．①③④②⑤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5．(本题5分)课文中的“我”面对父亲穿过铁道时的“背影”，“泪很快地流下来”，“我”流泪的原因是什么？下列分析正确的一项是（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A．对父亲的感激和思念。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B．对父亲艰难生活的同情和对父亲未来生活的忧虑。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C．对自己误解乃至责怪父亲的深深忏悔。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D．“我”舍不得离开父亲。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二、基础知识综合(共15分)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6．(本题15分)阅读下面语段，按要求答题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它没有婆娑的姿态，没有屈曲盘旋的</w:t>
      </w:r>
      <w:r>
        <w:t>qiú</w:t>
      </w:r>
      <w:r>
        <w:rPr>
          <w:rFonts w:ascii="楷体" w:hAnsi="楷体" w:eastAsia="楷体" w:cs="楷体"/>
        </w:rPr>
        <w:t>(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)枝。也许你要说它不美。如果美是专指“</w:t>
      </w:r>
      <w:r>
        <w:rPr>
          <w:rFonts w:ascii="楷体" w:hAnsi="楷体" w:eastAsia="楷体" w:cs="楷体"/>
          <w:u w:val="none"/>
          <w:em w:val="dot"/>
        </w:rPr>
        <w:t>婆娑</w:t>
      </w:r>
      <w:r>
        <w:rPr>
          <w:rFonts w:ascii="楷体" w:hAnsi="楷体" w:eastAsia="楷体" w:cs="楷体"/>
        </w:rPr>
        <w:t>(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)(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楷体" w:hAnsi="楷体" w:eastAsia="楷体" w:cs="楷体"/>
        </w:rPr>
        <w:t>)”或“旁</w:t>
      </w:r>
      <w:r>
        <w:t>yì</w:t>
      </w:r>
      <w:r>
        <w:rPr>
          <w:rFonts w:ascii="楷体" w:hAnsi="楷体" w:eastAsia="楷体" w:cs="楷体"/>
        </w:rPr>
        <w:t>(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楷体" w:hAnsi="楷体" w:eastAsia="楷体" w:cs="楷体"/>
        </w:rPr>
        <w:t>)斜出”之类而言，那么，白杨树算不得树中的好女子。但是它伟岸，正直，朴质，严肃，也不缺乏温和，更不用提它的坚强不屈与挺拔，它是树中的伟丈夫。当你在积雪初融的高原上走过，看见平坦的大地上傲然挺立这么一株或一排白杨树，难道你就只觉得它只是树?难道你就不想到它的朴质，严肃，坚强不屈，至少也象征了北方的农民?难道你竟一点也不联想到，在敌后的广大土地上，到处有坚强不屈，就像这白杨树一样傲然挺立的守卫他们家乡的哨兵?难道你又不更远一点想到，这样枝枝叶叶靠紧团结，力求上进的白杨树，宛然象征了今天在华北平原纵横决荡、用血写出新中国历史的那种精神和意志?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（1）给语段中的加点字注音或根据拼音写汉字。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u w:val="none"/>
          <w:em w:val="dot"/>
        </w:rPr>
        <w:t>婆娑</w:t>
      </w:r>
      <w:r>
        <w:t>(    )(     )</w:t>
      </w:r>
      <w:r>
        <w:rPr>
          <w:rFonts w:ascii="'Times New Roman'" w:hAnsi="'Times New Roman'" w:eastAsia="'Times New Roman'" w:cs="'Times New Roman'"/>
        </w:rPr>
        <w:t>        </w:t>
      </w:r>
      <w:r>
        <w:t>qiú(    )枝</w:t>
      </w:r>
      <w:r>
        <w:rPr>
          <w:rFonts w:ascii="'Times New Roman'" w:hAnsi="'Times New Roman'" w:eastAsia="'Times New Roman'" w:cs="'Times New Roman'"/>
        </w:rPr>
        <w:t>          </w:t>
      </w:r>
      <w:r>
        <w:t>旁yì(     )斜出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（2）“伟岸，正直，朴质，严肃”和“温和”“坚强不屈与挺拔”都是赞美白杨树的，请指出这些词语中赞美白杨树外在美的是：________________，赞美白杨树内在美的是：________________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三、综合性学习(共20分)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7．(本题20分)学习了《背影》一课后，班级拟开展“读《背影》，悟亲情”的语文活动，现在请你参加。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（1）［见字如面］书法小组书写了“父爱如山”四幅书法作品，其中属于楷书的一项是（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190750" cy="69532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     </w:t>
      </w:r>
      <w:r>
        <w:t>B．</w:t>
      </w:r>
      <w:r>
        <w:drawing>
          <wp:inline distT="0" distB="0" distL="114300" distR="114300">
            <wp:extent cx="2143125" cy="8001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2114550" cy="6381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       </w:t>
      </w:r>
      <w:r>
        <w:t>D．</w:t>
      </w:r>
      <w:r>
        <w:drawing>
          <wp:inline distT="0" distB="0" distL="114300" distR="114300">
            <wp:extent cx="1924050" cy="5905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（2）［话剧表演］表演小组要演出如下一幕，请结合《背影》一文，给该幕拟一个标题，同时在演员、服装安排上提出合理建议。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drawing>
          <wp:inline distT="0" distB="0" distL="114300" distR="114300">
            <wp:extent cx="1533525" cy="13049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（3）［亲情礼赞］写作小组搜集了一段礼赞父爱的话，请你仿照画线句子，再补写一句。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u w:val="single"/>
        </w:rPr>
        <w:t>父爱是一盏明灯，让你的脚步即使在黑暗的夜里也能够勇往直前；父爱是一首歌曲，让你的身心即使历经磨难也依然乐观积极；</w:t>
      </w:r>
      <w:r>
        <w:rPr>
          <w:rFonts w:ascii="楷体" w:hAnsi="楷体" w:eastAsia="楷体" w:cs="楷体"/>
        </w:rPr>
        <w:t>父爱_______________，______________________________。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四、现代文阅读(共40分)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t>(本题17分)</w:t>
      </w:r>
      <w:r>
        <w:rPr>
          <w:rFonts w:ascii="楷体" w:hAnsi="楷体" w:eastAsia="楷体" w:cs="楷体"/>
        </w:rPr>
        <w:t xml:space="preserve">麦与镰的季节 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屈绍龙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①时光，以镰刀的脚步，一步一步走近。阳光的移动，河水的流逝，月亮的圆缺，燕去雁归，土地在河水中移动，这就是时间的脚步。在收割着地面的一切，不知不觉间，夏季来了。</w:t>
      </w:r>
      <w:r>
        <w:rPr>
          <w:rFonts w:ascii="楷体" w:hAnsi="楷体" w:eastAsia="楷体" w:cs="楷体"/>
          <w:u w:val="single"/>
        </w:rPr>
        <w:t>麦子在逐日褪去身上的绿色外衣，披上淡黄色的衣衫。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立夏过后，扬花的麦子，总是羞涩地将两点花瓣儿挂在穗头，麦地里就多了一层淡雅的粉白。粉白不起眼，只是很温情，像乡村的少女，匆匆赶路，总是散着一绺头发，低着眉，红着脸，青春的气息，舒畅而又细腻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③麦子是土地的女儿，也是养育乡村的母亲。就像乡村的女孩儿有一天也会感到受孕的幸福，以生命创造生命，在痛苦的幸福中祈福。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初夏，楝子花开，是麦子逐渐成熟的标志。羽状的复叶是苦的，粗糙的树皮是苦的，椭圆的果实是苦的，深埋的根须也是苦的，苦心的苦楝树，淡紫色的小花朵浓郁地开满整个灌浆时节，一种独特的苦香四处弥漫。麦子的成熟，是和石榴花开相应和的，饱满的麦粒，堆满我们的院落，火红的花朵，摇曳在我们的每一段岁月。岁月，让人的感情发生着变化，就像葡萄在时间的催化下变成美酒一样，浓郁芳香醉人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曾在柔和的春夜漫步田间，微朦的月光下，小麦，在风中摇曳，显示出努力生长的模样，土地是软绵绵的，踏上去有一种舒服的感觉，新翻的泥土散发着一种特有的气息，与小麦散发的清香味糅合在一起，有一种给人向上的力量的感觉。月光如水，静静地泻在田野作物的叶面之上，像洁白的乳汁。作物在春的时节，努力地拔节生长，似乎能听到生长的声音，一种向上的音响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⑥麦子是温柔的女子，在召唤阳刚的镰刀。初夏时节，麦子成了待阁的少女。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⑦我手握镰刀，弯腰低头，向麦子致敬。或许是她们太矮小，不，是她们太牵挂母亲。</w:t>
      </w:r>
      <w:r>
        <w:rPr>
          <w:rFonts w:ascii="楷体" w:hAnsi="楷体" w:eastAsia="楷体" w:cs="楷体"/>
          <w:u w:val="single"/>
        </w:rPr>
        <w:t>我只好蹲下，与她们近距离接触。我再一次对她们感念，我单膝跪下，进一步向她们致敬。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⑧一分神，手指被锋利的镰刀轻轻划破，殷红的血液，在光洁的镰刀上留下斑斑痕迹。不知是麦子柔弱，还是土壤疏松，镰刀时而割断麦子，时而又将麦子连根拔起，麦芒刺伤我的手指和手背，隐隐作痛。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⑨远方的养牛院子里，牛的尾巴在不停地摇摆，驱赶着身边的蚊蝇，姿态很甜美，旋律也很优雅。或许，牛儿们知道麦子成熟，收割后，被轧扁的麦秸是它们最好的食粮，麦田就是它们天然的谷场和食料厂。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有些植物追求肥沃，有些植物则追求空间，而麦子，是既追求肥沃，又追求空间的农作物。当冬日万物沉睡时，麦子则在广袤的土地之上苏醒，绿色在田野间镶上了边框，她们是那么纤细，是那么弱小，是那么新绿。此刻面对金色麦田，她们过往的绿色身影，在我们的眼前不停地晃动。绿色，是最感人，最有情的。她们不像红色那样热，不像蓝色那样冷，她们柔和美好，给人安慰，使人安静，叫人思索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⑪手指的鲜血，给她们配上热烈的色彩，使她们显得更加美好柔和，给人安慰，给人安静，让人增添无限的思索……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(选自2017年第5期《散文选刊》有删节)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8．(3分)根据文章内容，将表格补充完整。 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40"/>
        <w:gridCol w:w="1980"/>
        <w:gridCol w:w="1980"/>
        <w:gridCol w:w="123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扬花的麦子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成熟的麦子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 xml:space="preserve">① 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收割麦子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赞美麦子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温情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 xml:space="preserve">② 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努力生长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牵挂母亲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 xml:space="preserve">③ 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9．(5分)文中两处画线句子富有表现力，请加以赏析。 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rPr>
          <w:rFonts w:ascii="楷体_GB2312" w:hAnsi="楷体_GB2312" w:eastAsia="楷体_GB2312" w:cs="楷体_GB2312"/>
        </w:rPr>
        <w:t>麦子在逐日褪去身上的绿色外衣</w:t>
      </w:r>
      <w:r>
        <w:rPr>
          <w:rFonts w:ascii="MingLiU_HKSCS" w:hAnsi="MingLiU_HKSCS" w:eastAsia="MingLiU_HKSCS" w:cs="MingLiU_HKSCS"/>
        </w:rPr>
        <w:t>，</w:t>
      </w:r>
      <w:r>
        <w:rPr>
          <w:rFonts w:ascii="楷体_GB2312" w:hAnsi="楷体_GB2312" w:eastAsia="楷体_GB2312" w:cs="楷体_GB2312"/>
        </w:rPr>
        <w:t>披上淡黄色的衣衫。</w: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楷体_GB2312" w:hAnsi="楷体_GB2312" w:eastAsia="楷体_GB2312" w:cs="楷体_GB2312"/>
        </w:rPr>
      </w:pPr>
      <w:r>
        <w:t>(2)</w:t>
      </w:r>
      <w:r>
        <w:rPr>
          <w:rFonts w:ascii="楷体_GB2312" w:hAnsi="楷体_GB2312" w:eastAsia="楷体_GB2312" w:cs="楷体_GB2312"/>
        </w:rPr>
        <w:t>我只好蹲下</w:t>
      </w:r>
      <w:r>
        <w:rPr>
          <w:rFonts w:ascii="MingLiU_HKSCS" w:hAnsi="MingLiU_HKSCS" w:eastAsia="MingLiU_HKSCS" w:cs="MingLiU_HKSCS"/>
        </w:rPr>
        <w:t>，</w:t>
      </w:r>
      <w:r>
        <w:rPr>
          <w:rFonts w:ascii="楷体_GB2312" w:hAnsi="楷体_GB2312" w:eastAsia="楷体_GB2312" w:cs="楷体_GB2312"/>
        </w:rPr>
        <w:t>与她们近距离接触。我再一次对她们感念</w:t>
      </w:r>
      <w:r>
        <w:rPr>
          <w:rFonts w:ascii="MingLiU_HKSCS" w:hAnsi="MingLiU_HKSCS" w:eastAsia="MingLiU_HKSCS" w:cs="MingLiU_HKSCS"/>
        </w:rPr>
        <w:t>，</w:t>
      </w:r>
      <w:r>
        <w:rPr>
          <w:rFonts w:ascii="楷体_GB2312" w:hAnsi="楷体_GB2312" w:eastAsia="楷体_GB2312" w:cs="楷体_GB2312"/>
        </w:rPr>
        <w:t>我单膝跪下</w:t>
      </w:r>
      <w:r>
        <w:rPr>
          <w:rFonts w:ascii="MingLiU_HKSCS" w:hAnsi="MingLiU_HKSCS" w:eastAsia="MingLiU_HKSCS" w:cs="MingLiU_HKSCS"/>
        </w:rPr>
        <w:t>，</w:t>
      </w:r>
      <w:r>
        <w:rPr>
          <w:rFonts w:ascii="楷体_GB2312" w:hAnsi="楷体_GB2312" w:eastAsia="楷体_GB2312" w:cs="楷体_GB2312"/>
        </w:rPr>
        <w:t>进一步向她们致敬。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10．(4分)请谈谈你对“手指的鲜血，给她们配上热烈的色彩，使她们显得更加美好柔和，给人安慰，给人安静，让人增添无限的思索……”一句的理解。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11．(5分)第④段写麦子成熟季节时，还写到了楝子花开和石榴花开，有何作用？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(本题23分)阅读下文，完成下列各题。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笼子里的花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遇见那只笼子的时候，正是春末，在我们小兴安岭深处，温暖才刚刚开始。我走在一个小小的山坡上，稀稀疏疏的林木正吐出崭新的叶，满眼是一片片嫩嫩的绿。那个笼子就在一棵树下不远处，竹制，底部已经散碎，直插入泥土里。它可能是曾经挂在树上，里面曾经困囿着一只美丽的鸟，然后忽然坠落，鸟儿飞向了高空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然后我看到笼子里的地面上，有一棵小小的植株。纤细柔弱，一阵风来都会摇曳得很剧烈。似乎有笼子的阻挡，它才不至于倒下。笼子不寂寞，在失去了一只鸟儿后，又有这样的一株植物自投罗网。植物没有翅膀，没有腿脚，也许这样的桎梏对它并没有什么限制，反而会是一种保护和陪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再次去那里的时候，已是半个月后。这一次，我改变了原来的看法。此时草木已经繁茂，覆盖了天空也覆盖了大地。那个笼子几乎淹没于杂草间。笼子里的那棵植物高大粗壮了许多，顶部的细干和周围的枝丫，纷纷从笼子栅栏的间隙钻出来，或旁逸斜出，或扭曲向上，看起来像是它把笼子缠绕围困起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④可是即使如此，我也觉得那个偶然的笼子限制了这株植物的生长，使它不能恣意于风雨之中尽情舒展。</w:t>
      </w:r>
      <w:r>
        <w:rPr>
          <w:rFonts w:ascii="楷体" w:hAnsi="楷体" w:eastAsia="楷体" w:cs="楷体"/>
          <w:u w:val="single"/>
        </w:rPr>
        <w:t>它身畔的那些花花草草，都已经蹿得老高，仿佛争相努力着，去抢从高树间泄落的阳光。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于是我心里便有了一份牵念。总是在不经意间，想起山坡上笼子里那株不知名的植物。再见它时，已是十多天后。夜里一场雨悄悄地路过，把山色濯洗得清亮无比。踩着一地的微滑与松软，来到那棵树下，一眼看去，竟然没有发现那个笼子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用目光细细地梳理过去，才在一丛绿色中发现那个笼子。它比原来高了许多。那棵植物已经更高大粗壮，而且枝繁叶茂，像许多只臂膀，把笼子拖离了地面。笼子就像它腰间的一条短裙，被枝枝丫丫托举着，被密密层层的叶子遮掩着，身形完全被植物包裹住。枝丫间结了许多细小的花蕾，向着四面八方，自由而奔放。在风行雨过中，植物越发茁壮，而笼子却越发破败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再次去的时候，那株植物的花儿已经竞相绽放，在林间斑斑点点的阳光下，花儿虽不十分鲜艳，但是攒攒簇簇，也很惹人注目。笼子依然可怜地吊在植物的身上，已经松松散散，仿佛是想拼命抓住那一缕芬芳。“笼里开花笼外香”，而此刻，花与香都在笼外。笼子破败无比，只是仗着一些细竹条勾挂在花枝上；一些花儿已经开败，可更多的花儿还在开放的过程中。淡香氤氲，让人几乎会忘了笼子的存在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</w:t>
      </w:r>
      <w:r>
        <w:rPr>
          <w:rFonts w:ascii="楷体" w:hAnsi="楷体" w:eastAsia="楷体" w:cs="楷体"/>
          <w:u w:val="single"/>
        </w:rPr>
        <w:t>此后，我仿佛放下了一份心事。</w:t>
      </w:r>
      <w:r>
        <w:rPr>
          <w:rFonts w:ascii="楷体" w:hAnsi="楷体" w:eastAsia="楷体" w:cs="楷体"/>
        </w:rPr>
        <w:t>那一株不知名的花儿，终是打破了牢笼，在无人的山间尽情地释放美丽与芳香。于是我便不再想起它。生活重复而匆匆，我的心刚刚伸出樊笼一角，便又收了回来，继续在尘世里辗转奔波。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再次与那株植物相遇，已是秋日。也是无意间散步，就到了旧处。想起春夏里的种种，目光依然细细抚过熟悉的地方。那株植物依然存在，更高大了一些，叶片已经稀疏黯淡，花儿也早已谢落。那个笼子已经没有了踪影，我蹲下来，看着地上，笼子已散碎成一些竹条，半入尘埃，和它们在一起的，还有花谢后成熟脱落的种子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⑩</w:t>
      </w:r>
      <w:r>
        <w:rPr>
          <w:rFonts w:ascii="楷体" w:hAnsi="楷体" w:eastAsia="楷体" w:cs="楷体"/>
          <w:u w:val="single"/>
        </w:rPr>
        <w:t>笼子终会被泥土所化，而种子，明年依然会破土而出。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（来源：《意林》，有删改）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12．(5分)文章写了“我”和笼子及一株植物的几次遇见？第四次遇见时，作者看到的笼子和植物的状态是怎样的？请简要概括。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13．(6分)第⑧段中“此后，我仿佛放下了一份心事”，句中的“心事”指什么？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14．(5分)请从修辞手法和写作意图两方面比较第④段划线句与链接材料有什么不同？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链接材料：山坡上，有的地方雪厚点，有的地方草色还露着；这样，一道儿白，一道儿暗黄，给山们穿上一件带水纹的花衣；看着看着，这件花衣好像被风儿吹动，叫你希望看见一点更美的山的肌肤。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（《济南的冬天》老舍）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15．(7分)请说说你对结尾段“笼子终会被泥土所化，而种子，明年依然会破土而出”的理解，并联系生活实际，谈谈你的感悟。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1．B2．D3．C4．B5．B6．     （1）pó     suō     虬     逸     （2）外在美:挺拔、伟岸     内在美：正直、朴质、严肃、坚强不屈7．（1）D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（2）（示例）望父买橘。在演员安排上，找一个长得偏胖的男生；在服装安排上，准备一顶黑布小帽、一件黑布大马褂、一件深青布棉袍。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（3）（示例）是一座高山</w:t>
      </w:r>
      <w:r>
        <w:rPr>
          <w:rFonts w:ascii="'Times New Roman'" w:hAnsi="'Times New Roman'" w:eastAsia="'Times New Roman'" w:cs="'Times New Roman'"/>
        </w:rPr>
        <w:t>   </w:t>
      </w:r>
      <w:r>
        <w:t>让你的征途即使步履维艰也能够找到依靠8．①春夜小麦</w:t>
      </w:r>
      <w:r>
        <w:rPr>
          <w:rFonts w:ascii="'Times New Roman'" w:hAnsi="'Times New Roman'" w:eastAsia="'Times New Roman'" w:cs="'Times New Roman'"/>
        </w:rPr>
        <w:t>     </w:t>
      </w:r>
      <w:r>
        <w:t>②饱满</w:t>
      </w:r>
      <w:r>
        <w:rPr>
          <w:rFonts w:ascii="'Times New Roman'" w:hAnsi="'Times New Roman'" w:eastAsia="'Times New Roman'" w:cs="'Times New Roman'"/>
        </w:rPr>
        <w:t>     </w:t>
      </w:r>
      <w:r>
        <w:t>③既追求肥沃，又追求空间(柔和美好)    9．(1)运用拟人的修辞手法，形象生动地描绘了小麦不断成长、逐渐成熟的情态。 (2)收割小麦的动作描写，“蹲下”“单膝跪下”这两个带有递进关系的动作，充分表现了“我”对小麦虔诚的“感念”与“致敬”。    10．“手指的鲜血，给她们配上热烈的色彩”，是对小麦的真挚感恩，并使小麦显得更加美好柔和。因为敬畏与感恩，更加能够感受到小麦赠予的“安慰”与“安静”，并增加对自然生命的深刻思考。    11．写“楝子花开”衬托小麦“灌浆时节”的艰苦。写“石榴花开”衬托小麦成熟后丰收的喜悦。丰富了文章内容，深化了文章主旨，升华了文章情感。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12．笼子：松松散散，破败无比。植物：花儿已经竞相绽放。    13．担心花会因为笼子的束缚而死亡。    14．第四段划线句运用拟人的修辞手法，在对比中突出了笼中花的孱弱。链接材料运用比喻的修辞手法，表现了作者对山坡雪景的喜爱之情。    15．理解：没有战胜不了的困难，而希望与信心将永存。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感悟：在学习中，我总会遇到一些困难，但我从来没有放弃，而是积极去解决，最终在老师的帮助下，我总能战胜困难。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3Y2E0NTIxNTgxYTIzNzFmYmVlZjlmZjBmY2QwND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3427C54"/>
    <w:rsid w:val="32B077F1"/>
    <w:rsid w:val="34B8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5500</Words>
  <Characters>5639</Characters>
  <Lines>0</Lines>
  <Paragraphs>0</Paragraphs>
  <TotalTime>3</TotalTime>
  <ScaleCrop>false</ScaleCrop>
  <LinksUpToDate>false</LinksUpToDate>
  <CharactersWithSpaces>5819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PC</dc:creator>
  <cp:lastModifiedBy>Administrator</cp:lastModifiedBy>
  <dcterms:modified xsi:type="dcterms:W3CDTF">2022-09-22T13:04:01Z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