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12357100</wp:posOffset>
            </wp:positionV>
            <wp:extent cx="368300" cy="444500"/>
            <wp:effectExtent l="0" t="0" r="12700" b="12700"/>
            <wp:wrapNone/>
            <wp:docPr id="100182" name="图片 100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2" name="图片 10018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华东师大版八年级上册第11章《数的开方》训练卷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b/>
          <w:szCs w:val="21"/>
        </w:rPr>
        <w:t>1、</w:t>
      </w:r>
      <w:r>
        <w:t>下列各数：</w:t>
      </w:r>
      <w:r>
        <w:rPr>
          <w:position w:val="-6"/>
        </w:rPr>
        <w:object>
          <v:shape id="_x0000_i1025" o:spt="75" type="#_x0000_t75" style="height:20pt;width:1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2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27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28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t>，1.414，</w:t>
      </w:r>
      <w:r>
        <w:rPr>
          <w:position w:val="-8"/>
        </w:rPr>
        <w:object>
          <v:shape id="_x0000_i1029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9">
            <o:LockedField>false</o:LockedField>
          </o:OLEObject>
        </w:object>
      </w:r>
      <w:r>
        <w:t>，3.14，0.212112111211112…（相邻两个2之间依次多一个1），其中无理数有（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、1个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、2个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、3个</w:t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、4个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下列写法正确的是（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30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31" o:spt="75" type="#_x0000_t75" style="height:17pt;width:42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32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33" o:spt="75" type="#_x0000_t75" style="height:17pt;width:4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下列说法正确的是（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、0的平方根是0</w:t>
      </w:r>
      <w:r>
        <w:tab/>
      </w:r>
      <w:r>
        <w:rPr>
          <w:rFonts w:hint="eastAsia"/>
        </w:rPr>
        <w:t xml:space="preserve">                         </w:t>
      </w:r>
      <w:r>
        <w:rPr>
          <w:i/>
        </w:rPr>
        <w:t>B</w:t>
      </w:r>
      <w:r>
        <w:t>、1的平方根是1</w:t>
      </w:r>
      <w:r>
        <w:tab/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4"/>
        </w:rPr>
        <w:object>
          <v:shape id="_x0000_i1034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9">
            <o:LockedField>false</o:LockedField>
          </o:OLEObject>
        </w:object>
      </w:r>
      <w:r>
        <w:t>的平方根是</w:t>
      </w:r>
      <w:r>
        <w:rPr>
          <w:position w:val="-4"/>
        </w:rPr>
        <w:object>
          <v:shape id="_x0000_i1035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1">
            <o:LockedField>false</o:LockedField>
          </o:OLEObject>
        </w:object>
      </w:r>
      <w:r>
        <w:rPr>
          <w:rFonts w:hint="eastAsia"/>
        </w:rPr>
        <w:t xml:space="preserve">                          </w:t>
      </w:r>
      <w:r>
        <w:rPr>
          <w:i/>
        </w:rPr>
        <w:t>D</w:t>
      </w:r>
      <w:r>
        <w:t>、0.1的算术平方根是0.01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rPr>
          <w:position w:val="-8"/>
        </w:rPr>
        <w:object>
          <v:shape id="_x0000_i1036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3">
            <o:LockedField>false</o:LockedField>
          </o:OLEObject>
        </w:object>
      </w:r>
      <w:r>
        <w:t>的值（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、9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37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、3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38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若</w:t>
      </w:r>
      <w:r>
        <w:rPr>
          <w:position w:val="-10"/>
        </w:rPr>
        <w:object>
          <v:shape id="_x0000_i1039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9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40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1">
            <o:LockedField>false</o:LockedField>
          </o:OLEObject>
        </w:object>
      </w:r>
      <w:r>
        <w:t>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4"/>
        </w:rPr>
        <w:object>
          <v:shape id="_x0000_i1041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、0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、2022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如图将三个大小不同的正方形如图放置，顶点处两两相接，若正方形</w:t>
      </w:r>
      <w:r>
        <w:rPr>
          <w:i/>
        </w:rPr>
        <w:t>A</w:t>
      </w:r>
      <w:r>
        <w:t>的面积为16，</w:t>
      </w:r>
      <w:r>
        <w:rPr>
          <w:i/>
        </w:rPr>
        <w:t>C</w:t>
      </w:r>
      <w:r>
        <w:t>的面积为9，则</w:t>
      </w:r>
      <w:r>
        <w:rPr>
          <w:i/>
        </w:rPr>
        <w:t>B</w:t>
      </w:r>
      <w:r>
        <w:t>的边长为（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26" o:spid="_x0000_s1026" o:spt="203" style="height:70pt;width:177.75pt;" coordorigin="1902,8807" coordsize="3555,1400">
            <o:lock v:ext="edit"/>
            <v:group id="_x0000_s1043" o:spid="_x0000_s1043" o:spt="203" style="position:absolute;left:1902;top:8807;height:1400;width:3555;" coordorigin="1902,8807" coordsize="3555,1400">
              <o:lock v:ext="edit"/>
              <v:group id="_x0000_s1044" o:spid="_x0000_s1044" o:spt="203" style="position:absolute;left:1902;top:8807;height:1400;width:3555;" coordorigin="139,134" coordsize="4440,1753">
                <o:lock v:ext="edit"/>
                <v:line id="_x0000_s1045" o:spid="_x0000_s1045" o:spt="20" style="position:absolute;left:139;top:1886;height:1;width:444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6" o:spid="_x0000_s1046" o:spt="20" style="position:absolute;left:3376;top:1183;height:70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7" o:spid="_x0000_s1047" o:spt="20" style="position:absolute;left:3376;top:1183;height:1;width:7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8" o:spid="_x0000_s1048" o:spt="20" style="position:absolute;left:4085;top:1183;height:70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49" o:spid="_x0000_s1049" o:spt="20" style="position:absolute;left:533;top:826;height:1060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0" o:spid="_x0000_s1050" o:spt="20" style="position:absolute;left:533;top:826;height:1;width:106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1" o:spid="_x0000_s1051" o:spt="20" style="position:absolute;left:1600;top:826;height:1060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2" o:spid="_x0000_s1052" o:spt="20" style="position:absolute;left:2320;top:1183;flip:x;height:703;width:10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3" o:spid="_x0000_s1053" o:spt="20" style="position:absolute;left:1612;top:837;height:1049;width: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4" o:spid="_x0000_s1054" o:spt="20" style="position:absolute;left:1612;top:134;flip:x;height:703;width:105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055" o:spid="_x0000_s1055" o:spt="20" style="position:absolute;left:2668;top:134;height:1049;width: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056" o:spid="_x0000_s1056" o:spt="202" type="#_x0000_t202" style="position:absolute;left:2554;top:9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v:group>
            <v:shape id="_x0000_s1057" o:spid="_x0000_s1057" o:spt="202" type="#_x0000_t202" style="position:absolute;left:3634;top:94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058" o:spid="_x0000_s1058" o:spt="202" type="#_x0000_t202" style="position:absolute;left:4669;top:981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、25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、12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、7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、5</w: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有一个数值转换器，原理如下：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59" o:spid="_x0000_s1059" o:spt="203" style="height:42.3pt;width:304.5pt;" coordorigin="2541,9620" coordsize="6090,846">
            <o:lock v:ext="edit"/>
            <v:shape id="_x0000_s1060" o:spid="_x0000_s1060" o:spt="202" type="#_x0000_t202" style="position:absolute;left:2541;top:9791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输入</w:t>
                    </w:r>
                  </w:p>
                </w:txbxContent>
              </v:textbox>
            </v:shape>
            <v:group id="_x0000_s1061" o:spid="_x0000_s1061" o:spt="203" style="position:absolute;left:2601;top:9689;height:766;width:5921;" coordorigin="146,109" coordsize="5921,766">
              <o:lock v:ext="edit"/>
              <v:line id="_x0000_s1062" o:spid="_x0000_s1062" o:spt="20" style="position:absolute;left:146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3" o:spid="_x0000_s1063" o:spt="20" style="position:absolute;left:146;top:564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4" o:spid="_x0000_s1064" o:spt="20" style="position:absolute;left:1035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5" o:spid="_x0000_s1065" o:spt="20" style="position:absolute;left:146;top:109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6" o:spid="_x0000_s1066" o:spt="20" style="position:absolute;left:1035;top:320;height:1;width:855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067" o:spid="_x0000_s1067" o:spt="20" style="position:absolute;left:194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8" o:spid="_x0000_s1068" o:spt="20" style="position:absolute;left:1946;top:564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69" o:spid="_x0000_s1069" o:spt="20" style="position:absolute;left:1946;top:120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0" o:spid="_x0000_s1070" o:spt="20" style="position:absolute;left:354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1" o:spid="_x0000_s1071" o:spt="20" style="position:absolute;left:3590;top:342;height:1;width:1497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072" o:spid="_x0000_s1072" o:spt="20" style="position:absolute;left:516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3" o:spid="_x0000_s1073" o:spt="20" style="position:absolute;left:5165;top:564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4" o:spid="_x0000_s1074" o:spt="20" style="position:absolute;left:5165;top:120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5" o:spid="_x0000_s1075" o:spt="20" style="position:absolute;left:606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6" o:spid="_x0000_s1076" o:spt="20" style="position:absolute;left:4456;top:375;height:499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7" o:spid="_x0000_s1077" o:spt="20" style="position:absolute;left:1564;top:874;height:1;width:289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078" o:spid="_x0000_s1078" o:spt="20" style="position:absolute;left:1564;top:464;height:410;width:1;" stroked="t" coordsize="21600,21600">
                <v:path arrowok="t"/>
                <v:fill focussize="0,0"/>
                <v:stroke weight="0.55pt" startarrow="classic"/>
                <v:imagedata o:title=""/>
                <o:lock v:ext="edit"/>
              </v:line>
            </v:group>
            <v:shape id="_x0000_s1079" o:spid="_x0000_s1079" o:spt="202" type="#_x0000_t202" style="position:absolute;left:4401;top:9776;height:378;width:16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取算术平方根</w:t>
                    </w:r>
                  </w:p>
                </w:txbxContent>
              </v:textbox>
            </v:shape>
            <v:shape id="_x0000_s1080" o:spid="_x0000_s1080" o:spt="202" type="#_x0000_t202" style="position:absolute;left:6201;top:9620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是无理数</w:t>
                    </w:r>
                  </w:p>
                </w:txbxContent>
              </v:textbox>
            </v:shape>
            <v:shape id="_x0000_s1081" o:spid="_x0000_s1081" o:spt="202" type="#_x0000_t202" style="position:absolute;left:7551;top:9806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输出</w:t>
                    </w:r>
                  </w:p>
                </w:txbxContent>
              </v:textbox>
            </v:shape>
            <v:shape id="_x0000_s1082" o:spid="_x0000_s1082" o:spt="202" type="#_x0000_t202" style="position:absolute;left:4761;top:10154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是有理数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t>当输入的</w:t>
      </w:r>
      <w:r>
        <w:rPr>
          <w:position w:val="-6"/>
        </w:rPr>
        <w:object>
          <v:shape id="_x0000_i104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5">
            <o:LockedField>false</o:LockedField>
          </o:OLEObject>
        </w:object>
      </w:r>
      <w:r>
        <w:t>时，输出的</w:t>
      </w:r>
      <w:r>
        <w:rPr>
          <w:i/>
        </w:rPr>
        <w:t>y</w:t>
      </w:r>
      <w:r>
        <w:t>等于（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8"/>
        </w:rPr>
        <w:object>
          <v:shape id="_x0000_i1043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</w:t>
      </w:r>
      <w:r>
        <w:rPr>
          <w:position w:val="-8"/>
        </w:rPr>
        <w:object>
          <v:shape id="_x0000_i1044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position w:val="-8"/>
        </w:rPr>
        <w:object>
          <v:shape id="_x0000_i104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position w:val="-8"/>
        </w:rPr>
        <w:object>
          <v:shape id="_x0000_i1046" o:spt="75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将边长分别为1和2的长方形如图剪开，拼成一个与长方形面积相等的正方形，则该正方形的边长是（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83" o:spid="_x0000_s1083" o:spt="203" style="height:71.65pt;width:250.3pt;" coordorigin="2751,7346" coordsize="5006,1433">
            <o:lock v:ext="edit"/>
            <v:shape id="_x0000_s1089" o:spid="_x0000_s1089" o:spt="202" type="#_x0000_t202" style="position:absolute;left:2751;top:785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group id="_x0000_s1090" o:spid="_x0000_s1090" o:spt="203" style="position:absolute;left:2961;top:7346;height:1433;width:4796;" coordorigin="2961,7346" coordsize="4796,1433">
              <o:lock v:ext="edit"/>
              <v:shape id="_x0000_s1091" o:spid="_x0000_s1091" o:spt="202" type="#_x0000_t202" style="position:absolute;left:3606;top:835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group id="_x0000_s1092" o:spid="_x0000_s1092" o:spt="203" style="position:absolute;left:2961;top:7346;height:1433;width:4796;" coordorigin="146,144" coordsize="4796,1433">
                <o:lock v:ext="edit"/>
                <v:group id="_x0000_s1093" o:spid="_x0000_s1093" o:spt="203" style="position:absolute;left:146;top:413;height:762;width:1487;" coordorigin="146,413" coordsize="1487,762">
                  <o:lock v:ext="edit"/>
                  <v:line id="_x0000_s1094" o:spid="_x0000_s1094" o:spt="20" style="position:absolute;left:146;top:413;height:1;width:148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5" o:spid="_x0000_s1095" o:spt="20" style="position:absolute;left:1632;top:413;height:761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6" o:spid="_x0000_s1096" o:spt="20" style="position:absolute;left:146;top:1174;height:1;width:148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7" o:spid="_x0000_s1097" o:spt="20" style="position:absolute;left:146;top:413;height:761;width: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8" o:spid="_x0000_s1098" o:spt="20" style="position:absolute;left:889;top:413;height:727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099" o:spid="_x0000_s1099" o:spt="20" style="position:absolute;left:146;top:413;height:727;width:743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100" o:spid="_x0000_s1100" o:spt="20" style="position:absolute;left:889;top:413;flip:x;height:727;width:743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</v:group>
                <v:line id="_x0000_s1101" o:spid="_x0000_s1101" o:spt="20" style="position:absolute;left:2240;top:782;height:1;width:856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  <v:group id="_x0000_s1102" o:spid="_x0000_s1102" o:spt="203" style="position:absolute;left:3512;top:144;height:1433;width:1430;" coordorigin="3512,144" coordsize="1430,1433">
                  <o:lock v:ext="edit"/>
                  <v:line id="_x0000_s1103" o:spid="_x0000_s1103" o:spt="20" style="position:absolute;left:4221;top:144;height:1433;width:1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104" o:spid="_x0000_s1104" o:spt="20" style="position:absolute;left:3512;top:872;height:1;width:1430;" stroked="t" coordsize="21600,21600">
                    <v:path arrowok="t"/>
                    <v:fill focussize="0,0"/>
                    <v:stroke weight="0.55pt" dashstyle="dash"/>
                    <v:imagedata o:title=""/>
                    <o:lock v:ext="edit"/>
                  </v:line>
                  <v:line id="_x0000_s1105" o:spid="_x0000_s1105" o:spt="20" style="position:absolute;left:3512;top:144;flip:x;height:728;width:70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6" o:spid="_x0000_s1106" o:spt="20" style="position:absolute;left:3512;top:872;height:705;width:70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7" o:spid="_x0000_s1107" o:spt="20" style="position:absolute;left:4221;top:872;flip:x;height:705;width:72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8" o:spid="_x0000_s1108" o:spt="20" style="position:absolute;left:4221;top:144;height:728;width:72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47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、2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、1.5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D</w:t>
      </w:r>
      <w:r>
        <w:t>、1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一个正数</w:t>
      </w:r>
      <w:r>
        <w:rPr>
          <w:i/>
        </w:rPr>
        <w:t>a</w:t>
      </w:r>
      <w:r>
        <w:t>的平方根是</w:t>
      </w:r>
      <w:r>
        <w:rPr>
          <w:position w:val="-6"/>
        </w:rPr>
        <w:object>
          <v:shape id="_x0000_i104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04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9">
            <o:LockedField>false</o:LockedField>
          </o:OLEObject>
        </w:object>
      </w:r>
      <w:r>
        <w:t>，则</w:t>
      </w:r>
      <w:r>
        <w:rPr>
          <w:i/>
        </w:rPr>
        <w:t>a</w:t>
      </w:r>
      <w:r>
        <w:t>的值是（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5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、7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1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、49</w: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已知</w:t>
      </w:r>
      <w:r>
        <w:rPr>
          <w:position w:val="-12"/>
        </w:rPr>
        <w:object>
          <v:shape id="_x0000_i1052" o:spt="75" type="#_x0000_t75" style="height:19pt;width:8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5">
            <o:LockedField>false</o:LockedField>
          </o:OLEObject>
        </w:object>
      </w:r>
      <w:r>
        <w:rPr>
          <w:rFonts w:hint="eastAsia"/>
        </w:rPr>
        <w:t>，</w:t>
      </w:r>
      <w:r>
        <w:t>那么</w:t>
      </w:r>
      <w:r>
        <w:rPr>
          <w:position w:val="-10"/>
        </w:rPr>
        <w:object>
          <v:shape id="_x0000_i105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7">
            <o:LockedField>false</o:LockedField>
          </o:OLEObject>
        </w:object>
      </w:r>
      <w:r>
        <w:t>的值为（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54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、1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5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6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对于实数</w:t>
      </w:r>
      <w:r>
        <w:rPr>
          <w:i/>
        </w:rPr>
        <w:t>a</w:t>
      </w:r>
      <w:r>
        <w:t>，如果</w:t>
      </w:r>
      <w:r>
        <w:rPr>
          <w:position w:val="-8"/>
        </w:rPr>
        <w:object>
          <v:shape id="_x0000_i1057" o:spt="75" type="#_x0000_t75" style="height:17pt;width:6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5">
            <o:LockedField>false</o:LockedField>
          </o:OLEObject>
        </w:object>
      </w:r>
      <w:r>
        <w:t>，那么下面结论中正确的是（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5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0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下列说法中：①3的平方根是</w:t>
      </w:r>
      <w:r>
        <w:rPr>
          <w:position w:val="-8"/>
        </w:rPr>
        <w:object>
          <v:shape id="_x0000_i1062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5">
            <o:LockedField>false</o:LockedField>
          </o:OLEObject>
        </w:object>
      </w:r>
      <w:r>
        <w:t>；②</w:t>
      </w:r>
      <w:r>
        <w:rPr>
          <w:position w:val="-6"/>
        </w:rPr>
        <w:object>
          <v:shape id="_x0000_i1063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7">
            <o:LockedField>false</o:LockedField>
          </o:OLEObject>
        </w:object>
      </w:r>
      <w:r>
        <w:t>是9的一个平方根；③</w:t>
      </w:r>
      <w:r>
        <w:rPr>
          <w:position w:val="-22"/>
        </w:rPr>
        <w:object>
          <v:shape id="_x0000_i1064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9">
            <o:LockedField>false</o:LockedField>
          </o:OLEObject>
        </w:object>
      </w:r>
      <w:r>
        <w:t>的平方根是</w:t>
      </w:r>
      <w:r>
        <w:rPr>
          <w:position w:val="-22"/>
        </w:rPr>
        <w:object>
          <v:shape id="_x0000_i1065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1">
            <o:LockedField>false</o:LockedField>
          </o:OLEObject>
        </w:object>
      </w:r>
      <w:r>
        <w:t>；④0.01的算术平方根是0.1；⑤</w:t>
      </w:r>
      <w:r>
        <w:rPr>
          <w:position w:val="-6"/>
        </w:rPr>
        <w:object>
          <v:shape id="_x0000_i1066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3">
            <o:LockedField>false</o:LockedField>
          </o:OLEObject>
        </w:object>
      </w:r>
      <w:r>
        <w:t>；⑥﹣8的立方根是2；其中正确的有（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、1个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、2个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、3个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D</w:t>
      </w:r>
      <w:r>
        <w:t>、4个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13</w:t>
      </w:r>
      <w:r>
        <w:rPr>
          <w:rFonts w:hint="eastAsia" w:ascii="宋体" w:hAnsi="宋体"/>
          <w:b/>
          <w:szCs w:val="21"/>
        </w:rPr>
        <w:t>、</w:t>
      </w:r>
      <w:r>
        <w:rPr>
          <w:position w:val="-8"/>
        </w:rPr>
        <w:object>
          <v:shape id="_x0000_i1067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5">
            <o:LockedField>false</o:LockedField>
          </o:OLEObject>
        </w:object>
      </w:r>
      <w:r>
        <w:t>的平方根是</w:t>
      </w:r>
      <w:r>
        <w:rPr>
          <w:u w:val="single"/>
        </w:rPr>
        <w:t xml:space="preserve"> 　   　</w:t>
      </w:r>
      <w:r>
        <w:t>，</w:t>
      </w:r>
      <w:r>
        <w:rPr>
          <w:position w:val="-12"/>
        </w:rPr>
        <w:object>
          <v:shape id="_x0000_i1068" o:spt="75" type="#_x0000_t75" style="height:21pt;width:3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7">
            <o:LockedField>false</o:LockedField>
          </o:OLEObject>
        </w:object>
      </w:r>
      <w:r>
        <w:t>的算术平方根是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有一列数按如下规律排列：</w:t>
      </w:r>
      <w:r>
        <w:rPr>
          <w:position w:val="-22"/>
        </w:rPr>
        <w:object>
          <v:shape id="_x0000_i1069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9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0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1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1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2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5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3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7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74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9">
            <o:LockedField>false</o:LockedField>
          </o:OLEObject>
        </w:object>
      </w:r>
      <w:r>
        <w:t>，…，则第2022个数是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设</w:t>
      </w:r>
      <w:r>
        <w:rPr>
          <w:position w:val="-8"/>
        </w:rPr>
        <w:object>
          <v:shape id="_x0000_i107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1">
            <o:LockedField>false</o:LockedField>
          </o:OLEObject>
        </w:object>
      </w:r>
      <w:r>
        <w:t>的整数部分为</w:t>
      </w:r>
      <w:r>
        <w:rPr>
          <w:i/>
        </w:rPr>
        <w:t>m</w:t>
      </w:r>
      <w:r>
        <w:t>，</w:t>
      </w:r>
      <w:r>
        <w:rPr>
          <w:position w:val="-8"/>
        </w:rPr>
        <w:object>
          <v:shape id="_x0000_i1076" o:spt="75" type="#_x0000_t75" style="height:17pt;width:2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3">
            <o:LockedField>false</o:LockedField>
          </o:OLEObject>
        </w:object>
      </w:r>
      <w:r>
        <w:t>的整数部分为</w:t>
      </w:r>
      <w:r>
        <w:rPr>
          <w:i/>
        </w:rPr>
        <w:t>n</w:t>
      </w:r>
      <w:r>
        <w:t>，则</w:t>
      </w:r>
      <w:r>
        <w:rPr>
          <w:position w:val="-10"/>
        </w:rPr>
        <w:object>
          <v:shape id="_x0000_i1077" o:spt="75" type="#_x0000_t75" style="height:13pt;width:6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5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</w:pPr>
      <w:r>
        <w:rPr>
          <w:b/>
        </w:rPr>
        <w:t>16、</w:t>
      </w:r>
      <w:r>
        <w:t>一个数值转换器，如图所示：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09" o:spid="_x0000_s1109" o:spt="203" style="height:42.3pt;width:304.5pt;" coordorigin="2541,9620" coordsize="6090,846">
            <o:lock v:ext="edit"/>
            <v:shape id="_x0000_s1141" o:spid="_x0000_s1141" o:spt="202" type="#_x0000_t202" style="position:absolute;left:2541;top:9791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输入</w:t>
                    </w: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x</w:t>
                    </w:r>
                  </w:p>
                </w:txbxContent>
              </v:textbox>
            </v:shape>
            <v:group id="_x0000_s1142" o:spid="_x0000_s1142" o:spt="203" style="position:absolute;left:2601;top:9689;height:766;width:5921;" coordorigin="146,109" coordsize="5921,766">
              <o:lock v:ext="edit"/>
              <v:line id="_x0000_s1143" o:spid="_x0000_s1143" o:spt="20" style="position:absolute;left:146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4" o:spid="_x0000_s1144" o:spt="20" style="position:absolute;left:146;top:564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5" o:spid="_x0000_s1145" o:spt="20" style="position:absolute;left:1035;top:109;height:455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6" o:spid="_x0000_s1146" o:spt="20" style="position:absolute;left:146;top:109;height:1;width:88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7" o:spid="_x0000_s1147" o:spt="20" style="position:absolute;left:1035;top:320;height:1;width:855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148" o:spid="_x0000_s1148" o:spt="20" style="position:absolute;left:194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49" o:spid="_x0000_s1149" o:spt="20" style="position:absolute;left:1946;top:564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0" o:spid="_x0000_s1150" o:spt="20" style="position:absolute;left:1946;top:120;height:1;width:159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1" o:spid="_x0000_s1151" o:spt="20" style="position:absolute;left:354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2" o:spid="_x0000_s1152" o:spt="20" style="position:absolute;left:3590;top:342;height:1;width:1497;" stroked="t" coordsize="21600,21600">
                <v:path arrowok="t"/>
                <v:fill focussize="0,0"/>
                <v:stroke weight="0.55pt" endarrow="classic"/>
                <v:imagedata o:title=""/>
                <o:lock v:ext="edit"/>
              </v:line>
              <v:line id="_x0000_s1153" o:spid="_x0000_s1153" o:spt="20" style="position:absolute;left:5165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4" o:spid="_x0000_s1154" o:spt="20" style="position:absolute;left:5165;top:564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5" o:spid="_x0000_s1155" o:spt="20" style="position:absolute;left:5165;top:120;height:1;width:9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6" o:spid="_x0000_s1156" o:spt="20" style="position:absolute;left:6066;top:120;height:444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7" o:spid="_x0000_s1157" o:spt="20" style="position:absolute;left:4456;top:375;height:499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8" o:spid="_x0000_s1158" o:spt="20" style="position:absolute;left:1564;top:874;height:1;width:289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159" o:spid="_x0000_s1159" o:spt="20" style="position:absolute;left:1564;top:464;height:410;width:1;" stroked="t" coordsize="21600,21600">
                <v:path arrowok="t"/>
                <v:fill focussize="0,0"/>
                <v:stroke weight="0.55pt" startarrow="classic"/>
                <v:imagedata o:title=""/>
                <o:lock v:ext="edit"/>
              </v:line>
            </v:group>
            <v:shape id="_x0000_s1160" o:spid="_x0000_s1160" o:spt="202" type="#_x0000_t202" style="position:absolute;left:4401;top:9776;height:378;width:16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取算术平方根</w:t>
                    </w:r>
                  </w:p>
                </w:txbxContent>
              </v:textbox>
            </v:shape>
            <v:shape id="_x0000_s1161" o:spid="_x0000_s1161" o:spt="202" type="#_x0000_t202" style="position:absolute;left:6201;top:9620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是无理数</w:t>
                    </w:r>
                  </w:p>
                </w:txbxContent>
              </v:textbox>
            </v:shape>
            <v:shape id="_x0000_s1162" o:spid="_x0000_s1162" o:spt="202" type="#_x0000_t202" style="position:absolute;left:7551;top:9806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输出</w:t>
                    </w: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y</w:t>
                    </w:r>
                  </w:p>
                </w:txbxContent>
              </v:textbox>
            </v:shape>
            <v:shape id="_x0000_s1163" o:spid="_x0000_s1163" o:spt="202" type="#_x0000_t202" style="position:absolute;left:4761;top:10154;height:312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是有理数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t>①当输入的</w:t>
      </w:r>
      <w:r>
        <w:rPr>
          <w:i/>
        </w:rPr>
        <w:t>x</w:t>
      </w:r>
      <w:r>
        <w:t>为2时，输出的</w:t>
      </w:r>
      <w:r>
        <w:rPr>
          <w:i/>
        </w:rPr>
        <w:t>y</w:t>
      </w:r>
      <w:r>
        <w:t>值是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②当输出的</w:t>
      </w:r>
      <w:r>
        <w:rPr>
          <w:i/>
        </w:rPr>
        <w:t>y</w:t>
      </w:r>
      <w:r>
        <w:t>值为</w:t>
      </w:r>
      <w:r>
        <w:rPr>
          <w:position w:val="-8"/>
        </w:rPr>
        <w:object>
          <v:shape id="_x0000_i1078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7">
            <o:LockedField>false</o:LockedField>
          </o:OLEObject>
        </w:object>
      </w:r>
      <w:r>
        <w:t>时，请写出两个满足条件的</w:t>
      </w:r>
      <w:r>
        <w:rPr>
          <w:i/>
        </w:rPr>
        <w:t>x</w:t>
      </w:r>
      <w:r>
        <w:t>的值为</w:t>
      </w:r>
      <w:r>
        <w:rPr>
          <w:u w:val="single"/>
        </w:rPr>
        <w:t xml:space="preserve"> 　   　</w:t>
      </w:r>
      <w:r>
        <w:rPr>
          <w:rFonts w:ascii="宋体" w:hAnsi="宋体"/>
        </w:rPr>
        <w:t>和</w:t>
      </w:r>
      <w:r>
        <w:rPr>
          <w:rFonts w:ascii="宋体" w:hAnsi="宋体"/>
          <w:u w:val="single"/>
        </w:rPr>
        <w:t xml:space="preserve"> 　   　</w:t>
      </w:r>
      <w:r>
        <w:rPr>
          <w:rFonts w:hint="eastAsia" w:ascii="宋体" w:hAnsi="宋体"/>
        </w:rPr>
        <w:t>.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分）计算：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position w:val="-26"/>
          <w:szCs w:val="21"/>
        </w:rPr>
        <w:object>
          <v:shape id="_x0000_i1079" o:spt="75" type="#_x0000_t75" style="height:31pt;width:153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</w:t>
      </w:r>
      <w:r>
        <w:rPr>
          <w:rFonts w:hint="eastAsia"/>
          <w:szCs w:val="21"/>
        </w:rPr>
        <w:t>（2）</w:t>
      </w:r>
      <w:r>
        <w:rPr>
          <w:position w:val="-18"/>
          <w:szCs w:val="21"/>
        </w:rPr>
        <w:object>
          <v:shape id="_x0000_i1080" o:spt="75" type="#_x0000_t75" style="height:24pt;width:15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求下列各式中的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position w:val="-10"/>
          <w:szCs w:val="21"/>
        </w:rPr>
        <w:object>
          <v:shape id="_x0000_i1081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3">
            <o:LockedField>false</o:LockedField>
          </o:OLEObject>
        </w:object>
      </w:r>
      <w:r>
        <w:rPr>
          <w:rFonts w:hint="eastAsia"/>
          <w:szCs w:val="21"/>
        </w:rPr>
        <w:t xml:space="preserve">                             </w:t>
      </w:r>
      <w:r>
        <w:rPr>
          <w:rFonts w:hint="eastAsia" w:eastAsia="新宋体"/>
          <w:szCs w:val="21"/>
        </w:rPr>
        <w:t>（2）</w:t>
      </w:r>
      <w:r>
        <w:rPr>
          <w:position w:val="-10"/>
          <w:szCs w:val="21"/>
        </w:rPr>
        <w:object>
          <v:shape id="_x0000_i1082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</w:t>
      </w:r>
      <w:r>
        <w:rPr>
          <w:position w:val="-6"/>
        </w:rPr>
        <w:object>
          <v:shape id="_x0000_i1083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7">
            <o:LockedField>false</o:LockedField>
          </o:OLEObject>
        </w:object>
      </w:r>
      <w:r>
        <w:t>的平方根是</w:t>
      </w:r>
      <w:r>
        <w:rPr>
          <w:position w:val="-8"/>
        </w:rPr>
        <w:object>
          <v:shape id="_x0000_i1084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1">
            <o:LockedField>false</o:LockedField>
          </o:OLEObject>
        </w:object>
      </w:r>
      <w:r>
        <w:t>的算术平方根是6，求</w:t>
      </w:r>
      <w:r>
        <w:rPr>
          <w:position w:val="-6"/>
        </w:rPr>
        <w:object>
          <v:shape id="_x0000_i108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3">
            <o:LockedField>false</o:LockedField>
          </o:OLEObject>
        </w:object>
      </w:r>
      <w:r>
        <w:t>的平方根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已知：</w:t>
      </w:r>
      <w:r>
        <w:rPr>
          <w:position w:val="-6"/>
        </w:rPr>
        <w:object>
          <v:shape id="_x0000_i1087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5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088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7">
            <o:LockedField>false</o:LockedField>
          </o:OLEObject>
        </w:object>
      </w:r>
      <w:r>
        <w:t>是</w:t>
      </w:r>
      <w:r>
        <w:rPr>
          <w:i/>
        </w:rPr>
        <w:t>a</w:t>
      </w:r>
      <w:r>
        <w:t>的两个不同的平方根，</w:t>
      </w:r>
      <w:r>
        <w:rPr>
          <w:position w:val="-10"/>
        </w:rPr>
        <w:object>
          <v:shape id="_x0000_i1089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9">
            <o:LockedField>false</o:LockedField>
          </o:OLEObject>
        </w:object>
      </w:r>
      <w:r>
        <w:t>是</w:t>
      </w:r>
      <w:r>
        <w:rPr>
          <w:i/>
        </w:rPr>
        <w:t>a</w:t>
      </w:r>
      <w:r>
        <w:t>的立方根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（1）求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，</w:t>
      </w:r>
      <w:r>
        <w:rPr>
          <w:i/>
        </w:rPr>
        <w:t>a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（2）求</w:t>
      </w:r>
      <w:r>
        <w:rPr>
          <w:position w:val="-6"/>
        </w:rPr>
        <w:object>
          <v:shape id="_x0000_i1090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1">
            <o:LockedField>false</o:LockedField>
          </o:OLEObject>
        </w:object>
      </w:r>
      <w:r>
        <w:t>的平方根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观察下列各式：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4"/>
        </w:rPr>
        <w:object>
          <v:shape id="_x0000_i1091" o:spt="75" type="#_x0000_t75" style="height:31.95pt;width:12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3">
            <o:LockedField>false</o:LockedField>
          </o:OLEObject>
        </w:object>
      </w:r>
      <w:r>
        <w:t>；</w:t>
      </w:r>
      <w:r>
        <w:rPr>
          <w:position w:val="-24"/>
        </w:rPr>
        <w:object>
          <v:shape id="_x0000_i1092" o:spt="75" type="#_x0000_t75" style="height:31.95pt;width:12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5">
            <o:LockedField>false</o:LockedField>
          </o:OLEObject>
        </w:object>
      </w:r>
      <w:r>
        <w:t>；</w:t>
      </w:r>
      <w:r>
        <w:rPr>
          <w:position w:val="-24"/>
        </w:rPr>
        <w:object>
          <v:shape id="_x0000_i1093" o:spt="75" type="#_x0000_t75" style="height:31.95pt;width:132.9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7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t>（1）请你根据上面三个等式提供的信息，猜想：</w:t>
      </w:r>
      <w:r>
        <w:rPr>
          <w:position w:val="-24"/>
        </w:rPr>
        <w:object>
          <v:shape id="_x0000_i1094" o:spt="75" type="#_x0000_t75" style="height:31.95pt;width:11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9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（2）请你按照上面每个等式反映的规律，写出用</w:t>
      </w:r>
      <w:r>
        <w:rPr>
          <w:i/>
        </w:rPr>
        <w:t>n</w:t>
      </w:r>
      <w:r>
        <w:t>（</w:t>
      </w:r>
      <w:r>
        <w:rPr>
          <w:i/>
        </w:rPr>
        <w:t>n</w:t>
      </w:r>
      <w:r>
        <w:t>为正整）表示的等式，并验证；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（3）利用上述规律计算</w:t>
      </w:r>
      <w:r>
        <w:rPr>
          <w:position w:val="-24"/>
        </w:rPr>
        <w:object>
          <v:shape id="_x0000_i1095" o:spt="75" type="#_x0000_t75" style="height:31.95pt;width:4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before="62" w:beforeLines="20"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 w:ascii="宋体" w:hAnsi="宋体"/>
        </w:rPr>
      </w:pPr>
      <w:r>
        <w:t>若一个含根号的式子</w:t>
      </w:r>
      <w:r>
        <w:rPr>
          <w:position w:val="-8"/>
        </w:rPr>
        <w:object>
          <v:shape id="_x0000_i1096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3">
            <o:LockedField>false</o:LockedField>
          </o:OLEObject>
        </w:object>
      </w:r>
      <w:r>
        <w:t>可以写成</w:t>
      </w:r>
      <w:r>
        <w:rPr>
          <w:position w:val="-8"/>
        </w:rPr>
        <w:object>
          <v:shape id="_x0000_i1097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5">
            <o:LockedField>false</o:LockedField>
          </o:OLEObject>
        </w:object>
      </w:r>
      <w:r>
        <w:t>的平方（其中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都是整数，</w:t>
      </w:r>
      <w:r>
        <w:rPr>
          <w:i/>
        </w:rPr>
        <w:t>x</w:t>
      </w:r>
      <w:r>
        <w:t>是正整数），即</w:t>
      </w:r>
      <w:r>
        <w:rPr>
          <w:position w:val="-10"/>
        </w:rPr>
        <w:object>
          <v:shape id="_x0000_i1098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7">
            <o:LockedField>false</o:LockedField>
          </o:OLEObject>
        </w:object>
      </w:r>
      <w:r>
        <w:t>，则称</w:t>
      </w:r>
      <w:r>
        <w:rPr>
          <w:position w:val="-8"/>
        </w:rPr>
        <w:object>
          <v:shape id="_x0000_i1099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9">
            <o:LockedField>false</o:LockedField>
          </o:OLEObject>
        </w:object>
      </w:r>
      <w:r>
        <w:t>为</w:t>
      </w:r>
      <w:r>
        <w:rPr>
          <w:rFonts w:ascii="宋体" w:hAnsi="宋体"/>
        </w:rPr>
        <w:t>“完美根式”</w:t>
      </w:r>
      <w:r>
        <w:t xml:space="preserve">， </w:t>
      </w:r>
      <w:r>
        <w:rPr>
          <w:position w:val="-8"/>
        </w:rPr>
        <w:object>
          <v:shape id="_x0000_i1100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1">
            <o:LockedField>false</o:LockedField>
          </o:OLEObject>
        </w:object>
      </w:r>
      <w:r>
        <w:t>为</w:t>
      </w:r>
      <w:r>
        <w:rPr>
          <w:position w:val="-8"/>
        </w:rPr>
        <w:object>
          <v:shape id="_x0000_i1101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3">
            <o:LockedField>false</o:LockedField>
          </o:OLEObject>
        </w:object>
      </w:r>
      <w:r>
        <w:t>的</w:t>
      </w:r>
      <w:r>
        <w:rPr>
          <w:rFonts w:ascii="宋体" w:hAnsi="宋体"/>
        </w:rPr>
        <w:t>“完美平方根”</w:t>
      </w:r>
      <w:r>
        <w:rPr>
          <w:rFonts w:hint="eastAsia" w:ascii="宋体" w:hAnsi="宋体"/>
        </w:rPr>
        <w:t>。</w:t>
      </w:r>
      <w:r>
        <w:t>例如：因为</w:t>
      </w:r>
      <w:r>
        <w:rPr>
          <w:position w:val="-10"/>
        </w:rPr>
        <w:object>
          <v:shape id="_x0000_i1102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5">
            <o:LockedField>false</o:LockedField>
          </o:OLEObject>
        </w:object>
      </w:r>
      <w:r>
        <w:t>，所以</w:t>
      </w:r>
      <w:r>
        <w:rPr>
          <w:position w:val="-6"/>
        </w:rPr>
        <w:object>
          <v:shape id="_x0000_i1103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7">
            <o:LockedField>false</o:LockedField>
          </o:OLEObject>
        </w:object>
      </w:r>
      <w:r>
        <w:t>是</w:t>
      </w:r>
      <w:r>
        <w:rPr>
          <w:rFonts w:ascii="宋体" w:hAnsi="宋体"/>
        </w:rPr>
        <w:t>“完美根式”</w:t>
      </w:r>
      <w:r>
        <w:t xml:space="preserve">， </w:t>
      </w:r>
      <w:r>
        <w:rPr>
          <w:position w:val="-6"/>
        </w:rPr>
        <w:object>
          <v:shape id="_x0000_i1104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9">
            <o:LockedField>false</o:LockedField>
          </o:OLEObject>
        </w:object>
      </w:r>
      <w:r>
        <w:t>是</w:t>
      </w:r>
      <w:r>
        <w:rPr>
          <w:position w:val="-6"/>
        </w:rPr>
        <w:object>
          <v:shape id="_x0000_i1105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1">
            <o:LockedField>false</o:LockedField>
          </o:OLEObject>
        </w:object>
      </w:r>
      <w:r>
        <w:t>的</w:t>
      </w:r>
      <w:r>
        <w:rPr>
          <w:rFonts w:ascii="宋体" w:hAnsi="宋体"/>
        </w:rPr>
        <w:t>“完美平方根”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359" w:firstLineChars="171"/>
      </w:pPr>
      <w:r>
        <w:t>（1）已知</w:t>
      </w:r>
      <w:r>
        <w:rPr>
          <w:position w:val="-8"/>
        </w:rPr>
        <w:object>
          <v:shape id="_x0000_i1106" o:spt="75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2">
            <o:LockedField>false</o:LockedField>
          </o:OLEObject>
        </w:object>
      </w:r>
      <w:r>
        <w:t>是</w:t>
      </w:r>
      <w:r>
        <w:rPr>
          <w:position w:val="-8"/>
        </w:rPr>
        <w:object>
          <v:shape id="_x0000_i1107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4">
            <o:LockedField>false</o:LockedField>
          </o:OLEObject>
        </w:object>
      </w:r>
      <w:r>
        <w:t>的</w:t>
      </w:r>
      <w:r>
        <w:rPr>
          <w:rFonts w:ascii="宋体" w:hAnsi="宋体"/>
        </w:rPr>
        <w:t>“完美平方根”</w:t>
      </w:r>
      <w:r>
        <w:t>，求</w:t>
      </w:r>
      <w:r>
        <w:rPr>
          <w:i/>
        </w:rPr>
        <w:t>a</w:t>
      </w:r>
      <w:r>
        <w:t>的值；</w: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t>（2）若</w:t>
      </w:r>
      <w:r>
        <w:rPr>
          <w:position w:val="-8"/>
        </w:rPr>
        <w:object>
          <v:shape id="_x0000_i1108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6">
            <o:LockedField>false</o:LockedField>
          </o:OLEObject>
        </w:object>
      </w:r>
      <w:r>
        <w:t>是</w:t>
      </w:r>
      <w:r>
        <w:rPr>
          <w:position w:val="-8"/>
        </w:rPr>
        <w:object>
          <v:shape id="_x0000_i1109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8">
            <o:LockedField>false</o:LockedField>
          </o:OLEObject>
        </w:object>
      </w:r>
      <w:r>
        <w:rPr>
          <w:rFonts w:ascii="宋体" w:hAnsi="宋体"/>
        </w:rPr>
        <w:t>的“完美平方根”</w:t>
      </w:r>
      <w:r>
        <w:t>，用含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的式子分别表示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rPr>
          <w:rFonts w:hint="eastAsia" w:ascii="宋体" w:hAnsi="宋体"/>
        </w:rPr>
        <w:t>.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华东师大版八年级上册第11章《数的开方》训练卷（原卷版）——————————第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259B"/>
    <w:rsid w:val="00010DE3"/>
    <w:rsid w:val="00022DFE"/>
    <w:rsid w:val="000248FD"/>
    <w:rsid w:val="00026653"/>
    <w:rsid w:val="000319BE"/>
    <w:rsid w:val="000351FA"/>
    <w:rsid w:val="00046857"/>
    <w:rsid w:val="0006375D"/>
    <w:rsid w:val="00065242"/>
    <w:rsid w:val="00073A73"/>
    <w:rsid w:val="00075BF4"/>
    <w:rsid w:val="00095DE1"/>
    <w:rsid w:val="0009654F"/>
    <w:rsid w:val="000A422A"/>
    <w:rsid w:val="000A5795"/>
    <w:rsid w:val="000B335D"/>
    <w:rsid w:val="000C3080"/>
    <w:rsid w:val="000E0253"/>
    <w:rsid w:val="000E7228"/>
    <w:rsid w:val="00104010"/>
    <w:rsid w:val="0010630A"/>
    <w:rsid w:val="00121CCB"/>
    <w:rsid w:val="00131B92"/>
    <w:rsid w:val="0013412C"/>
    <w:rsid w:val="00156402"/>
    <w:rsid w:val="001716E7"/>
    <w:rsid w:val="00182D87"/>
    <w:rsid w:val="00184F3A"/>
    <w:rsid w:val="0018729F"/>
    <w:rsid w:val="00196C1E"/>
    <w:rsid w:val="00196FBA"/>
    <w:rsid w:val="001A0476"/>
    <w:rsid w:val="001A2ADC"/>
    <w:rsid w:val="001A4AA3"/>
    <w:rsid w:val="001B3038"/>
    <w:rsid w:val="001C0AAE"/>
    <w:rsid w:val="001C4873"/>
    <w:rsid w:val="001D3016"/>
    <w:rsid w:val="001D41A0"/>
    <w:rsid w:val="00203890"/>
    <w:rsid w:val="00216EEF"/>
    <w:rsid w:val="00246586"/>
    <w:rsid w:val="002508A7"/>
    <w:rsid w:val="002617A0"/>
    <w:rsid w:val="0026221C"/>
    <w:rsid w:val="00266A94"/>
    <w:rsid w:val="002722C4"/>
    <w:rsid w:val="002777A6"/>
    <w:rsid w:val="002805CF"/>
    <w:rsid w:val="002836AA"/>
    <w:rsid w:val="00283D27"/>
    <w:rsid w:val="00294E9D"/>
    <w:rsid w:val="00297EA0"/>
    <w:rsid w:val="002B35DB"/>
    <w:rsid w:val="002D3E60"/>
    <w:rsid w:val="002D50F6"/>
    <w:rsid w:val="002D5C16"/>
    <w:rsid w:val="002E1E9F"/>
    <w:rsid w:val="002F328C"/>
    <w:rsid w:val="0030116E"/>
    <w:rsid w:val="00331A6F"/>
    <w:rsid w:val="00331EC3"/>
    <w:rsid w:val="003333EC"/>
    <w:rsid w:val="003432C3"/>
    <w:rsid w:val="003664D3"/>
    <w:rsid w:val="00374F25"/>
    <w:rsid w:val="00375349"/>
    <w:rsid w:val="00387CB9"/>
    <w:rsid w:val="00390A4C"/>
    <w:rsid w:val="00397CB1"/>
    <w:rsid w:val="003A2BE9"/>
    <w:rsid w:val="003C1DCF"/>
    <w:rsid w:val="003C49F1"/>
    <w:rsid w:val="003C5185"/>
    <w:rsid w:val="003C6F0E"/>
    <w:rsid w:val="003D05A2"/>
    <w:rsid w:val="003D15E5"/>
    <w:rsid w:val="003E7786"/>
    <w:rsid w:val="003F04B9"/>
    <w:rsid w:val="00401E3E"/>
    <w:rsid w:val="00404934"/>
    <w:rsid w:val="0040594A"/>
    <w:rsid w:val="00410BE2"/>
    <w:rsid w:val="004151FC"/>
    <w:rsid w:val="00420544"/>
    <w:rsid w:val="00441826"/>
    <w:rsid w:val="00442165"/>
    <w:rsid w:val="004560D7"/>
    <w:rsid w:val="0046205E"/>
    <w:rsid w:val="004807D2"/>
    <w:rsid w:val="0048461F"/>
    <w:rsid w:val="00485E1B"/>
    <w:rsid w:val="004A3E25"/>
    <w:rsid w:val="004A6F93"/>
    <w:rsid w:val="004B2192"/>
    <w:rsid w:val="004B32AC"/>
    <w:rsid w:val="004B7291"/>
    <w:rsid w:val="004D2527"/>
    <w:rsid w:val="004F0E9F"/>
    <w:rsid w:val="004F6712"/>
    <w:rsid w:val="0050292F"/>
    <w:rsid w:val="00523538"/>
    <w:rsid w:val="00545831"/>
    <w:rsid w:val="00547AA6"/>
    <w:rsid w:val="00552149"/>
    <w:rsid w:val="005614C6"/>
    <w:rsid w:val="00566743"/>
    <w:rsid w:val="00596FFC"/>
    <w:rsid w:val="005B0DF1"/>
    <w:rsid w:val="005C2722"/>
    <w:rsid w:val="005C5290"/>
    <w:rsid w:val="005D237A"/>
    <w:rsid w:val="005E1CA2"/>
    <w:rsid w:val="005E68F5"/>
    <w:rsid w:val="005F27AD"/>
    <w:rsid w:val="005F3391"/>
    <w:rsid w:val="005F4E9F"/>
    <w:rsid w:val="006019D0"/>
    <w:rsid w:val="0061716C"/>
    <w:rsid w:val="00621333"/>
    <w:rsid w:val="00621EBF"/>
    <w:rsid w:val="006262E3"/>
    <w:rsid w:val="0066717E"/>
    <w:rsid w:val="00671A87"/>
    <w:rsid w:val="0067610F"/>
    <w:rsid w:val="00686DF1"/>
    <w:rsid w:val="0069211C"/>
    <w:rsid w:val="006A5255"/>
    <w:rsid w:val="006A59E6"/>
    <w:rsid w:val="006B3ACF"/>
    <w:rsid w:val="006B461A"/>
    <w:rsid w:val="006B6206"/>
    <w:rsid w:val="006D363D"/>
    <w:rsid w:val="006D5530"/>
    <w:rsid w:val="006E55EF"/>
    <w:rsid w:val="006E5765"/>
    <w:rsid w:val="006F1CCD"/>
    <w:rsid w:val="006F33EF"/>
    <w:rsid w:val="0070373D"/>
    <w:rsid w:val="0071344A"/>
    <w:rsid w:val="00724456"/>
    <w:rsid w:val="00761002"/>
    <w:rsid w:val="00771F61"/>
    <w:rsid w:val="007928DE"/>
    <w:rsid w:val="007A4F86"/>
    <w:rsid w:val="007A7006"/>
    <w:rsid w:val="007B2442"/>
    <w:rsid w:val="007B56C4"/>
    <w:rsid w:val="007B76AD"/>
    <w:rsid w:val="007C5DA9"/>
    <w:rsid w:val="007D2216"/>
    <w:rsid w:val="007F03CD"/>
    <w:rsid w:val="007F198A"/>
    <w:rsid w:val="007F30B0"/>
    <w:rsid w:val="007F7294"/>
    <w:rsid w:val="00813AAE"/>
    <w:rsid w:val="00821654"/>
    <w:rsid w:val="00823BA6"/>
    <w:rsid w:val="0083667A"/>
    <w:rsid w:val="00850A7B"/>
    <w:rsid w:val="008535C4"/>
    <w:rsid w:val="00855FF9"/>
    <w:rsid w:val="00861A8B"/>
    <w:rsid w:val="00862E5A"/>
    <w:rsid w:val="00866B37"/>
    <w:rsid w:val="00866E66"/>
    <w:rsid w:val="00883B16"/>
    <w:rsid w:val="008A425F"/>
    <w:rsid w:val="008A54FD"/>
    <w:rsid w:val="008B18A5"/>
    <w:rsid w:val="008B2614"/>
    <w:rsid w:val="008B2656"/>
    <w:rsid w:val="008B3721"/>
    <w:rsid w:val="008D63FD"/>
    <w:rsid w:val="00901A01"/>
    <w:rsid w:val="00905558"/>
    <w:rsid w:val="00905F2F"/>
    <w:rsid w:val="00914E78"/>
    <w:rsid w:val="00915DC1"/>
    <w:rsid w:val="009276F4"/>
    <w:rsid w:val="00944BAE"/>
    <w:rsid w:val="009524DA"/>
    <w:rsid w:val="009573FC"/>
    <w:rsid w:val="0097029C"/>
    <w:rsid w:val="00970B60"/>
    <w:rsid w:val="0097380D"/>
    <w:rsid w:val="0098105C"/>
    <w:rsid w:val="00991C3A"/>
    <w:rsid w:val="00992541"/>
    <w:rsid w:val="009B6372"/>
    <w:rsid w:val="009C4C87"/>
    <w:rsid w:val="009C5ACB"/>
    <w:rsid w:val="009D1760"/>
    <w:rsid w:val="009E1388"/>
    <w:rsid w:val="009E27B6"/>
    <w:rsid w:val="009E555B"/>
    <w:rsid w:val="00A03569"/>
    <w:rsid w:val="00A03639"/>
    <w:rsid w:val="00A039EF"/>
    <w:rsid w:val="00A1220A"/>
    <w:rsid w:val="00A22ABD"/>
    <w:rsid w:val="00A27BA3"/>
    <w:rsid w:val="00A41B90"/>
    <w:rsid w:val="00A444EF"/>
    <w:rsid w:val="00A53397"/>
    <w:rsid w:val="00A81A27"/>
    <w:rsid w:val="00A87B37"/>
    <w:rsid w:val="00A918AE"/>
    <w:rsid w:val="00A93EBF"/>
    <w:rsid w:val="00AC01A2"/>
    <w:rsid w:val="00AC2F25"/>
    <w:rsid w:val="00AD3182"/>
    <w:rsid w:val="00AE0FDD"/>
    <w:rsid w:val="00AF7A00"/>
    <w:rsid w:val="00B02AA4"/>
    <w:rsid w:val="00B07AAB"/>
    <w:rsid w:val="00B12373"/>
    <w:rsid w:val="00B12395"/>
    <w:rsid w:val="00B27120"/>
    <w:rsid w:val="00B42AD6"/>
    <w:rsid w:val="00B45549"/>
    <w:rsid w:val="00B571E3"/>
    <w:rsid w:val="00B66BCF"/>
    <w:rsid w:val="00B73421"/>
    <w:rsid w:val="00B74115"/>
    <w:rsid w:val="00B74E9E"/>
    <w:rsid w:val="00B80A93"/>
    <w:rsid w:val="00B8321E"/>
    <w:rsid w:val="00B83EDD"/>
    <w:rsid w:val="00BA0F2C"/>
    <w:rsid w:val="00BA23DB"/>
    <w:rsid w:val="00BA33CA"/>
    <w:rsid w:val="00BB2843"/>
    <w:rsid w:val="00BC0FD7"/>
    <w:rsid w:val="00BF0FC8"/>
    <w:rsid w:val="00BF5284"/>
    <w:rsid w:val="00C02FC6"/>
    <w:rsid w:val="00C16A04"/>
    <w:rsid w:val="00C17C68"/>
    <w:rsid w:val="00C21C4C"/>
    <w:rsid w:val="00C253F7"/>
    <w:rsid w:val="00C27E99"/>
    <w:rsid w:val="00C328CF"/>
    <w:rsid w:val="00C46460"/>
    <w:rsid w:val="00C4723B"/>
    <w:rsid w:val="00C735A6"/>
    <w:rsid w:val="00C7399F"/>
    <w:rsid w:val="00C81EDC"/>
    <w:rsid w:val="00CA6B6F"/>
    <w:rsid w:val="00CE2F78"/>
    <w:rsid w:val="00CF3478"/>
    <w:rsid w:val="00CF359F"/>
    <w:rsid w:val="00CF7916"/>
    <w:rsid w:val="00D025CE"/>
    <w:rsid w:val="00D0319D"/>
    <w:rsid w:val="00D04CCD"/>
    <w:rsid w:val="00D4696F"/>
    <w:rsid w:val="00D525C0"/>
    <w:rsid w:val="00D53CF6"/>
    <w:rsid w:val="00D61B0A"/>
    <w:rsid w:val="00D62083"/>
    <w:rsid w:val="00D638D2"/>
    <w:rsid w:val="00D64B26"/>
    <w:rsid w:val="00D67CA2"/>
    <w:rsid w:val="00D84146"/>
    <w:rsid w:val="00D94F68"/>
    <w:rsid w:val="00DC179A"/>
    <w:rsid w:val="00DC1D2F"/>
    <w:rsid w:val="00DD0C6E"/>
    <w:rsid w:val="00DD522D"/>
    <w:rsid w:val="00DD6FF0"/>
    <w:rsid w:val="00DE06B1"/>
    <w:rsid w:val="00DE3D64"/>
    <w:rsid w:val="00DE47AD"/>
    <w:rsid w:val="00DE60BE"/>
    <w:rsid w:val="00DE6774"/>
    <w:rsid w:val="00DF7990"/>
    <w:rsid w:val="00E013F5"/>
    <w:rsid w:val="00E06137"/>
    <w:rsid w:val="00E17A43"/>
    <w:rsid w:val="00E23D77"/>
    <w:rsid w:val="00E34DF9"/>
    <w:rsid w:val="00E4115B"/>
    <w:rsid w:val="00E507DB"/>
    <w:rsid w:val="00E547D2"/>
    <w:rsid w:val="00E554CB"/>
    <w:rsid w:val="00E57F15"/>
    <w:rsid w:val="00E6257D"/>
    <w:rsid w:val="00E67952"/>
    <w:rsid w:val="00E743AF"/>
    <w:rsid w:val="00E81BB6"/>
    <w:rsid w:val="00E9723B"/>
    <w:rsid w:val="00EA044E"/>
    <w:rsid w:val="00EB08A4"/>
    <w:rsid w:val="00EB0E23"/>
    <w:rsid w:val="00EC131C"/>
    <w:rsid w:val="00ED5028"/>
    <w:rsid w:val="00EE00FC"/>
    <w:rsid w:val="00EE11E8"/>
    <w:rsid w:val="00EE49E7"/>
    <w:rsid w:val="00EF7942"/>
    <w:rsid w:val="00F04177"/>
    <w:rsid w:val="00F04B1A"/>
    <w:rsid w:val="00F12993"/>
    <w:rsid w:val="00F13821"/>
    <w:rsid w:val="00F223F9"/>
    <w:rsid w:val="00F35FFA"/>
    <w:rsid w:val="00F370AD"/>
    <w:rsid w:val="00F42539"/>
    <w:rsid w:val="00F43C25"/>
    <w:rsid w:val="00F506B6"/>
    <w:rsid w:val="00F549EC"/>
    <w:rsid w:val="00F54E39"/>
    <w:rsid w:val="00F56E3A"/>
    <w:rsid w:val="00F627AF"/>
    <w:rsid w:val="00F66ED2"/>
    <w:rsid w:val="00F76C8D"/>
    <w:rsid w:val="00F76F51"/>
    <w:rsid w:val="00F82DCE"/>
    <w:rsid w:val="00F843C1"/>
    <w:rsid w:val="00F91E58"/>
    <w:rsid w:val="00F95DED"/>
    <w:rsid w:val="00FD23E1"/>
    <w:rsid w:val="00FD7D2B"/>
    <w:rsid w:val="56E67A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_Style 2"/>
    <w:basedOn w:val="1"/>
    <w:link w:val="4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6">
    <w:name w:val="page number"/>
    <w:basedOn w:val="4"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1" Type="http://schemas.openxmlformats.org/officeDocument/2006/relationships/fontTable" Target="fontTable.xml"/><Relationship Id="rId180" Type="http://schemas.openxmlformats.org/officeDocument/2006/relationships/customXml" Target="../customXml/item1.xml"/><Relationship Id="rId18" Type="http://schemas.openxmlformats.org/officeDocument/2006/relationships/image" Target="media/image6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2.bin"/><Relationship Id="rId171" Type="http://schemas.openxmlformats.org/officeDocument/2006/relationships/oleObject" Target="embeddings/oleObject81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7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7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44"/>
    <customShpInfo spid="_x0000_s1056"/>
    <customShpInfo spid="_x0000_s1043"/>
    <customShpInfo spid="_x0000_s1057"/>
    <customShpInfo spid="_x0000_s1058"/>
    <customShpInfo spid="_x0000_s1026"/>
    <customShpInfo spid="_x0000_s1060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61"/>
    <customShpInfo spid="_x0000_s1079"/>
    <customShpInfo spid="_x0000_s1080"/>
    <customShpInfo spid="_x0000_s1081"/>
    <customShpInfo spid="_x0000_s1082"/>
    <customShpInfo spid="_x0000_s1059"/>
    <customShpInfo spid="_x0000_s1089"/>
    <customShpInfo spid="_x0000_s1091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093"/>
    <customShpInfo spid="_x0000_s1101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2"/>
    <customShpInfo spid="_x0000_s1092"/>
    <customShpInfo spid="_x0000_s1090"/>
    <customShpInfo spid="_x0000_s1083"/>
    <customShpInfo spid="_x0000_s1141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42"/>
    <customShpInfo spid="_x0000_s1160"/>
    <customShpInfo spid="_x0000_s1161"/>
    <customShpInfo spid="_x0000_s1162"/>
    <customShpInfo spid="_x0000_s1163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1</Pages>
  <Words>596</Words>
  <Characters>3399</Characters>
  <Lines>28</Lines>
  <Paragraphs>7</Paragraphs>
  <TotalTime>671</TotalTime>
  <ScaleCrop>false</ScaleCrop>
  <LinksUpToDate>false</LinksUpToDate>
  <CharactersWithSpaces>3988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Administrator</cp:lastModifiedBy>
  <dcterms:modified xsi:type="dcterms:W3CDTF">2022-09-23T01:21:12Z</dcterms:modified>
  <dc:title>华东师大版八年级上册第11章《数的开方》真题训练卷（原卷版）</dc:title>
  <cp:revision>463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