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11950700</wp:posOffset>
            </wp:positionV>
            <wp:extent cx="304800" cy="292100"/>
            <wp:effectExtent l="0" t="0" r="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2022-2023八年级上册数学人教版</w: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第十一章三角形单元检测常考题（附带答案）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平分正五边形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ABCDE</w:t>
      </w:r>
      <w:r>
        <w:rPr>
          <w:rFonts w:hint="eastAsia" w:ascii="Times New Roman" w:hAnsi="Times New Roman" w:eastAsia="新宋体"/>
          <w:sz w:val="21"/>
          <w:szCs w:val="21"/>
        </w:rPr>
        <w:t>的外角∠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，并与∠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的平分线交于点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AOG</w:t>
      </w:r>
      <w:r>
        <w:rPr>
          <w:rFonts w:hint="eastAsia" w:ascii="Times New Roman" w:hAnsi="Times New Roman" w:eastAsia="新宋体"/>
          <w:sz w:val="21"/>
          <w:szCs w:val="21"/>
        </w:rPr>
        <w:t>的度数为（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114pt;width:14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A．144°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B．126°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D．108°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2．已知一个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边形的内角和等于1800°，则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3．如图，生活中都把自行车的几根梁做成三角形的支架，这是利用三角形的（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72pt;width:111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A．全等形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B．稳定性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C．灵活性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D．对称性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4．一个三角形的两边长分别为4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和5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，则此三角形的第三边的长不可能是（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C．7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5．小明把一副含45°，30°的直角三角板如图摆放，其中∠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＝30°，则∠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等于（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102.75pt;width:15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A．280°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B．285°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C．290°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D．295°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6．下列各组数可能是一个三角形的边长的是（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A．4，4，9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B．2，6，8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C．3，4，5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D．1，2，3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，将一块直角三角板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（其中∠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是30°，∠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是60°）按如图所示方式放置，若∠1＝84°，则∠2等于（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8" o:spt="75" alt="菁优网：http://www.jyeoo.com" type="#_x0000_t75" style="height:115.5pt;width:132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B．64°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D．76°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8．一副三角板，按如图所示叠放在一起，则图中∠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的度数为（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9" o:spt="75" alt="菁优网：http://www.jyeoo.com" type="#_x0000_t75" style="height:99.75pt;width:118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D．25°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9．如图，六边形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ABCDEF</w:t>
      </w:r>
      <w:r>
        <w:rPr>
          <w:rFonts w:hint="eastAsia" w:ascii="Times New Roman" w:hAnsi="Times New Roman" w:eastAsia="新宋体"/>
          <w:sz w:val="21"/>
          <w:szCs w:val="21"/>
        </w:rPr>
        <w:t>内部有一点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．若∠1+∠2+∠3+∠4+∠5＝440°，则∠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BGD</w:t>
      </w:r>
      <w:r>
        <w:rPr>
          <w:rFonts w:hint="eastAsia" w:ascii="Times New Roman" w:hAnsi="Times New Roman" w:eastAsia="新宋体"/>
          <w:sz w:val="21"/>
          <w:szCs w:val="21"/>
        </w:rPr>
        <w:t>的大小为（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0" o:spt="75" alt="菁优网：http://www.jyeoo.com" type="#_x0000_t75" style="height:127.5pt;width:145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C．80°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10．如图，小明从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点出发，沿直线前进10米后向左转36°，再沿直线前进10米，再向左转36°……照这样走下去，他第一次回到出发点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点时，一共走的路程是（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1" o:spt="75" alt="菁优网：http://www.jyeoo.com" type="#_x0000_t75" style="height:89.25pt;width:99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A．100米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B．110米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C．120米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D．200米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分别是高和角平分线，点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CA</w:t>
      </w:r>
      <w:r>
        <w:rPr>
          <w:rFonts w:hint="eastAsia" w:ascii="Times New Roman" w:hAnsi="Times New Roman" w:eastAsia="新宋体"/>
          <w:sz w:val="21"/>
          <w:szCs w:val="21"/>
        </w:rPr>
        <w:t>的延长线上，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，下列结论：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2∠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BAF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BGH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其中正确的是（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3" o:spt="75" alt="菁优网：http://www.jyeoo.com" type="#_x0000_t75" style="height:126.75pt;width:123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①③④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①②④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①②③④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12．在下列条件中：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＝1：2：3，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中，能确定△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是直角三角形的条件有（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s1035" o:spid="_x0000_s1035" o:spt="75" alt="菁优网：http://www.jyeoo.com" type="#_x0000_t75" style="position:absolute;left:0pt;margin-left:367.55pt;margin-top:2.35pt;height:109.5pt;width:76.5pt;mso-wrap-distance-left:9.05pt;mso-wrap-distance-right:9.05pt;z-index:-251657216;mso-width-relative:page;mso-height-relative:page;" filled="f" o:preferrelative="t" stroked="f" coordsize="21600,21600" wrapcoords="0 0 0 21304 21176 21304 21176 0 0 0">
            <v:path/>
            <v:fill on="f" focussize="0,0"/>
            <v:stroke on="f" joinstyle="miter"/>
            <v:imagedata r:id="rId17" o:title=""/>
            <o:lock v:ext="edit" aspectratio="t"/>
            <w10:wrap type="tight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D．4个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13．一个多边形的内角和的度数是外角和的2倍，这个多边形是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14．将一副直角三角板按如图放置，使两直角重合，则∠1的度数为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15．已知三角形的三边分别为3，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，4，那么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＝50°，点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分别是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上的动点，沿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所在的直线折叠∠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，使点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'落在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上．若△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为直角三角形，则∠</w:t>
      </w:r>
      <w:r>
        <w:rPr>
          <w:rFonts w:hint="eastAsia" w:ascii="Times New Roman" w:hAnsi="Times New Roman" w:eastAsia="新宋体"/>
          <w:i/>
          <w:sz w:val="21"/>
          <w:szCs w:val="21"/>
        </w:rPr>
        <w:t>MNB</w:t>
      </w:r>
      <w:r>
        <w:rPr>
          <w:rFonts w:hint="eastAsia" w:ascii="Times New Roman" w:hAnsi="Times New Roman" w:eastAsia="新宋体"/>
          <w:sz w:val="21"/>
          <w:szCs w:val="21"/>
        </w:rPr>
        <w:t>'的度数为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108pt;width:136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17．一个三角形3条边长分别为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>xcm</w:t>
      </w:r>
      <w:r>
        <w:rPr>
          <w:rFonts w:hint="eastAsia" w:ascii="Times New Roman" w:hAnsi="Times New Roman" w:eastAsia="新宋体"/>
          <w:sz w:val="21"/>
          <w:szCs w:val="21"/>
        </w:rPr>
        <w:t>、（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、（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，它的周长不超过39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三．解答题（共4小题）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AN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的角平分线，∠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ANC</w:t>
      </w:r>
      <w:r>
        <w:rPr>
          <w:rFonts w:hint="eastAsia" w:ascii="Times New Roman" w:hAnsi="Times New Roman" w:eastAsia="新宋体"/>
          <w:sz w:val="21"/>
          <w:szCs w:val="21"/>
        </w:rPr>
        <w:t>＝80°．求∠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的度数．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6" o:spt="75" alt="菁优网：http://www.jyeoo.com" type="#_x0000_t75" style="height:87pt;width:81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一个多边形的内角和比它的外角和的3倍还多180度，求这个多边形的边数．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20．如图，在四边形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边上，且∠1＝∠2．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＝130°，∠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的度数．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7" o:spt="75" alt="菁优网：http://www.jyeoo.com" type="#_x0000_t75" style="height:72.75pt;width:136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21．（问题背景）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＝90°，点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分别在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上运动（不与点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重合）．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8" o:spt="75" alt="菁优网：http://www.jyeoo.com" type="#_x0000_t75" style="height:150pt;width:378.0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（问题思考）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（1）如图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和∠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的平分线，随着点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的运动，∠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ABN</w:t>
      </w:r>
      <w:r>
        <w:rPr>
          <w:rFonts w:hint="eastAsia" w:ascii="Times New Roman" w:hAnsi="Times New Roman" w:eastAsia="新宋体"/>
          <w:sz w:val="21"/>
          <w:szCs w:val="21"/>
        </w:rPr>
        <w:t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的反向延长线与∠</w:t>
      </w:r>
      <w:r>
        <w:rPr>
          <w:rFonts w:hint="eastAsia" w:ascii="Times New Roman" w:hAnsi="Times New Roman" w:eastAsia="新宋体"/>
          <w:i/>
          <w:sz w:val="21"/>
          <w:szCs w:val="21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的平分线交于点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若∠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＝70°，则∠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随着点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的运动，∠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的大小会变吗？如果不会，求∠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的度数；如果会，请说明理由；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（问题拓展）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（3）在图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的基础上，如果∠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，其余条件不变，随着点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的运动（如图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），∠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．（用含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的代数式表示）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  <w:rPr>
          <w:sz w:val="36"/>
          <w:szCs w:val="4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解：∵任意多边形的外角和等于360°，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＝360°÷5＝72°．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∴这个正五边形的每个内角为180°﹣72°＝108°．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＝108°．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9" o:spt="75" type="#_x0000_t75" style="height:26.25pt;width:130.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DCG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0" o:spt="75" type="#_x0000_t75" style="height:26.25pt;width:124.5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BCO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DCG</w:t>
      </w:r>
      <w:r>
        <w:rPr>
          <w:rFonts w:hint="eastAsia" w:ascii="Times New Roman" w:hAnsi="Times New Roman" w:eastAsia="新宋体"/>
          <w:sz w:val="21"/>
          <w:szCs w:val="21"/>
        </w:rPr>
        <w:t>＝108°+36°＝144°．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＝360°﹣（∠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BCG</w:t>
      </w:r>
      <w:r>
        <w:rPr>
          <w:rFonts w:hint="eastAsia" w:ascii="Times New Roman" w:hAnsi="Times New Roman" w:eastAsia="新宋体"/>
          <w:sz w:val="21"/>
          <w:szCs w:val="21"/>
        </w:rPr>
        <w:t>）＝360°﹣（54°+108°+144°）＝54°．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AOG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＝180°﹣54°＝126°．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﹣2）×180＝1800，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解：生活中都把自行车的几根梁做成三角形的支架，这是因为三角形具有稳定性．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解：设第三边长为</w:t>
      </w:r>
      <w:r>
        <w:rPr>
          <w:rFonts w:hint="eastAsia" w:ascii="Times New Roman" w:hAnsi="Times New Roman" w:eastAsia="新宋体"/>
          <w:i/>
          <w:sz w:val="21"/>
          <w:szCs w:val="21"/>
        </w:rPr>
        <w:t>xcm</w:t>
      </w:r>
      <w:r>
        <w:rPr>
          <w:rFonts w:hint="eastAsia" w:ascii="Times New Roman" w:hAnsi="Times New Roman" w:eastAsia="新宋体"/>
          <w:sz w:val="21"/>
          <w:szCs w:val="21"/>
        </w:rPr>
        <w:t>，由三角形的三边关系可得：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5﹣4＜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＜5+4，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1" o:spt="75" alt="菁优网：http://www.jyeoo.com" type="#_x0000_t75" style="height:99.75pt;width:150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∴∠2+∠3＝180°﹣∠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＝150°，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＝∠1+∠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＝∠4+∠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∵∠1＝∠2，∠3＝∠4，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+∠1+∠4+∠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+∠2+∠3＝45°+90°+150°＝285°，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、因为4+4＜9，所以本组数不能构成三角形．故本选项错误；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、因为2+6＝8，所以本组数不能构成三角形．故本选项错误；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、因为3+4＞5，所以本组数可以构成三角形．故本选项正确；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、因为1+2＝3，所以本组数不能构成三角形．故本选项错误；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解：∵∠3+∠4+∠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＝180°，∠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＝30°，∠4＝∠1＝84°，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﹣∠4＝180°﹣30°﹣84°＝66°．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∴∠2＝∠3＝66°．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2" o:spt="75" alt="菁优网：http://www.jyeoo.com" type="#_x0000_t75" style="height:112.5pt;width:129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解：由题意得，∠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3" o:spt="75" alt="菁优网：http://www.jyeoo.com" type="#_x0000_t75" style="height:107.25pt;width:121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解：∵多边形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ABCDEF</w:t>
      </w:r>
      <w:r>
        <w:rPr>
          <w:rFonts w:hint="eastAsia" w:ascii="Times New Roman" w:hAnsi="Times New Roman" w:eastAsia="新宋体"/>
          <w:sz w:val="21"/>
          <w:szCs w:val="21"/>
        </w:rPr>
        <w:t>是六边形，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∴∠1+∠5+∠4+∠3+∠2+∠6+∠7+∠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＝180°×（6﹣2）＝720°，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∵∠1+∠2+∠3+∠4+∠5＝440°，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∴∠6+∠7+∠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＝720°﹣440°＝280°，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∵多边形</w:t>
      </w:r>
      <w:r>
        <w:rPr>
          <w:rFonts w:hint="eastAsia" w:ascii="Times New Roman" w:hAnsi="Times New Roman" w:eastAsia="新宋体"/>
          <w:i/>
          <w:sz w:val="21"/>
          <w:szCs w:val="21"/>
        </w:rPr>
        <w:t>BCDG</w:t>
      </w:r>
      <w:r>
        <w:rPr>
          <w:rFonts w:hint="eastAsia" w:ascii="Times New Roman" w:hAnsi="Times New Roman" w:eastAsia="新宋体"/>
          <w:sz w:val="21"/>
          <w:szCs w:val="21"/>
        </w:rPr>
        <w:t>是四边形，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+∠6+∠7+∠</w:t>
      </w:r>
      <w:r>
        <w:rPr>
          <w:rFonts w:hint="eastAsia" w:ascii="Times New Roman" w:hAnsi="Times New Roman" w:eastAsia="新宋体"/>
          <w:i/>
          <w:sz w:val="21"/>
          <w:szCs w:val="21"/>
        </w:rPr>
        <w:t>BGD</w:t>
      </w:r>
      <w:r>
        <w:rPr>
          <w:rFonts w:hint="eastAsia" w:ascii="Times New Roman" w:hAnsi="Times New Roman" w:eastAsia="新宋体"/>
          <w:sz w:val="21"/>
          <w:szCs w:val="21"/>
        </w:rPr>
        <w:t>＝360°，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BGD</w:t>
      </w:r>
      <w:r>
        <w:rPr>
          <w:rFonts w:hint="eastAsia" w:ascii="Times New Roman" w:hAnsi="Times New Roman" w:eastAsia="新宋体"/>
          <w:sz w:val="21"/>
          <w:szCs w:val="21"/>
        </w:rPr>
        <w:t>＝360°﹣（∠6+∠7+∠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）＝360°﹣280°＝80°，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4" o:spt="75" alt="菁优网：http://www.jyeoo.com" type="#_x0000_t75" style="height:124.5pt;width:142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解：∵每次小明都是沿直线前进10米后向左转36°，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∴他走过的图形是正多边形，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边数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＝360°÷36°＝10，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∴他第一次回到出发点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时，一共走了10×10＝100米．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FD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FGD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BGH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FGD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BGH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+2∠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BAF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BAF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﹣90°+∠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﹣90°+∠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得，∠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EBC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FGD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FEB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BGH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正确，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6" o:spt="75" alt="菁优网：http://www.jyeoo.com" type="#_x0000_t75" style="height:126.75pt;width:123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是直角三角形，∴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＝1：2：3，∠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7" o:spt="75" type="#_x0000_t75" style="height:26.25pt;width:33.7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×180°＝90°，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是直角三角形，∴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是直角三角形，∴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是直角三角形，∴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解：设这个多边形是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边形，根据题意，得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﹣2）×180°＝2×360°，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即这个多边形是六边形．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故答案为：六边形．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解：如图，由题意知，∠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＝90°﹣45°＝45°，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＝120°，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＝45°+120°＝165°．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故答案为：165°．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9" o:spt="75" alt="菁优网：http://www.jyeoo.com" type="#_x0000_t75" style="height:122.25pt;width:91.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解：根据三角形的任意两边之和大于第三边，两边之差小于第三边可得：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4﹣3＜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＜4+3，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＜7．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＜7．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＝180°﹣70°﹣50°＝60°，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当∠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CMB</w:t>
      </w:r>
      <w:r>
        <w:rPr>
          <w:rFonts w:hint="eastAsia" w:ascii="Times New Roman" w:hAnsi="Times New Roman" w:eastAsia="新宋体"/>
          <w:sz w:val="21"/>
          <w:szCs w:val="21"/>
        </w:rPr>
        <w:t>′＝90°﹣60°＝30°，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由折叠的性质可知：∠</w:t>
      </w:r>
      <w:r>
        <w:rPr>
          <w:rFonts w:hint="eastAsia" w:ascii="Times New Roman" w:hAnsi="Times New Roman" w:eastAsia="新宋体"/>
          <w:i/>
          <w:sz w:val="21"/>
          <w:szCs w:val="21"/>
        </w:rPr>
        <w:t>NMB</w:t>
      </w:r>
      <w:r>
        <w:rPr>
          <w:rFonts w:hint="eastAsia" w:ascii="Times New Roman" w:hAnsi="Times New Roman" w:eastAsia="新宋体"/>
          <w:sz w:val="21"/>
          <w:szCs w:val="21"/>
        </w:rPr>
        <w:t>′＝</w:t>
      </w:r>
      <w:r>
        <w:rPr>
          <w:position w:val="-22"/>
        </w:rPr>
        <w:pict>
          <v:shape id="_x0000_i105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BMB</w:t>
      </w:r>
      <w:r>
        <w:rPr>
          <w:rFonts w:hint="eastAsia" w:ascii="Times New Roman" w:hAnsi="Times New Roman" w:eastAsia="新宋体"/>
          <w:sz w:val="21"/>
          <w:szCs w:val="21"/>
        </w:rPr>
        <w:t>′＝75°，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MNB</w:t>
      </w:r>
      <w:r>
        <w:rPr>
          <w:rFonts w:hint="eastAsia" w:ascii="Times New Roman" w:hAnsi="Times New Roman" w:eastAsia="新宋体"/>
          <w:sz w:val="21"/>
          <w:szCs w:val="21"/>
        </w:rPr>
        <w:t>′＝180°﹣75°﹣50°＝55°，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当∠</w:t>
      </w:r>
      <w:r>
        <w:rPr>
          <w:rFonts w:hint="eastAsia" w:ascii="Times New Roman" w:hAnsi="Times New Roman" w:eastAsia="新宋体"/>
          <w:i/>
          <w:sz w:val="21"/>
          <w:szCs w:val="21"/>
        </w:rPr>
        <w:t>CMB</w:t>
      </w:r>
      <w:r>
        <w:rPr>
          <w:rFonts w:hint="eastAsia" w:ascii="Times New Roman" w:hAnsi="Times New Roman" w:eastAsia="新宋体"/>
          <w:sz w:val="21"/>
          <w:szCs w:val="21"/>
        </w:rPr>
        <w:t>′＝90°时，∠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>NMB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NMB</w:t>
      </w:r>
      <w:r>
        <w:rPr>
          <w:rFonts w:hint="eastAsia" w:ascii="Times New Roman" w:hAnsi="Times New Roman" w:eastAsia="新宋体"/>
          <w:sz w:val="21"/>
          <w:szCs w:val="21"/>
        </w:rPr>
        <w:t>′＝45°，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MNB</w:t>
      </w:r>
      <w:r>
        <w:rPr>
          <w:rFonts w:hint="eastAsia" w:ascii="Times New Roman" w:hAnsi="Times New Roman" w:eastAsia="新宋体"/>
          <w:sz w:val="21"/>
          <w:szCs w:val="21"/>
        </w:rPr>
        <w:t>′＝180°﹣50°﹣45°＝85°，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故答案为55°或85°．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1" o:spt="75" alt="菁优网：http://www.jyeoo.com" type="#_x0000_t75" style="height:108pt;width:136.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解：∵一个三角形的3边长分别是</w:t>
      </w:r>
      <w:r>
        <w:rPr>
          <w:rFonts w:hint="eastAsia" w:ascii="Times New Roman" w:hAnsi="Times New Roman" w:eastAsia="新宋体"/>
          <w:i/>
          <w:sz w:val="21"/>
          <w:szCs w:val="21"/>
        </w:rPr>
        <w:t>xcm</w:t>
      </w:r>
      <w:r>
        <w:rPr>
          <w:rFonts w:hint="eastAsia" w:ascii="Times New Roman" w:hAnsi="Times New Roman" w:eastAsia="新宋体"/>
          <w:sz w:val="21"/>
          <w:szCs w:val="21"/>
        </w:rPr>
        <w:t>，（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，它的周长不超过39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6"/>
        </w:rPr>
        <w:pict>
          <v:shape id="_x0000_i1052" o:spt="75" type="#_x0000_t75" style="height:30.65pt;width:123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≤12．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≤12．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三．解答题（共4小题）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解：∵∠</w:t>
      </w:r>
      <w:r>
        <w:rPr>
          <w:rFonts w:hint="eastAsia" w:ascii="Times New Roman" w:hAnsi="Times New Roman" w:eastAsia="新宋体"/>
          <w:i/>
          <w:sz w:val="21"/>
          <w:szCs w:val="21"/>
        </w:rPr>
        <w:t>ANC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BAN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ANC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＝80°﹣50°＝30°，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AN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角平分线，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BAN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＝70°．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解：设这个多边形的边数为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，则内角和为180°（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﹣2），依题意得：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180（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﹣2）＝360×3+180，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答：这个多边形的边数是9．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3" o:spt="75" alt="菁优网：http://www.jyeoo.com" type="#_x0000_t75" style="height:75.75pt;width:139.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（已知），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∴∠1＝∠3（两直线平行，内错角相等）．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∵∠1＝∠2，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∴∠3＝∠2（等量代换）．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（同位角相等，两直线平行）．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（已知），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＝180°（两直线平行，同旁内角互补）．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＝130°（已知），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＝50°．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（已知），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</w:t>
      </w:r>
      <w:r>
        <w:rPr>
          <w:position w:val="-22"/>
        </w:rPr>
        <w:pict>
          <v:shape id="_x0000_i105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＝25°．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∴∠2＝∠3＝25°．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∵在△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+∠2+∠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＝180°（三角形内角和定理），∠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＝85°．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解：（1）∵∠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OBA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和∠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角的平分线，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）＝45°，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＝135°；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故答案为：135°；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＝70°，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＝20°，∠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ABN</w:t>
      </w:r>
      <w:r>
        <w:rPr>
          <w:rFonts w:hint="eastAsia" w:ascii="Times New Roman" w:hAnsi="Times New Roman" w:eastAsia="新宋体"/>
          <w:sz w:val="21"/>
          <w:szCs w:val="21"/>
        </w:rPr>
        <w:t>＝160°，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ABN</w:t>
      </w:r>
      <w:r>
        <w:rPr>
          <w:rFonts w:hint="eastAsia" w:ascii="Times New Roman" w:hAnsi="Times New Roman" w:eastAsia="新宋体"/>
          <w:sz w:val="21"/>
          <w:szCs w:val="21"/>
        </w:rPr>
        <w:t>的平分线，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OBD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×160°＝80°，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DAB</w:t>
      </w:r>
      <w:r>
        <w:rPr>
          <w:rFonts w:hint="eastAsia" w:ascii="Times New Roman" w:hAnsi="Times New Roman" w:eastAsia="新宋体"/>
          <w:sz w:val="21"/>
          <w:szCs w:val="21"/>
        </w:rPr>
        <w:t>＝35°，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＝180°﹣80°﹣35°﹣20°＝45°，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的度数不随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的移动而发生变化，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ABN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＝90+2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＝45°+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＝45°+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＝45°；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ABN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9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60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61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jc w:val="left"/>
        <w:rPr>
          <w:rFonts w:hint="eastAsia"/>
          <w:b w:val="0"/>
          <w:bCs w:val="0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157" w:right="1293" w:bottom="1100" w:left="1293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pict>
          <v:shape id="_x0000_i1062" o:spt="75" alt="菁优网-jyeoo" type="#_x0000_t75" style="height:26.25pt;width:23.3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9F7E4"/>
    <w:multiLevelType w:val="singleLevel"/>
    <w:tmpl w:val="7339F7E4"/>
    <w:lvl w:ilvl="0" w:tentative="0">
      <w:start w:val="1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Q2MDE4YWI0MzUxNjljZjk5NmRmNjFjMmI5OThkNzMifQ=="/>
  </w:docVars>
  <w:rsids>
    <w:rsidRoot w:val="00000000"/>
    <w:rsid w:val="004151FC"/>
    <w:rsid w:val="00C02FC6"/>
    <w:rsid w:val="054F3600"/>
    <w:rsid w:val="74A61D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157257605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2022-09-17T11:34:00Z</dcterms:created>
  <dc:creator>小乐大贺</dc:creator>
  <cp:lastModifiedBy>Administrator</cp:lastModifiedBy>
  <dcterms:modified xsi:type="dcterms:W3CDTF">2022-09-23T02:42:01Z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