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D46A5">
      <w: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11353800</wp:posOffset>
            </wp:positionV>
            <wp:extent cx="444500" cy="3683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00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position:absolute;z-index:251665408" filled="t" stroked="f" strokeweight="0.5pt">
            <o:lock v:ext="edit" aspectratio="f"/>
            <v:textbox>
              <w:txbxContent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3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学年第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一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学期</w:t>
                  </w:r>
                  <w:r w:rsidR="00072B61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八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英语第</w:t>
                  </w:r>
                  <w:r w:rsidR="002311BA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四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 w:rsidR="00DD46A5"/>
              </w:txbxContent>
            </v:textbox>
          </v:shape>
        </w:pict>
      </w:r>
      <w:r>
        <w:pict>
          <v:rect id="矩形 21" o:spid="_x0000_s1026" style="width:13.4pt;height:7.15pt;margin-top:17.85pt;margin-left:404.8pt;position:absolute;z-index:251674624"/>
        </w:pict>
      </w:r>
      <w:r>
        <w:pict>
          <v:shape id="文本框 6" o:spid="_x0000_s1027" type="#_x0000_t202" style="width:49.85pt;height:47.05pt;margin-top:-51.7pt;margin-left:-74.5pt;mso-height-relative:margin;mso-width-relative:margin;position:absolute;z-index:-251654144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position:absolute;z-index:251667456" filled="t" strokeweight="0.5pt">
            <v:stroke dashstyle="longDash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</w:rPr>
                  </w:pPr>
                </w:p>
                <w:p w:rsidR="00DD46A5">
                  <w:pPr>
                    <w:jc w:val="center"/>
                  </w:pPr>
                </w:p>
                <w:p w:rsidR="00DD46A5"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position:absolute;z-index:251672576" filled="t" stroked="t" strokeweight="0.5pt">
            <o:lock v:ext="edit" aspectratio="f"/>
            <v:textbox>
              <w:txbxContent>
                <w:p w:rsidR="00DD46A5"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 w:rsidR="00DD46A5">
                  <w:pPr>
                    <w:spacing w:line="240" w:lineRule="exact"/>
                    <w:ind w:firstLine="420" w:firstLineChars="200"/>
                  </w:pPr>
                </w:p>
                <w:p w:rsidR="00DD46A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position:absolute;z-index:251663360" filled="f" stroked="f" strokeweight="0.5pt">
            <o:lock v:ext="edit" aspectratio="f"/>
            <v:textbox>
              <w:txbxContent>
                <w:p w:rsidR="00DD46A5"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 w:rsidR="00DD46A5">
                  <w:pPr>
                    <w:spacing w:line="440" w:lineRule="exact"/>
                  </w:pPr>
                </w:p>
                <w:p w:rsidR="00DD46A5">
                  <w:pPr>
                    <w:spacing w:line="440" w:lineRule="exact"/>
                  </w:pPr>
                </w:p>
                <w:p w:rsidR="00DD46A5"/>
              </w:txbxContent>
            </v:textbox>
          </v:shape>
        </w:pict>
      </w:r>
    </w:p>
    <w:p w:rsidR="00DD46A5"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position:absolute;z-index:25167155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 w:rsidR="00DD46A5"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25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 w:rsidR="00DD46A5"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 w:rsidR="00DD46A5"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position:absolute;z-index:25167360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position:absolute;z-index:251675648" filled="t" fillcolor="black"/>
        </w:pict>
      </w:r>
      <w:r>
        <w:pict>
          <v:shape id="文本框 12" o:spid="_x0000_s1034" type="#_x0000_t202" style="width:131.3pt;height:55.35pt;margin-top:40.2pt;margin-left:337.8pt;mso-height-relative:margin;mso-width-relative:margin;position:absolute;z-index:251664384" filled="t" strokeweight="0.5pt">
            <v:textbox>
              <w:txbxContent>
                <w:p w:rsidR="00DD46A5"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 w:rsidR="00DD46A5"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 w:rsidR="00DD46A5">
                  <w:pPr>
                    <w:spacing w:line="360" w:lineRule="auto"/>
                    <w:jc w:val="center"/>
                  </w:pPr>
                </w:p>
                <w:p w:rsidR="00DD46A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position:absolute;z-index:-251656192" filled="t" stroked="t" strokeweight="0.5pt">
            <o:lock v:ext="edit" aspectratio="f"/>
            <v:textbox>
              <w:txbxContent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position:absolute;z-index:-251657216" filled="f" strokeweight="0.5pt">
            <v:textbox style="layout-flow:vertical-ideographic">
              <w:txbxContent>
                <w:p w:rsidR="00DD46A5"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position:absolute;z-index:251670528" filled="t" stroked="t" strokeweight="0.5pt">
            <o:lock v:ext="edit" aspectratio="f"/>
            <v:textbox>
              <w:txbxContent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[D]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position:absolute;z-index:251669504" filled="f" stroked="f" strokeweight="0.5pt">
            <v:textbox>
              <w:txbxContent>
                <w:p w:rsidR="00DD46A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" o:preferrelative="t" filled="f" stroked="f">
                        <v:fill o:detectmouseclick="t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 w:rsidR="00DD46A5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pict>
          <v:shape id="文本框 3" o:spid="_x0000_s1040" type="#_x0000_t202" style="width:520.5pt;height:544.4pt;margin-top:166pt;margin-left:-52.1pt;position:absolute;z-index:251676672" filled="t" stroked="t" strokeweight="0.5pt">
            <o:lock v:ext="edit" aspectratio="f"/>
            <v:textbox>
              <w:txbxContent>
                <w:p w:rsidR="00DD46A5"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 w:rsidR="00DD46A5" w:rsidRPr="002311BA" w:rsidP="002311BA">
                  <w:pPr>
                    <w:spacing w:line="560" w:lineRule="exact"/>
                    <w:ind w:firstLine="540" w:firstLineChars="300"/>
                    <w:rPr>
                      <w:rFonts w:ascii="Times New Roman" w:eastAsia="黑体" w:hAnsi="Times New Roman"/>
                      <w:sz w:val="24"/>
                      <w:u w:val="single"/>
                    </w:rPr>
                  </w:pPr>
                  <w:r w:rsidRPr="002311BA" w:rsidR="002311BA">
                    <w:rPr>
                      <w:rFonts w:ascii="Times New Roman" w:hAnsi="Times New Roman"/>
                      <w:sz w:val="18"/>
                      <w:szCs w:val="18"/>
                    </w:rPr>
                    <w:t>Accidents sometimes happen suddenly in our life.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</w:t>
                  </w:r>
                </w:p>
                <w:p w:rsidR="00DD46A5" w:rsidRPr="00661BD7"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</w:t>
                  </w:r>
                  <w:r w:rsidRPr="00661BD7"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DD46A5" w:rsidRPr="00661BD7" w:rsidP="00661BD7"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position:absolute;z-index:-251655168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position:absolute;z-index:25166643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</w:t>
                  </w:r>
                  <w:r>
                    <w:rPr>
                      <w:rFonts w:ascii="宋体" w:eastAsia="宋体" w:hAnsi="宋体" w:cs="宋体" w:hint="eastAsia"/>
                    </w:rPr>
                    <w:t>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position:absolute;z-index:25166848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 w:rsidR="00DD46A5"/>
              </w:txbxContent>
            </v:textbox>
          </v:shape>
        </w:pict>
      </w:r>
    </w:p>
    <w:p>
      <w:r w:rsidR="00DD46A5"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144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53046"/>
    <w:rsid w:val="0087346C"/>
    <w:rsid w:val="00875030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2C2C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4B82"/>
    <w:rsid w:val="00E26622"/>
    <w:rsid w:val="00E31C90"/>
    <w:rsid w:val="00E558D1"/>
    <w:rsid w:val="00E72230"/>
    <w:rsid w:val="00E779D9"/>
    <w:rsid w:val="00E847A0"/>
    <w:rsid w:val="00F003EA"/>
    <w:rsid w:val="00F460B9"/>
    <w:rsid w:val="00F67E60"/>
    <w:rsid w:val="00F80AE6"/>
    <w:rsid w:val="00FC4E0F"/>
    <w:rsid w:val="00FD68DA"/>
    <w:rsid w:val="00FD6E99"/>
    <w:rsid w:val="01C37889"/>
    <w:rsid w:val="044411A0"/>
    <w:rsid w:val="08B618A9"/>
    <w:rsid w:val="0A806686"/>
    <w:rsid w:val="0AE77555"/>
    <w:rsid w:val="10B907DC"/>
    <w:rsid w:val="1B9B78AA"/>
    <w:rsid w:val="21716D2E"/>
    <w:rsid w:val="251753AE"/>
    <w:rsid w:val="286A1904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5C5B86"/>
    <w:rsid w:val="75006634"/>
    <w:rsid w:val="77CB4EFE"/>
    <w:rsid w:val="7C99573C"/>
    <w:rsid w:val="7EA340B8"/>
  </w:rsids>
  <w:docVars>
    <w:docVar w:name="commondata" w:val="eyJoZGlkIjoiY2Y2NGJmNzE4NjkzZWQxNzQwYjEzZmY0ZmRjY2RjZj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Administrator</cp:lastModifiedBy>
  <cp:revision>7</cp:revision>
  <cp:lastPrinted>2017-06-05T08:12:00Z</cp:lastPrinted>
  <dcterms:created xsi:type="dcterms:W3CDTF">2021-04-12T13:54:00Z</dcterms:created>
  <dcterms:modified xsi:type="dcterms:W3CDTF">2022-08-03T14:06:00Z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