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11988800</wp:posOffset>
            </wp:positionV>
            <wp:extent cx="2794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八年级上</w:t>
      </w:r>
      <w:r>
        <w:rPr>
          <w:rFonts w:ascii="Times New Roman" w:hAnsi="Times New Roman" w:cs="Times New Roman"/>
          <w:b/>
          <w:bCs/>
          <w:sz w:val="30"/>
          <w:szCs w:val="30"/>
        </w:rPr>
        <w:t>Unit1基础知识回顾卷</w:t>
      </w:r>
    </w:p>
    <w:p>
      <w:pPr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t>班级：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姓名：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得分：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</w:t>
      </w:r>
    </w:p>
    <w:p>
      <w:pPr>
        <w:spacing w:line="500" w:lineRule="exact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一、根据句意及中文提示完成单词</w:t>
      </w:r>
      <w:r>
        <w:rPr>
          <w:rFonts w:hint="eastAsia" w:ascii="Times New Roman" w:hAnsi="Times New Roman" w:cs="Times New Roman"/>
          <w:sz w:val="24"/>
          <w:szCs w:val="24"/>
        </w:rPr>
        <w:t>（2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’）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1.Some students are going to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their opinions about school rules tomorrow.</w:t>
      </w:r>
      <w:r>
        <w:rPr>
          <w:rFonts w:ascii="Times New Roman" w:hAnsi="Times New Roman" w:eastAsia="宋体" w:cs="Times New Roman"/>
          <w:sz w:val="28"/>
          <w:szCs w:val="28"/>
        </w:rPr>
        <w:t>(分享)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2.The girl with long hair is the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of the three.(最苗条的)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3.It is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between Lucy and me.so I will not tell others for ever.(秘密)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4.When I am sad, she always tells me funny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.(玩笑)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5.The student was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late for school this morning.(几乎)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6.Dick is a(n)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teacher and he often helps me with my Maths.(耐心的)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7.The reading room in our school is very big and we can read a lot of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there.(杂志)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8.When we work together, we should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each other.(信任)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9.Sara and Amy would like to be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workers when they grow up.(社会的)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10.Did you pass the English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last Friday?(测试)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11.He got the first prize in the drawing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last year.(竞赛)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12.I have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friend. He always helps me a lot.(真正的)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l3.Everyone in our class believes what Mary says because she is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.(诚实的)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14.一Are you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to help us with our English?(乐意的)    --Sure.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15.Sam has a good sense of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. He often makes us laugh.(幽默)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16.The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of that baby at birth is just over three kilos.(重量)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l7.Simon's father is a(n)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teacher in my new school.(杰出的)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18.Jim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and he is a top student in his class.(勤奋的)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19.The child is watching the dog with his big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eyes.(圆形的)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20.My best friend is honest and she never tells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.(谎言)</w:t>
      </w:r>
    </w:p>
    <w:p>
      <w:pPr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二、根据句意，用括号中所给单词的适当形式填空</w: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’）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l. For most of the students, June is always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month in a year.(busy)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2.Britney Spears is one of the most popular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from the USA.(sing)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3.-Are you feeling better today?      -No. I'm feeling even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.(bad)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4.Draw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line here, please.(straightly)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5.Bob is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 often makes us laugh a lot.(humour)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6.Suzhou is one of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cities in China.(popular)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7.-Do you know his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？(weigh)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-No. I think I am heavier than him.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8.Tom is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at English in his class. He always gets full marks.(well)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9.-What's your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？(high)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-About 160 cm.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10.I felt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because I lost all of my money.(happy)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11.I think it's too small. I'd like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one.(big)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Diana was a little fat in the past. But now she is much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than before.(thin)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13.-What do you think of her teaching?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-Oh, nobody else teaches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.</w:t>
      </w:r>
      <w:r>
        <w:rPr>
          <w:rFonts w:ascii="Times New Roman" w:hAnsi="Times New Roman" w:cs="Times New Roman"/>
          <w:sz w:val="28"/>
          <w:szCs w:val="28"/>
        </w:rPr>
        <w:t>(good)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14.I don't know all the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names.(art)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l5. Dinner is ready. Please take your seats as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as possible.(quick)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三、根据句意，用括号中所给动词的适当形式填空。</w:t>
      </w:r>
      <w:r>
        <w:rPr>
          <w:rFonts w:hint="eastAsia" w:ascii="Times New Roman" w:hAnsi="Times New Roman" w:cs="Times New Roman"/>
          <w:sz w:val="28"/>
          <w:szCs w:val="28"/>
        </w:rPr>
        <w:t>（1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eastAsia" w:ascii="Times New Roman" w:hAnsi="Times New Roman" w:cs="Times New Roman"/>
          <w:sz w:val="28"/>
          <w:szCs w:val="28"/>
        </w:rPr>
        <w:t>’）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1.Please tell her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me up this evening.(not wake)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2.Our teacher made 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a line last Friday.(stand)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3.Look!How happy your mother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!(1ook)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4.Can you give me something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(eat)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5.We won't go to the park if it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tomorrow.(rain)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6.Now the bad news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the old man very much.(worry)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7.Ann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some good apples and put them in her basket.(choose)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8.Our teacher made a fire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us warm.(keep)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9.The students are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their trip to South Hill.(plan)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10.When the girl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up, she wanted to be a social worker.(grow)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11.Thanks for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me to your party.(invite)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12.He is looking forward to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his joy with his friends.(share)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13.Harry's mother was ill after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for him in the rain for a long time.(wait)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14.Would you please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the window? It's too cold.(not open)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l5. Pay much attention to your handwriting. You need to write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.(care)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四、单项选择。</w:t>
      </w:r>
      <w:r>
        <w:rPr>
          <w:rFonts w:hint="eastAsia"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hint="eastAsia" w:ascii="Times New Roman" w:hAnsi="Times New Roman" w:cs="Times New Roman"/>
          <w:sz w:val="28"/>
          <w:szCs w:val="28"/>
        </w:rPr>
        <w:t>’）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)1.Her friend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honest boy.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a     B. the     C. an    D. /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)2.Eddie is eight years old, but we have seven candles only. We need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candle.</w:t>
      </w:r>
    </w:p>
    <w:p>
      <w:pPr>
        <w:pStyle w:val="6"/>
        <w:numPr>
          <w:ilvl w:val="0"/>
          <w:numId w:val="1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only one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B.one more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some more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D.one much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)3.It's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of you to come to the hospital to see me.</w:t>
      </w:r>
    </w:p>
    <w:p>
      <w:pPr>
        <w:pStyle w:val="6"/>
        <w:numPr>
          <w:ilvl w:val="0"/>
          <w:numId w:val="2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true      B kind     C. lucky     D. hard-working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)4.I was pleased that I picked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apples in my class last Sunday.</w:t>
      </w:r>
    </w:p>
    <w:p>
      <w:pPr>
        <w:pStyle w:val="6"/>
        <w:numPr>
          <w:ilvl w:val="0"/>
          <w:numId w:val="3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much more   B. many more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a little more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D. the most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)5.-If you have any trouble, be sure to call me.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OK. I'm glad to hear that   B.I will. Thank you very much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C.I have no trouble          D.I will think it over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)6.We each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funny joke and make the boy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again.</w:t>
      </w:r>
    </w:p>
    <w:p>
      <w:pPr>
        <w:pStyle w:val="6"/>
        <w:numPr>
          <w:ilvl w:val="0"/>
          <w:numId w:val="4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tell; happily   B. tells; happy  C. tell; happy   D. tells: happily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)7.China is larger than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in Asia.</w:t>
      </w:r>
    </w:p>
    <w:p>
      <w:pPr>
        <w:pStyle w:val="6"/>
        <w:numPr>
          <w:ilvl w:val="0"/>
          <w:numId w:val="5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any country  B. any other country  C. other country  D. another country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)8.I think he is one of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teenage writers today.</w:t>
      </w:r>
    </w:p>
    <w:p>
      <w:pPr>
        <w:pStyle w:val="6"/>
        <w:numPr>
          <w:ilvl w:val="0"/>
          <w:numId w:val="6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more famous   B most famous   C .the most famous  D. famous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)9.Which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,this computer or that one?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much expensive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B. much more expensive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more much expensive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D. the most expensive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)10.-I think music is as interesting as art.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.I think music makes me happy.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A.I don't know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B. Maybe, but I like music better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That's all right       D.I hope so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)11.-Would you like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milk to drink?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-Yes, just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6"/>
        <w:numPr>
          <w:ilvl w:val="0"/>
          <w:numId w:val="7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any; a few  B. some; a little   C. any; a little   D. some; few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   )12.Time is money. But I think time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money.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A.as important as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B. not important than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more important than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D. most important than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)13.Look!My little brother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smile on his face.</w:t>
      </w:r>
    </w:p>
    <w:p>
      <w:pPr>
        <w:pStyle w:val="6"/>
        <w:numPr>
          <w:ilvl w:val="0"/>
          <w:numId w:val="8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   B.is wearing    C. wear    D. with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)14.Suzhou is famous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its beautiful gardens.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A.as       B. for    C. with       D.at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)15.The long ruler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in the pencil case.</w:t>
      </w:r>
    </w:p>
    <w:p>
      <w:pPr>
        <w:pStyle w:val="6"/>
        <w:numPr>
          <w:ilvl w:val="0"/>
          <w:numId w:val="9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isn't fit   B. aren't fit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doesn't fit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D. don't fit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)16.Jenny is so generous that she often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her things with her friends.</w:t>
      </w:r>
    </w:p>
    <w:p>
      <w:pPr>
        <w:pStyle w:val="6"/>
        <w:numPr>
          <w:ilvl w:val="0"/>
          <w:numId w:val="10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shows    B. gives     C. brings     D. shares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)17.-What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him look so smart?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-I think he wears small, round glasses.</w:t>
      </w:r>
    </w:p>
    <w:p>
      <w:pPr>
        <w:pStyle w:val="6"/>
        <w:numPr>
          <w:ilvl w:val="0"/>
          <w:numId w:val="11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makes    B. make    C. making    D. are making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)18.-What is the boy over there like, Mary?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-Oh, he is Jim's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brother and very clever as well. He is going abroad for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study.</w:t>
      </w:r>
    </w:p>
    <w:p>
      <w:pPr>
        <w:spacing w:line="50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older; farther   B. elder; farther   C. older; further   D. elder; further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)19.This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movie makes us all very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6"/>
        <w:numPr>
          <w:ilvl w:val="0"/>
          <w:numId w:val="12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bored; bored   B. bored; boring   C. boring; boring   D. boring; bored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  )20. -To live a green life, we should do something actively.</w:t>
      </w:r>
    </w:p>
    <w:p>
      <w:pPr>
        <w:spacing w:line="50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.</w:t>
      </w:r>
      <w:r>
        <w:rPr>
          <w:rFonts w:ascii="Times New Roman" w:hAnsi="Times New Roman" w:cs="Times New Roman"/>
          <w:sz w:val="28"/>
          <w:szCs w:val="28"/>
        </w:rPr>
        <w:t>Let's start from now on.</w:t>
      </w:r>
    </w:p>
    <w:p>
      <w:pPr>
        <w:spacing w:line="50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Never mind   B.I agree    C. It doesn't matter    D. That's all right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五、根据短文内容和所给首字母，在空格内填入一个适当的词，使短文意思完整。</w:t>
      </w:r>
      <w:r>
        <w:rPr>
          <w:rFonts w:hint="eastAsia" w:ascii="Times New Roman" w:hAnsi="Times New Roman" w:cs="Times New Roman"/>
          <w:sz w:val="28"/>
          <w:szCs w:val="28"/>
        </w:rPr>
        <w:t>（1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hint="eastAsia" w:ascii="Times New Roman" w:hAnsi="Times New Roman" w:cs="Times New Roman"/>
          <w:sz w:val="28"/>
          <w:szCs w:val="28"/>
        </w:rPr>
        <w:t>’）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It's time for you to prepare for the coming monthly examination. But do you know how to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study well? I think you should have some good study habits. Then you can spend less time but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learn m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1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First, make full use of your time. Are your books open? If so, please t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2  </w:t>
      </w:r>
      <w:r>
        <w:rPr>
          <w:rFonts w:ascii="Times New Roman" w:hAnsi="Times New Roman" w:cs="Times New Roman"/>
          <w:sz w:val="28"/>
          <w:szCs w:val="28"/>
        </w:rPr>
        <w:t>off your TV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and put away your snacks. Of course, you need some time to play. But you should play after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study. Remember study comes f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3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Second, listen to your teachers c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4  </w:t>
      </w:r>
      <w:r>
        <w:rPr>
          <w:rFonts w:ascii="Times New Roman" w:hAnsi="Times New Roman" w:cs="Times New Roman"/>
          <w:sz w:val="28"/>
          <w:szCs w:val="28"/>
        </w:rPr>
        <w:t xml:space="preserve"> in class. As you know, it is very important. If you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have questions, just ask your teachers because they are very glad to help you.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Third, do your homework by yourself. If you can't work out a problem 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5  </w:t>
      </w:r>
      <w:r>
        <w:rPr>
          <w:rFonts w:ascii="Times New Roman" w:hAnsi="Times New Roman" w:cs="Times New Roman"/>
          <w:sz w:val="28"/>
          <w:szCs w:val="28"/>
        </w:rPr>
        <w:t>,you can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ask for help. But you can't just copy the answer. Make sure that you u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6  </w:t>
      </w:r>
      <w:r>
        <w:rPr>
          <w:rFonts w:ascii="Times New Roman" w:hAnsi="Times New Roman" w:cs="Times New Roman"/>
          <w:sz w:val="28"/>
          <w:szCs w:val="28"/>
        </w:rPr>
        <w:t xml:space="preserve"> it.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7  </w:t>
      </w:r>
      <w:r>
        <w:rPr>
          <w:rFonts w:ascii="Times New Roman" w:hAnsi="Times New Roman" w:cs="Times New Roman"/>
          <w:sz w:val="28"/>
          <w:szCs w:val="28"/>
        </w:rPr>
        <w:t>,take a notebook with you. Sometimes you may have some ideas or questions.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write them d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8  </w:t>
      </w:r>
      <w:r>
        <w:rPr>
          <w:rFonts w:ascii="Times New Roman" w:hAnsi="Times New Roman" w:cs="Times New Roman"/>
          <w:sz w:val="28"/>
          <w:szCs w:val="28"/>
        </w:rPr>
        <w:t>.Then you can talk to your teachers, p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9   </w:t>
      </w:r>
      <w:r>
        <w:rPr>
          <w:rFonts w:ascii="Times New Roman" w:hAnsi="Times New Roman" w:cs="Times New Roman"/>
          <w:sz w:val="28"/>
          <w:szCs w:val="28"/>
        </w:rPr>
        <w:t>or friends.</w:t>
      </w:r>
    </w:p>
    <w:p>
      <w:pPr>
        <w:spacing w:line="50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four tips are 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10  </w:t>
      </w:r>
      <w:r>
        <w:rPr>
          <w:rFonts w:ascii="Times New Roman" w:hAnsi="Times New Roman" w:cs="Times New Roman"/>
          <w:sz w:val="28"/>
          <w:szCs w:val="28"/>
        </w:rPr>
        <w:t>to you. Please have a try! You may succeed.</w:t>
      </w:r>
    </w:p>
    <w:p>
      <w:pPr>
        <w:pStyle w:val="6"/>
        <w:numPr>
          <w:ilvl w:val="0"/>
          <w:numId w:val="13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3.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4.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5.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</w:p>
    <w:p>
      <w:pPr>
        <w:pStyle w:val="6"/>
        <w:numPr>
          <w:ilvl w:val="0"/>
          <w:numId w:val="14"/>
        </w:numPr>
        <w:spacing w:line="500" w:lineRule="exact"/>
        <w:ind w:firstLineChars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7.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8.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9.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10.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</w:p>
    <w:p>
      <w:pPr>
        <w:spacing w:line="500" w:lineRule="exact"/>
        <w:rPr>
          <w:rFonts w:ascii="Times New Roman" w:hAnsi="Times New Roman" w:cs="Times New Roman"/>
          <w:sz w:val="28"/>
          <w:szCs w:val="28"/>
          <w:u w:val="single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76D"/>
    <w:multiLevelType w:val="multilevel"/>
    <w:tmpl w:val="0275676D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B311128"/>
    <w:multiLevelType w:val="multilevel"/>
    <w:tmpl w:val="0B311128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2C644379"/>
    <w:multiLevelType w:val="multilevel"/>
    <w:tmpl w:val="2C644379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340F5959"/>
    <w:multiLevelType w:val="multilevel"/>
    <w:tmpl w:val="340F5959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34166C5E"/>
    <w:multiLevelType w:val="multilevel"/>
    <w:tmpl w:val="34166C5E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37DB7DF3"/>
    <w:multiLevelType w:val="multilevel"/>
    <w:tmpl w:val="37DB7DF3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4B3F7B25"/>
    <w:multiLevelType w:val="multilevel"/>
    <w:tmpl w:val="4B3F7B25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53B76B47"/>
    <w:multiLevelType w:val="multilevel"/>
    <w:tmpl w:val="53B76B47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552E06F5"/>
    <w:multiLevelType w:val="multilevel"/>
    <w:tmpl w:val="552E06F5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57441218"/>
    <w:multiLevelType w:val="multilevel"/>
    <w:tmpl w:val="57441218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58FA399C"/>
    <w:multiLevelType w:val="multilevel"/>
    <w:tmpl w:val="58FA399C"/>
    <w:lvl w:ilvl="0" w:tentative="0">
      <w:start w:val="6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E5A7F66"/>
    <w:multiLevelType w:val="multilevel"/>
    <w:tmpl w:val="5E5A7F66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6077007C"/>
    <w:multiLevelType w:val="multilevel"/>
    <w:tmpl w:val="6077007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7C7940"/>
    <w:multiLevelType w:val="multilevel"/>
    <w:tmpl w:val="757C7940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1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2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F1"/>
    <w:rsid w:val="00061CA0"/>
    <w:rsid w:val="000925F3"/>
    <w:rsid w:val="001341F1"/>
    <w:rsid w:val="00150FE2"/>
    <w:rsid w:val="003871ED"/>
    <w:rsid w:val="004151FC"/>
    <w:rsid w:val="004268ED"/>
    <w:rsid w:val="0054466A"/>
    <w:rsid w:val="00864ED9"/>
    <w:rsid w:val="008C7D81"/>
    <w:rsid w:val="008F41D9"/>
    <w:rsid w:val="00900CD5"/>
    <w:rsid w:val="00967D54"/>
    <w:rsid w:val="0099202A"/>
    <w:rsid w:val="00A46901"/>
    <w:rsid w:val="00AB14D5"/>
    <w:rsid w:val="00BE631B"/>
    <w:rsid w:val="00C02FC6"/>
    <w:rsid w:val="00C66640"/>
    <w:rsid w:val="7AE2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1096</Words>
  <Characters>6251</Characters>
  <Lines>52</Lines>
  <Paragraphs>14</Paragraphs>
  <TotalTime>67</TotalTime>
  <ScaleCrop>false</ScaleCrop>
  <LinksUpToDate>false</LinksUpToDate>
  <CharactersWithSpaces>7333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2022-09-04T12:05:00Z</dcterms:created>
  <dc:creator>admin</dc:creator>
  <cp:lastModifiedBy>Administrator</cp:lastModifiedBy>
  <dcterms:modified xsi:type="dcterms:W3CDTF">2022-09-23T07:56:58Z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