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1.(本题5分)一个长方形的长增加了4厘米，宽增加了1厘米，它的周长（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A.增加了10厘米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B.增加了5厘米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C.增加了2厘米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2.(本题5分)把边长4分米的正方形剪成两个完全一样的长方形，这两个长方形的周长都是(    )分米。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3.(本题5分)一个长方形，周长是30厘米，长是9厘米，这个长方形的面积是（　　）平方厘米．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A.270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B.135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D.189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4.(本题5分)一个长方形和一个正方形的面积都是64平方厘米，长方形的周长比正方形的周长（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A.更长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B.更短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C.可能更长，也可能更短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5.(本题5分)从长6厘米，宽5厘米的长方形中截出一个最大的正方形，正方形的周长是（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6.(本题5分)一根铁丝24厘米，围成一个正方形，这个正方形的边长是（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B.54cm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</w:t>
      </w:r>
      <w:r>
        <w:pict>
          <v:shape id="_x0000_i1025" o:spt="75" type="#_x0000_t75" style="height:76.5pt;width:82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用两个边长为5厘米长的正方形，拼成一个长方形，如图所示，则这个长方形的周长是（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8.(本题5分)一个长方形的周长是38厘米，宽是8厘米，长是（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A.11厘米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D.20厘米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9.(本题5分)一个边长是5分米的正方形，它的面积比周长大．____．（判断对错）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10.(本题5分)有一个长方形它的长是8分米，宽是6分米，周长是____分米．一个正方形周长是24厘米边长是____厘米．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11.(本题5分)长方形和正方形的内角和各是____°、____°．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12.(本题5分)把一个周长是4.32厘米的正方形，剪成一个最大的圆，圆的直径是____厘米．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13.(本题5分)一块正方形手绢，边长是2.5dm，它的周长是____dm，面积是____dm2．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14.(本题7分)（1）长方形的长是48厘米，比宽长12厘米，这个长方形的周长是多少？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（2）一台抽水机7小时可以浇地196公顷，照这样计算，这台抽水机要浇336公顷的菜地，要用多少小时？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（3）要修一条长788米的水渠，每天修65米，修了8天，还剩多少米没修？剩下的要4天完成，平均每天修多少米？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（4）商店运来48箱鸡蛋，每箱重25千克，商店原有鸡蛋840千克，商店共有鸡蛋多少千克？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15.(本题7分)一个鱼池宽8米，长20米，一只青蛙每天绕鱼池跳3圈，那么青蛙每天绕鱼池多少米？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16.(本题7分)求下面各图形的周长．</w:t>
      </w:r>
      <w:r>
        <w:br w:type="textWrapping"/>
      </w:r>
      <w:r>
        <w:pict>
          <v:shape id="_x0000_i1026" o:spt="75" type="#_x0000_t75" style="height:90pt;width:327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17.(本题7分)看图列方程．</w:t>
      </w:r>
      <w:r>
        <w:br w:type="textWrapping"/>
      </w:r>
      <w:r>
        <w:t>（1）正方形的周长是49分米．</w:t>
      </w:r>
      <w:r>
        <w:br w:type="textWrapping"/>
      </w:r>
      <w:r>
        <w:pict>
          <v:shape id="_x0000_i1027" o:spt="75" type="#_x0000_t75" style="height:107.25pt;width:121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（2）长方形的周长是16厘米． </w:t>
      </w:r>
      <w:r>
        <w:br w:type="textWrapping"/>
      </w:r>
      <w:r>
        <w:pict>
          <v:shape id="_x0000_i1028" o:spt="75" type="#_x0000_t75" style="height:86.25pt;width:26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18.(本题7分)求如图所示长方形的周长．</w:t>
      </w:r>
      <w:r>
        <w:br w:type="textWrapping"/>
      </w:r>
      <w:r>
        <w:pict>
          <v:shape id="_x0000_i1029" o:spt="75" type="#_x0000_t75" style="height:105.75pt;width:10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解：（4+1）×2=10（厘米）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答：它的周长增加10厘米．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(4+2)×2=12，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解：30÷2-9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9×6=54（平方厘米）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答：这个长方形的面积是54平方厘米．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解：设正方形的边长为a厘米，</w:t>
      </w:r>
      <w:r>
        <w:br w:type="textWrapping"/>
      </w:r>
      <w:r>
        <w:t>那么a2=64</w:t>
      </w:r>
      <w:r>
        <w:br w:type="textWrapping"/>
      </w:r>
      <w:r>
        <w:t>a=8</w:t>
      </w:r>
      <w:r>
        <w:br w:type="textWrapping"/>
      </w:r>
      <w:r>
        <w:t>正方形周长为：8×4=32（厘米），</w:t>
      </w:r>
      <w:r>
        <w:br w:type="textWrapping"/>
      </w:r>
      <w:r>
        <w:t>设长方形的长为x厘米，宽为y厘米，</w:t>
      </w:r>
      <w:r>
        <w:br w:type="textWrapping"/>
      </w:r>
      <w:r>
        <w:t>那么xy=64，</w:t>
      </w:r>
      <w:r>
        <w:br w:type="textWrapping"/>
      </w:r>
      <w:r>
        <w:t>x=6时，y≈10.67，那么长方形周长为：2×（6+10.67）=33.34，</w:t>
      </w:r>
      <w:r>
        <w:br w:type="textWrapping"/>
      </w:r>
      <w:r>
        <w:t>x=7时，y≈9.1，那么长方形周长为：2×（7+9.1）=32.2，</w:t>
      </w:r>
      <w:r>
        <w:br w:type="textWrapping"/>
      </w:r>
      <w:r>
        <w:t>x=8时，y=8，那么长方形周长为：2×（8+8）=32，此时为正方形，</w:t>
      </w:r>
      <w:r>
        <w:br w:type="textWrapping"/>
      </w:r>
      <w:r>
        <w:t>x=9时，y≈7.1，那么长方形周长为：2×（9+7.1）=32.2，</w:t>
      </w:r>
      <w:r>
        <w:br w:type="textWrapping"/>
      </w:r>
      <w:r>
        <w:t>x=10时，y=6.4，那么长方形周长为：2×（10+6.4）=32.8，</w:t>
      </w:r>
      <w:r>
        <w:br w:type="textWrapping"/>
      </w:r>
      <w:r>
        <w:t>由以上可知，当长方形一边越接近8，那么周长与正方形的周长越接近，并且大于正方形的周长，</w:t>
      </w:r>
      <w:r>
        <w:br w:type="textWrapping"/>
      </w:r>
      <w:r>
        <w:t>由此可判定长方形的周长比正方形的周长更长．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解：根据题干分析可得，这个最大的正方形的边长是5厘米，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所以周长是：5×4=20（厘米），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解：24÷4=6（cm）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答：正方形的边长是6cm．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解：[5+（5×2）]×2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=[5+10]×2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答：这个长方形的周长是30厘米．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解：38÷2-8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=19-8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答：长是11厘米．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解：周长是4×5=20（分米），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面积是5×5=25（平方分米），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数值可以比较出大小，但单位无法比较，长度单位和面积单位不能比较大小．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28;6;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解：（8+6）×2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24÷4=6（厘米）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答：周长是28分米，边长是6厘米．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故答案为：28；6．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360;360;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解：方形和正方形的内角和各是 360°、360°；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故答案为：360°，360°．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解：4.32÷4=1.08（厘米），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答：圆的直径是1.08厘米．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10;6.25;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解：2.5×4=10（dm）</w:t>
      </w:r>
      <w:r>
        <w:br w:type="textWrapping"/>
      </w:r>
      <w:r>
        <w:t>2.5×2.5=6.25（dm2）</w:t>
      </w:r>
      <w:r>
        <w:br w:type="textWrapping"/>
      </w:r>
      <w:r>
        <w:t>答：它的周长是10dm，面积是6.25dm2．</w:t>
      </w:r>
      <w:r>
        <w:br w:type="textWrapping"/>
      </w:r>
      <w:r>
        <w:t>故答案为：10，6.25．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（1）周长是168厘米．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（2）12小时；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（3）还剩268米没修；平均每天修67米．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（4）2040千克;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（1）长方形的周长=（长+宽）×2，根据题意，先求出宽的长度，进而把数据代入公式即可求得周长；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（2）先求出这台抽水机平均每小时可以浇地的公顷数，进一步求出要浇336公顷的菜地，要用的小时数；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（3）先求出8天修了的米数，再求出还剩的米数，再用剩下的米数除以要修的天数即得平均每天修的米数；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（4）先求出商店运来的48箱鸡蛋重的千克数，进而用新运来的加上原有的千克数即得商店共有鸡蛋的千克数．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（1）宽的长度：48-12=36（厘米），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周长：（48+36）×2=84×2=168（厘米）；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答：这个长方形的周长是168厘米．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（2）平均每小时浇地的公顷数：196÷7=28（公顷），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要用的小时数：336÷28=12（小时）；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答：要用12小时．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（3）8天修了的米数：65×8=520（米），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还剩的米数：788-520=268（米），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平均每天修的米数：268÷4=67（米）；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答：还剩268米没修；平均每天修67米．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（4）新运来鸡蛋的千克数：48×25=1200（千克），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共有鸡蛋的千克数：1200+840=2040（千克）；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答：商店共有鸡蛋2040千克。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解：（20+8）×2×3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=28×2×3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=168（米）．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答：青蛙每天绕鱼池168米．;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先用（长+宽）×2计算出长方形一周的长，再乘3即可解答．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解：3×4=12（厘米）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（4+2）×2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答：正方形的周长是12厘米，长方形的周长是12厘米．;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根据正方形的周长=边长×4，长方形的周长=（长+宽）×2，代入数据即可解答．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解：（1）设正方形的边长是x分米，根据题意得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4x=49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x=49÷4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x=12.25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答：正方形的边长是12.25分米．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（2）设长方形的宽是x厘米，根据题意得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（6+x）×2=16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6+x=16÷2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6+x=8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x=8-6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x=2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答：长方形的宽是2厘米．;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（1）根据正方形的周长公式，可列出方程进行解答．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（2）根据长方形的周长公式，可列出方程进行解答．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解：（3×4+3×3）×2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=（12+9）×2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=21×2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=42（厘米）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答：长方形的周长是42厘米．;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根据图意分别求出长方形的长和宽各是多少厘米，再根据长方形的周长公式：长方形的周长=（长+宽）×2进行计算．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45604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2167F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23E4E85"/>
    <w:rsid w:val="6A04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B98AE-1F82-44FF-A5F0-A001B16D26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8</Pages>
  <Words>2675</Words>
  <Characters>3276</Characters>
  <Lines>25</Lines>
  <Paragraphs>7</Paragraphs>
  <TotalTime>1</TotalTime>
  <ScaleCrop>false</ScaleCrop>
  <LinksUpToDate>false</LinksUpToDate>
  <CharactersWithSpaces>3332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2021-03-22T05:57:00Z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2022-09-23T12:09:25Z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7EBF96CAFCCC42F0A3F37995283ED8B5</vt:lpwstr>
  </property>
</Properties>
</file>