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1.(本题5分)周长为8分米的正方形，面积是（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A.64平方分米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C.32平方分米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2.(本题5分)两个正方形合并成一个长方形后，它的周长比原来两个正方形的周长和(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A.增加了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B.减少了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C.一样长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3.(本题5分)周长为24分米的正方形，它的面积是（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A.96平方分米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B.36分米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C.36平方分米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4.(本题5分)两个图形的周长一样吗？（　　）</w:t>
      </w:r>
      <w:r>
        <w:br w:type="textWrapping"/>
      </w:r>
      <w:r>
        <w:pict>
          <v:shape id="_x0000_i1025" o:spt="75" type="#_x0000_t75" style="height:78.75pt;width:108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A.甲长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B.乙长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C.一样长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5.(本题5分)边长4分米的正方形周长和面积相比（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A.周长大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B.面积大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C.一样大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D.无法比较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6.(本题5分)学校球场长30米，宽20米，小华沿球场走2圈，一共走了（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7.(本题5分)一个长方形，长是8米，宽是2米，周长是（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8.(本题5分)一块边长是4米的正方形菜地，从中间分成两个相同的长方形，其中一个长方形的周长是（　　）米．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9.(本题5分)四个角都是直角的平行四边形，不是长方形就是正方形．____．（判断对错）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10.(本题5分)判一判．</w:t>
      </w:r>
      <w:r>
        <w:br w:type="textWrapping"/>
      </w:r>
      <w:r>
        <w:t>（1）长方形的周长一定比正方形的长．____</w:t>
      </w:r>
      <w:r>
        <w:br w:type="textWrapping"/>
      </w:r>
      <w:r>
        <w:t>（2）一个正方形的边长增加4厘米，周长也增加4厘米．____</w:t>
      </w:r>
      <w:r>
        <w:br w:type="textWrapping"/>
      </w:r>
      <w:r>
        <w:t>（3）把一个边长为8分米的正方形分成2个完全一样的长方形，这两个长方形的周长之和比正方形的周长大．____</w:t>
      </w:r>
      <w:r>
        <w:br w:type="textWrapping"/>
      </w:r>
      <w:r>
        <w:t>（4）两个相同的长方形拼成的图形一定是正方形．____</w:t>
      </w:r>
      <w:r>
        <w:br w:type="textWrapping"/>
      </w:r>
      <w:r>
        <w:t>（5）如图，甲、乙两块形状不同的铁皮，甲比乙的周长长．____</w:t>
      </w:r>
      <w:r>
        <w:br w:type="textWrapping"/>
      </w:r>
      <w:r>
        <w:pict>
          <v:shape id="_x0000_i1026" o:spt="75" type="#_x0000_t75" style="height:60.75pt;width:153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11.(本题5分)长方形的周长计算公式是____，正方形的周长计算公式____．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12.(本题5分)一个长方形长4分米，宽9分米，一个正方形的面积与这个长方形相同，这个正方形的边长是____分米．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13.(本题5分)用一根36分米长的铁丝围成一个正方形，这个正方形的边长是____厘米．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14.(本题7分)计算下面图形的周长．</w:t>
      </w:r>
      <w:r>
        <w:br w:type="textWrapping"/>
      </w:r>
      <w:r>
        <w:pict>
          <v:shape id="_x0000_i1027" o:spt="75" type="#_x0000_t75" style="height:80.25pt;width:300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15.(本题7分)如图所示的组合图形由△ABC及正方形BCED组成，已知△ABC为边长为2cm的正三角形，求组合图形的周长．</w:t>
      </w:r>
      <w:r>
        <w:pict>
          <v:shape id="_x0000_i1028" o:spt="75" type="#_x0000_t75" style="height:102pt;width:67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16.(本题7分)学校里有一张课桌，桌面是一个长85厘米，宽是34厘米的长方形，小华有一根彩带正好沿着这张桌面围了一周，你知道这根彩带长多少厘米吗？（请列式计算说明）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17.(本题7分)计算下列图形的面积和周长．（单位：厘米）</w:t>
      </w:r>
      <w:r>
        <w:br w:type="textWrapping"/>
      </w:r>
      <w:r>
        <w:pict>
          <v:shape id="_x0000_i1029" o:spt="75" type="#_x0000_t75" style="height:134.25pt;width:212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18.(本题7分)如图盒子内正好放下5瓶罐头，每瓶罐头的瓶底的半径是3厘米，这个盒子的长是多少厘米？</w:t>
      </w:r>
      <w:r>
        <w:br w:type="textWrapping"/>
      </w:r>
      <w:r>
        <w:pict>
          <v:shape id="_x0000_i1030" o:spt="75" type="#_x0000_t75" style="height:40.5pt;width:186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苏教版三年级数学上册《三 长方形和正方形》-单元测试3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解：8÷4=2（分米）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2×2=4（平方分米）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答：正方形的面积是4平方分米．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两个正方形拼成一个长方形后，周长比原来减少2条正方形的边长，所以拼组后的长方形的周长比原来的两个正方形的周长之和减少了。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解：24÷4=6（分米）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6×6=36（平方分米）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答：它的面积是36平方分米．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解：根据题干分析可得，第一个图形的周长是（3+1）×2=8；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第二个图形的周长是3×4=12，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12＞8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答：乙的周长长．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解：（1）正方形的周长是指围成正方形四条边的总长度，正方形的面积是指围成正方形的大小．意义不同；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（2）正方形的周长是边长×4，正方形的面积是边长×边长．计算方法不同；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（3）周长的计量单位是长度单位，面积的计量单位是面积单位．计量单位不同．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故无法比较．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解：（30+20）×2×2，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=50×4，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=200（米）；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答：一共走了200米；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解：（8+2）×2，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=20（米）．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答：周长是20米．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解：（4+4÷2）×2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=（4+2）×2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=12（米）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答：其中一个长方形的周长是12米．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解：由四边形的意义可知，四个角都是直角的四边形，不是长方形就是正方形．说法正确；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x;x;√;x;x;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解：（1）如一个长方形的周长是12厘米，一个正方形的周长是10厘米．所以长方形的周长一定比正方形的长．错误．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（2）一个正方形的边长增加4厘米，它的周长增加4×4=16厘米，所以一个正方形的边长增加4厘米，周长也增加4厘米．错误．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（3）把一个边长为8分米的正方形分成2个完全一样的长方形，分成后两个图形的周长就比原来正方形的周长多了16分米，（即多了两条正方形的边长）．所以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把一个边长为8分米的正方形分成2个完全一样的长方形，这两个长方形的周长之和比正方形的周长大．正确．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（4）一个长为3厘米，宽为1厘米的长方形，它只能拼成长方形．所以两个相同的长方形拼成的图形一定是正方形．错误．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（5）图甲的周长同图乙的周长相同．所以甲、乙两块形状不同的铁皮，甲比乙的周长长．错误．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故答案为：×，×，√，×，×．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C=（a+b）x2;C=4a;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解：长方形的周长计算公式是C=（a+b）×2，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正方形的周长计算公式C=4a；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故答案为：C=（a+b）×2，C=4a．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解：4×9=36（平方分米），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因为36=6×6，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所以正方形的边长是6分米，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答：这个正方形的边长是6分米，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解：36÷4=9（分米）=90（厘米），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答：这个正方形的边长是90厘米．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解：（7+3）×2=20（厘米）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5×4=20（厘米）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答：它们的周长分别是20厘米，20厘米．;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根据长方形的周长=（长+宽）×2，正方形的周长=边长×4，代入数据即可解答．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解：5×2=10（厘米）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答：组合图形的周长是10厘米．;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根据正方形的特征，正方形的4条边的长度都相等，因为正△ABC的边长是2厘米，所以正方形BCDE的边长也等于2厘米，所以组合图形的周长等于5个正三角形边长的长，解答即可．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238;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由题意可知：这根彩带的长度就等于长方形桌面的周长，利用长方形的周长公式即可求解．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（85+34）×2，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=119×2，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=238（厘米）；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答：这根彩带长238厘米。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解：（1）面积为：12×6=72（平方厘米）；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周长为：（12+6）×2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=36（厘米）．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答：长方形的面积是72平方厘米，周长是36厘米．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（2）面积：20×20=400（平方厘米）；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周长：20×4=80（厘米）．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答：正方形的面积是400平方厘米，周长是80厘米．;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（1）根据长方形的面积=长×宽，周长=（长+宽）×2计算即可；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（2）根据正方形的面积=边长×边长，周长=边长×4计算即可．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解：3×2×5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=6×5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=30（厘米）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答：这个盒子的长是30厘米．;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根据观察可知这个盒子的长是罐头瓶的5个直径的长，已知半径是3厘米，乘2可求出直径，据此解答．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341A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005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9</Pages>
  <Words>2643</Words>
  <Characters>2990</Characters>
  <Lines>6</Lines>
  <Paragraphs>1</Paragraphs>
  <TotalTime>1</TotalTime>
  <ScaleCrop>false</ScaleCrop>
  <LinksUpToDate>false</LinksUpToDate>
  <CharactersWithSpaces>3010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2022-09-23T12:23:02Z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7B7415F6030642EC862AEFF2D2FB699C</vt:lpwstr>
  </property>
</Properties>
</file>