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10655300</wp:posOffset>
            </wp:positionV>
            <wp:extent cx="431800" cy="304800"/>
            <wp:effectExtent l="0" t="0" r="6350" b="0"/>
            <wp:wrapNone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第三单元测试A卷·应知应会</w:t>
      </w:r>
    </w:p>
    <w:p>
      <w:pPr>
        <w:jc w:val="center"/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一、填空题。（每分1分，共22分）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1.一个正方体我们最多能看到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个面，看到的形状都是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534035</wp:posOffset>
            </wp:positionH>
            <wp:positionV relativeFrom="paragraph">
              <wp:posOffset>125095</wp:posOffset>
            </wp:positionV>
            <wp:extent cx="614680" cy="335915"/>
            <wp:effectExtent l="0" t="0" r="4445" b="6985"/>
            <wp:wrapNone/>
            <wp:docPr id="1" name="图片 1" descr="QQ截图20220914222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209142227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68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2.在观察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>时，从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面和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面观察到的形状相同。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116840</wp:posOffset>
            </wp:positionV>
            <wp:extent cx="819150" cy="414020"/>
            <wp:effectExtent l="0" t="0" r="0" b="5080"/>
            <wp:wrapNone/>
            <wp:docPr id="2" name="图片 2" descr="QQ截图20220914222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209142227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3.在观察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时，从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面、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面与从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面、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面观察到的形状完全相同。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172085</wp:posOffset>
            </wp:positionV>
            <wp:extent cx="4046220" cy="650875"/>
            <wp:effectExtent l="0" t="0" r="1905" b="6350"/>
            <wp:wrapNone/>
            <wp:docPr id="3" name="图片 3" descr="QQ截图20220914222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209142227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622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4.填一填，找出从正面、上面、左面看到的形状。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/>
        </w:rPr>
      </w:pPr>
    </w:p>
    <w:p>
      <w:pPr>
        <w:ind w:left="1260" w:leftChars="0" w:firstLine="420" w:firstLineChars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3406775</wp:posOffset>
            </wp:positionH>
            <wp:positionV relativeFrom="paragraph">
              <wp:posOffset>186690</wp:posOffset>
            </wp:positionV>
            <wp:extent cx="607060" cy="426720"/>
            <wp:effectExtent l="0" t="0" r="2540" b="1905"/>
            <wp:wrapNone/>
            <wp:docPr id="6" name="图片 6" descr="QQ截图20220914222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2209142228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2000885</wp:posOffset>
            </wp:positionH>
            <wp:positionV relativeFrom="paragraph">
              <wp:posOffset>113030</wp:posOffset>
            </wp:positionV>
            <wp:extent cx="279400" cy="516255"/>
            <wp:effectExtent l="0" t="0" r="6350" b="7620"/>
            <wp:wrapNone/>
            <wp:docPr id="5" name="图片 5" descr="QQ截图20220914222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209142227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113030</wp:posOffset>
            </wp:positionV>
            <wp:extent cx="770255" cy="553085"/>
            <wp:effectExtent l="0" t="0" r="1270" b="8890"/>
            <wp:wrapNone/>
            <wp:docPr id="4" name="图片 4" descr="QQ截图20220914222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209142227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5.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，</w:t>
      </w:r>
      <w:r>
        <w:rPr>
          <w:rFonts w:hint="eastAsia" w:asciiTheme="minorEastAsia" w:hAnsiTheme="minorEastAsia"/>
        </w:rPr>
        <w:t>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>，</w:t>
      </w:r>
      <w:r>
        <w:rPr>
          <w:rFonts w:hint="eastAsia" w:asciiTheme="minorEastAsia" w:hAnsiTheme="minorEastAsia"/>
        </w:rPr>
        <w:t>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448310</wp:posOffset>
            </wp:positionH>
            <wp:positionV relativeFrom="paragraph">
              <wp:posOffset>105410</wp:posOffset>
            </wp:positionV>
            <wp:extent cx="779145" cy="294640"/>
            <wp:effectExtent l="0" t="0" r="1905" b="635"/>
            <wp:wrapNone/>
            <wp:docPr id="7" name="图片 7" descr="QQ截图20220914222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2209142228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294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0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>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55245</wp:posOffset>
            </wp:positionV>
            <wp:extent cx="843280" cy="445770"/>
            <wp:effectExtent l="0" t="0" r="4445" b="1905"/>
            <wp:wrapNone/>
            <wp:docPr id="8" name="图片 8" descr="QQ截图20220914222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209142228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6.给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添一个小正方体，使物体从上面看形状不变，有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种摆放的方法；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若从正面看形状不变，则有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种摆放的方法；若从侧面看形状不变，则又有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种摆放的方法。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517525</wp:posOffset>
            </wp:positionH>
            <wp:positionV relativeFrom="paragraph">
              <wp:posOffset>154305</wp:posOffset>
            </wp:positionV>
            <wp:extent cx="889000" cy="433705"/>
            <wp:effectExtent l="0" t="0" r="6350" b="4445"/>
            <wp:wrapNone/>
            <wp:docPr id="9" name="图片 9" descr="QQ截图20220914222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2209142228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7.如图：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191770</wp:posOffset>
            </wp:positionV>
            <wp:extent cx="506095" cy="530860"/>
            <wp:effectExtent l="0" t="0" r="8255" b="2540"/>
            <wp:wrapNone/>
            <wp:docPr id="10" name="图片 10" descr="QQ截图20220914222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2209142228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lang w:val="en-US" w:eastAsia="zh-CN"/>
        </w:rPr>
        <w:t>(</w:t>
      </w:r>
      <w:r>
        <w:rPr>
          <w:rFonts w:hint="eastAsia" w:asciiTheme="minorEastAsia" w:hAnsiTheme="minorEastAsia"/>
        </w:rPr>
        <w:t>1)从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面和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面看到的形状是一样的。</w:t>
      </w: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/>
        </w:rPr>
        <w:t>(2)从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面看到的形状是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>。 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855345</wp:posOffset>
            </wp:positionH>
            <wp:positionV relativeFrom="paragraph">
              <wp:posOffset>32385</wp:posOffset>
            </wp:positionV>
            <wp:extent cx="726440" cy="493395"/>
            <wp:effectExtent l="0" t="0" r="6985" b="1905"/>
            <wp:wrapNone/>
            <wp:docPr id="11" name="图片 11" descr="QQ截图20220914222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截图2022091422285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8.从正面观察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所看到的图形是</w:t>
      </w:r>
      <w:r>
        <w:rPr>
          <w:rFonts w:hint="eastAsia" w:asciiTheme="minorEastAsia" w:hAnsiTheme="minorEastAsia"/>
          <w:lang w:eastAsia="zh-CN"/>
        </w:rPr>
        <w:t>(    )</w:t>
      </w:r>
      <w:r>
        <w:rPr>
          <w:rFonts w:hint="eastAsia" w:asciiTheme="minorEastAsia" w:hAnsiTheme="minorEastAsia"/>
        </w:rPr>
        <w:t>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60960</wp:posOffset>
            </wp:positionV>
            <wp:extent cx="684530" cy="700405"/>
            <wp:effectExtent l="0" t="0" r="1270" b="4445"/>
            <wp:wrapNone/>
            <wp:docPr id="12" name="图片 12" descr="QQ截图20220914222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QQ截图2022091422290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9.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从右面观察看到的图形是(</w:t>
      </w:r>
      <w:r>
        <w:rPr>
          <w:rFonts w:hint="eastAsia" w:asciiTheme="minorEastAsia" w:hAnsiTheme="minorEastAsia"/>
          <w:lang w:eastAsia="zh-CN"/>
        </w:rPr>
        <w:t xml:space="preserve">    )</w:t>
      </w:r>
      <w:r>
        <w:rPr>
          <w:rFonts w:hint="eastAsia" w:asciiTheme="minorEastAsia" w:hAnsiTheme="minorEastAsia"/>
        </w:rPr>
        <w:t>。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二、</w:t>
      </w:r>
      <w:r>
        <w:rPr>
          <w:rFonts w:hint="eastAsia" w:asciiTheme="minorEastAsia" w:hAnsiTheme="minorEastAsia"/>
        </w:rPr>
        <w:t>连一连。(20分)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13335</wp:posOffset>
            </wp:positionV>
            <wp:extent cx="5269865" cy="1418590"/>
            <wp:effectExtent l="0" t="0" r="6985" b="635"/>
            <wp:wrapNone/>
            <wp:docPr id="13" name="图片 13" descr="QQ截图20220914222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QQ截图202209142229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1.(6分)</w:t>
      </w: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587375</wp:posOffset>
            </wp:positionH>
            <wp:positionV relativeFrom="paragraph">
              <wp:posOffset>635</wp:posOffset>
            </wp:positionV>
            <wp:extent cx="3987800" cy="2027555"/>
            <wp:effectExtent l="0" t="0" r="3175" b="1270"/>
            <wp:wrapNone/>
            <wp:docPr id="14" name="图片 14" descr="QQ截图20220914222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Q截图202209142229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2.(8分)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3.下面的图形是从这三个物体上面看到的形状，请你连一连。(6分)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667385</wp:posOffset>
            </wp:positionH>
            <wp:positionV relativeFrom="paragraph">
              <wp:posOffset>95885</wp:posOffset>
            </wp:positionV>
            <wp:extent cx="3896995" cy="2106295"/>
            <wp:effectExtent l="0" t="0" r="8255" b="8255"/>
            <wp:wrapNone/>
            <wp:docPr id="15" name="图片 15" descr="QQ截图20220914222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截图2022091422294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96995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三、选一选。(10分)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小伟用同样大小的正方体搭出了下面的立体图形，根据要求，选择适当的序号填在下面的括号里。</w:t>
      </w:r>
    </w:p>
    <w:p>
      <w:pPr>
        <w:rPr>
          <w:rFonts w:hint="eastAsia" w:asciiTheme="minorEastAsia" w:hAnsiTheme="minorEastAsia"/>
          <w:lang w:eastAsia="zh-CN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62865</wp:posOffset>
            </wp:positionV>
            <wp:extent cx="4998085" cy="974725"/>
            <wp:effectExtent l="0" t="0" r="2540" b="6350"/>
            <wp:wrapNone/>
            <wp:docPr id="16" name="图片 16" descr="QQ截图20220914222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Q截图2022091422294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9808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  <w:lang w:eastAsia="zh-CN"/>
        </w:rPr>
      </w:pPr>
    </w:p>
    <w:p>
      <w:pPr>
        <w:rPr>
          <w:rFonts w:hint="eastAsia" w:asciiTheme="minorEastAsia" w:hAnsiTheme="minorEastAsia"/>
          <w:lang w:eastAsia="zh-CN"/>
        </w:rPr>
      </w:pPr>
    </w:p>
    <w:p>
      <w:pPr>
        <w:rPr>
          <w:rFonts w:hint="eastAsia" w:asciiTheme="minorEastAsia" w:hAnsiTheme="minorEastAsia"/>
          <w:lang w:eastAsia="zh-CN"/>
        </w:rPr>
      </w:pPr>
    </w:p>
    <w:p>
      <w:pPr>
        <w:rPr>
          <w:rFonts w:hint="eastAsia" w:asciiTheme="minorEastAsia" w:hAnsiTheme="minorEastAsia"/>
          <w:lang w:eastAsia="zh-CN"/>
        </w:rPr>
      </w:pPr>
    </w:p>
    <w:p>
      <w:pPr>
        <w:rPr>
          <w:rFonts w:hint="eastAsia" w:asciiTheme="minorEastAsia" w:hAnsiTheme="minorEastAsia"/>
          <w:lang w:eastAsia="zh-CN"/>
        </w:rPr>
      </w:pPr>
    </w:p>
    <w:p>
      <w:pPr>
        <w:rPr>
          <w:rFonts w:hint="eastAsia" w:asciiTheme="minorEastAsia" w:hAnsiTheme="minorEastAsia"/>
          <w:lang w:eastAsia="zh-CN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1334135</wp:posOffset>
            </wp:positionH>
            <wp:positionV relativeFrom="paragraph">
              <wp:posOffset>311150</wp:posOffset>
            </wp:positionV>
            <wp:extent cx="666115" cy="386715"/>
            <wp:effectExtent l="0" t="0" r="635" b="3810"/>
            <wp:wrapNone/>
            <wp:docPr id="18" name="图片 18" descr="QQ截图20220914223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QQ截图2022091422300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1324610</wp:posOffset>
            </wp:positionH>
            <wp:positionV relativeFrom="paragraph">
              <wp:posOffset>-74295</wp:posOffset>
            </wp:positionV>
            <wp:extent cx="807720" cy="327660"/>
            <wp:effectExtent l="0" t="0" r="1905" b="5715"/>
            <wp:wrapNone/>
            <wp:docPr id="17" name="图片 17" descr="QQ截图20220914223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QQ截图20220914223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1.从正面看到的形状是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的立体图形有(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)。</w:t>
      </w:r>
      <w:r>
        <w:rPr>
          <w:rFonts w:hint="eastAsia" w:asciiTheme="minorEastAsia" w:hAnsiTheme="minorEastAsia"/>
        </w:rPr>
        <w:br w:type="textWrapping"/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2.从侧面看到的形状是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的立体图形有(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)。</w:t>
      </w:r>
    </w:p>
    <w:p>
      <w:pPr>
        <w:rPr>
          <w:rFonts w:hint="eastAsia" w:asciiTheme="minorEastAsia" w:hAnsi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1388745</wp:posOffset>
            </wp:positionH>
            <wp:positionV relativeFrom="paragraph">
              <wp:posOffset>111760</wp:posOffset>
            </wp:positionV>
            <wp:extent cx="329565" cy="585470"/>
            <wp:effectExtent l="0" t="0" r="3810" b="5080"/>
            <wp:wrapNone/>
            <wp:docPr id="19" name="图片 19" descr="QQ截图20220914223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QQ截图202209142230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3.从侧面看到的形状是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的立体图形有(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)。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1350645</wp:posOffset>
            </wp:positionH>
            <wp:positionV relativeFrom="paragraph">
              <wp:posOffset>127635</wp:posOffset>
            </wp:positionV>
            <wp:extent cx="553720" cy="543560"/>
            <wp:effectExtent l="0" t="0" r="8255" b="8890"/>
            <wp:wrapNone/>
            <wp:docPr id="20" name="图片 20" descr="QQ截图20220914223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QQ截图202209142230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543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4.从上面看到的形状是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>的立体图形有(</w:t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  <w:lang w:val="en-US" w:eastAsia="zh-CN"/>
        </w:rPr>
        <w:tab/>
      </w:r>
      <w:r>
        <w:rPr>
          <w:rFonts w:hint="eastAsia" w:asciiTheme="minorEastAsia" w:hAnsiTheme="minorEastAsia"/>
        </w:rPr>
        <w:t>)。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四、画一画。（每题6分，共18分）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137795</wp:posOffset>
            </wp:positionV>
            <wp:extent cx="4924425" cy="4201795"/>
            <wp:effectExtent l="0" t="0" r="0" b="8255"/>
            <wp:wrapNone/>
            <wp:docPr id="21" name="图片 21" descr="QQ截图20220914223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QQ截图202209142230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4201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五、数一数。(20分)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1.(4分)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120650</wp:posOffset>
            </wp:positionV>
            <wp:extent cx="5269230" cy="1388745"/>
            <wp:effectExtent l="0" t="0" r="7620" b="1905"/>
            <wp:wrapNone/>
            <wp:docPr id="22" name="图片 22" descr="QQ截图20220914223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QQ截图202209142230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-173990</wp:posOffset>
            </wp:positionV>
            <wp:extent cx="1534160" cy="1016635"/>
            <wp:effectExtent l="0" t="0" r="8890" b="2540"/>
            <wp:wrapNone/>
            <wp:docPr id="23" name="图片 23" descr="QQ截图20220914223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QQ截图2022091422304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2.小红用一些小方块在地上搭成如右图所示的立体图形，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已知每个小方块一个面的面积是16平方分米。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(1)小红一共用了多少个这样的小方块？(4分)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(2)拼成的图形正面的面积是多少平方分米？(4分)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(3)再添1个小方块，从正面看形状不变，有几种不同的方案？，(4分)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六、找一找。(10分)</w:t>
      </w:r>
    </w:p>
    <w:p>
      <w:pPr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330835</wp:posOffset>
            </wp:positionH>
            <wp:positionV relativeFrom="paragraph">
              <wp:posOffset>58420</wp:posOffset>
            </wp:positionV>
            <wp:extent cx="5261610" cy="2124710"/>
            <wp:effectExtent l="0" t="0" r="5715" b="8890"/>
            <wp:wrapNone/>
            <wp:docPr id="24" name="图片 24" descr="QQ截图20220914223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QQ截图2022091422305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</w:p>
    <w:p>
      <w:pPr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115570</wp:posOffset>
            </wp:positionV>
            <wp:extent cx="5272405" cy="4414520"/>
            <wp:effectExtent l="0" t="0" r="4445" b="5080"/>
            <wp:wrapNone/>
            <wp:docPr id="25" name="图片 25" descr="QQ截图20220914104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QQ截图202209141043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41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82762"/>
    <w:rsid w:val="0004010B"/>
    <w:rsid w:val="00076E2B"/>
    <w:rsid w:val="0015094D"/>
    <w:rsid w:val="00190502"/>
    <w:rsid w:val="00195687"/>
    <w:rsid w:val="001B0E69"/>
    <w:rsid w:val="001B781D"/>
    <w:rsid w:val="001F6F62"/>
    <w:rsid w:val="0020590E"/>
    <w:rsid w:val="00270D15"/>
    <w:rsid w:val="002C53AE"/>
    <w:rsid w:val="003416BF"/>
    <w:rsid w:val="003525C6"/>
    <w:rsid w:val="004151FC"/>
    <w:rsid w:val="004D4D76"/>
    <w:rsid w:val="00530E47"/>
    <w:rsid w:val="005C0C5B"/>
    <w:rsid w:val="005C75C3"/>
    <w:rsid w:val="005F55ED"/>
    <w:rsid w:val="00620DE2"/>
    <w:rsid w:val="00653F0A"/>
    <w:rsid w:val="00665661"/>
    <w:rsid w:val="00710132"/>
    <w:rsid w:val="0077075F"/>
    <w:rsid w:val="007D4191"/>
    <w:rsid w:val="00817D77"/>
    <w:rsid w:val="00821A13"/>
    <w:rsid w:val="008C557B"/>
    <w:rsid w:val="008E72EA"/>
    <w:rsid w:val="009105C0"/>
    <w:rsid w:val="00935C98"/>
    <w:rsid w:val="009E58DA"/>
    <w:rsid w:val="00A121A5"/>
    <w:rsid w:val="00A166BD"/>
    <w:rsid w:val="00A4011A"/>
    <w:rsid w:val="00A77448"/>
    <w:rsid w:val="00AB5692"/>
    <w:rsid w:val="00AB7225"/>
    <w:rsid w:val="00AD0FAE"/>
    <w:rsid w:val="00B37447"/>
    <w:rsid w:val="00B4203D"/>
    <w:rsid w:val="00B801FF"/>
    <w:rsid w:val="00BE3236"/>
    <w:rsid w:val="00C02FC6"/>
    <w:rsid w:val="00C66759"/>
    <w:rsid w:val="00C67741"/>
    <w:rsid w:val="00C75380"/>
    <w:rsid w:val="00CE0E87"/>
    <w:rsid w:val="00D548F4"/>
    <w:rsid w:val="00E5599F"/>
    <w:rsid w:val="00E6213C"/>
    <w:rsid w:val="00E82762"/>
    <w:rsid w:val="00E96A26"/>
    <w:rsid w:val="00F25C6B"/>
    <w:rsid w:val="00F41EAE"/>
    <w:rsid w:val="00F7148E"/>
    <w:rsid w:val="17EC3149"/>
    <w:rsid w:val="5A5E72BE"/>
    <w:rsid w:val="6060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styleId="10">
    <w:name w:val="Placeholder Text"/>
    <w:basedOn w:val="7"/>
    <w:semiHidden/>
    <w:uiPriority w:val="99"/>
    <w:rPr>
      <w:color w:val="808080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DA8EC5-A12A-40BD-BAB1-D45B4CE9AC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643</Words>
  <Characters>692</Characters>
  <Lines>16</Lines>
  <Paragraphs>4</Paragraphs>
  <TotalTime>5</TotalTime>
  <ScaleCrop>false</ScaleCrop>
  <LinksUpToDate>false</LinksUpToDate>
  <CharactersWithSpaces>840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2021-12-09T04:42:00Z</dcterms:created>
  <dc:creator>admin</dc:creator>
  <cp:lastModifiedBy>。</cp:lastModifiedBy>
  <dcterms:modified xsi:type="dcterms:W3CDTF">2022-09-24T06:39:05Z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574AD9A4533A4A13AE9454A72CCDD4AC</vt:lpwstr>
  </property>
</Properties>
</file>